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D6F4B" w14:textId="77777777" w:rsidR="00DD6E4B" w:rsidRPr="008B68DF" w:rsidRDefault="00E51BD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 w:rsidRPr="008B68D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ПОРТФОЛИО</w:t>
      </w:r>
    </w:p>
    <w:p w14:paraId="1594FD22" w14:textId="7B6C7D5F" w:rsidR="00DD6E4B" w:rsidRPr="008B68DF" w:rsidRDefault="000968F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>Доктор педагогический наук, профессор Абдигапбарова У.М.</w:t>
      </w:r>
      <w:r w:rsidR="00E51BDC" w:rsidRPr="008B68DF"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 xml:space="preserve"> </w:t>
      </w:r>
    </w:p>
    <w:p w14:paraId="67B6508C" w14:textId="00E6BE15" w:rsidR="00DD6E4B" w:rsidRDefault="000968F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E51BDC">
        <w:rPr>
          <w:rFonts w:ascii="Times New Roman" w:eastAsia="Times New Roman" w:hAnsi="Times New Roman" w:cs="Times New Roman"/>
          <w:i/>
          <w:iCs/>
          <w:lang w:eastAsia="ru-RU"/>
        </w:rPr>
        <w:t>(информация предоставляется за последние 3 года)</w:t>
      </w:r>
    </w:p>
    <w:p w14:paraId="672A6659" w14:textId="77777777" w:rsidR="00DD6E4B" w:rsidRDefault="00DD6E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7DCF499" w14:textId="77777777" w:rsidR="00DD6E4B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Общие сведения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20"/>
        <w:gridCol w:w="3825"/>
        <w:gridCol w:w="10420"/>
      </w:tblGrid>
      <w:tr w:rsidR="00DD6E4B" w14:paraId="04A65B90" w14:textId="77777777">
        <w:trPr>
          <w:trHeight w:val="52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7501D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A83201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Сведения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1519FC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Выходные данные</w:t>
            </w:r>
          </w:p>
        </w:tc>
      </w:tr>
      <w:tr w:rsidR="00DD6E4B" w14:paraId="0EC096C5" w14:textId="77777777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9841BE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1C82EF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B6C7B" w14:textId="01AC0D1C" w:rsidR="00DD6E4B" w:rsidRDefault="009160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15.03.1966</w:t>
            </w:r>
            <w:r w:rsidR="00504D8B">
              <w:rPr>
                <w:rFonts w:ascii="Times New Roman" w:hAnsi="Times New Roman" w:cs="Times New Roman"/>
                <w:lang w:val="kk-KZ"/>
              </w:rPr>
              <w:t>г.</w:t>
            </w:r>
          </w:p>
        </w:tc>
      </w:tr>
      <w:tr w:rsidR="00DD6E4B" w14:paraId="415CDE94" w14:textId="77777777">
        <w:trPr>
          <w:trHeight w:val="525"/>
        </w:trPr>
        <w:tc>
          <w:tcPr>
            <w:tcW w:w="14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DD968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</w:tr>
      <w:tr w:rsidR="00DD6E4B" w14:paraId="2E272D2D" w14:textId="77777777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F999B5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82771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Высшее учебное заведение 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B378F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34661A94" w14:textId="77777777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05A809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75FE02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а) наименование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6CB1D" w14:textId="14A0A04D" w:rsidR="00DD6E4B" w:rsidRDefault="00916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НГУ им. Т.Г.Шевченко</w:t>
            </w:r>
          </w:p>
        </w:tc>
      </w:tr>
      <w:tr w:rsidR="00DD6E4B" w14:paraId="2AA74DDC" w14:textId="77777777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39BBE3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C39020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б) страна, город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A3B735" w14:textId="0E68874F" w:rsidR="00DD6E4B" w:rsidRDefault="009160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42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Республика Каракалпакстан, Нукус</w:t>
            </w:r>
          </w:p>
        </w:tc>
      </w:tr>
      <w:tr w:rsidR="00DD6E4B" w14:paraId="457C833B" w14:textId="77777777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C8F396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E320F1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в) год поступления и окончания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F9121" w14:textId="122A9AB8" w:rsidR="00DD6E4B" w:rsidRDefault="009160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77C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1983-1988 гг</w:t>
            </w:r>
          </w:p>
        </w:tc>
      </w:tr>
      <w:tr w:rsidR="00916041" w14:paraId="52C342A6" w14:textId="77777777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A3D3EC" w14:textId="77777777" w:rsidR="00916041" w:rsidRDefault="00916041" w:rsidP="009160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18F26A" w14:textId="77777777" w:rsidR="00916041" w:rsidRDefault="00916041" w:rsidP="00916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) наименование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9A3E11" w14:textId="4D87A4E3" w:rsidR="00916041" w:rsidRDefault="00916041" w:rsidP="009160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НГУ им. Т.Г.Шевченко</w:t>
            </w:r>
          </w:p>
        </w:tc>
      </w:tr>
      <w:tr w:rsidR="00916041" w14:paraId="707A17EC" w14:textId="77777777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0B940D" w14:textId="77777777" w:rsidR="00916041" w:rsidRDefault="00916041" w:rsidP="00916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A7E25" w14:textId="77777777" w:rsidR="00916041" w:rsidRDefault="00916041" w:rsidP="00916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 xml:space="preserve">) страна, город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42417A" w14:textId="51087C1A" w:rsidR="00916041" w:rsidRDefault="00916041" w:rsidP="00916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42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Республика Каракалпакстан, Нукус</w:t>
            </w:r>
          </w:p>
        </w:tc>
      </w:tr>
      <w:tr w:rsidR="00916041" w14:paraId="32290028" w14:textId="77777777">
        <w:trPr>
          <w:trHeight w:val="300"/>
        </w:trPr>
        <w:tc>
          <w:tcPr>
            <w:tcW w:w="420" w:type="dxa"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27B00A" w14:textId="77777777" w:rsidR="00916041" w:rsidRDefault="00916041" w:rsidP="00916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347FAD" w14:textId="77777777" w:rsidR="00916041" w:rsidRDefault="00916041" w:rsidP="00916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) год поступления и окончания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5CC63" w14:textId="5271F010" w:rsidR="00916041" w:rsidRDefault="00916041" w:rsidP="009160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77C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1983-1988 гг</w:t>
            </w:r>
          </w:p>
        </w:tc>
      </w:tr>
      <w:tr w:rsidR="00DD6E4B" w14:paraId="3162ABC0" w14:textId="77777777">
        <w:trPr>
          <w:trHeight w:val="300"/>
        </w:trPr>
        <w:tc>
          <w:tcPr>
            <w:tcW w:w="14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30768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Ученая степень и звание</w:t>
            </w:r>
          </w:p>
        </w:tc>
      </w:tr>
      <w:tr w:rsidR="00DD6E4B" w14:paraId="64F0D607" w14:textId="77777777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CD5EC4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F9121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Ученая степень 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1040AB" w14:textId="09AF9A31" w:rsidR="00DD6E4B" w:rsidRDefault="00916041" w:rsidP="009160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427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 педагогических наук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(2008)</w:t>
            </w:r>
          </w:p>
        </w:tc>
      </w:tr>
      <w:tr w:rsidR="00DD6E4B" w14:paraId="72108008" w14:textId="77777777">
        <w:trPr>
          <w:trHeight w:val="300"/>
        </w:trPr>
        <w:tc>
          <w:tcPr>
            <w:tcW w:w="420" w:type="dxa"/>
            <w:vMerge/>
            <w:vAlign w:val="center"/>
          </w:tcPr>
          <w:p w14:paraId="60061E4C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549F4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диссертации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AFD9C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7F82C523" w14:textId="77777777">
        <w:trPr>
          <w:trHeight w:val="300"/>
        </w:trPr>
        <w:tc>
          <w:tcPr>
            <w:tcW w:w="420" w:type="dxa"/>
            <w:vMerge/>
            <w:vAlign w:val="center"/>
          </w:tcPr>
          <w:p w14:paraId="4B94D5A5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CCD74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Шифр специальности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D9F17" w14:textId="282E0D13" w:rsidR="00DD6E4B" w:rsidRDefault="00916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0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Преподаватель </w:t>
            </w:r>
            <w:r w:rsidRPr="005949D3">
              <w:rPr>
                <w:rFonts w:ascii="Times New Roman" w:hAnsi="Times New Roman"/>
                <w:sz w:val="24"/>
                <w:szCs w:val="24"/>
                <w:lang w:val="kk-KZ"/>
              </w:rPr>
              <w:t>казахского языка</w:t>
            </w:r>
          </w:p>
        </w:tc>
      </w:tr>
      <w:tr w:rsidR="00DD6E4B" w14:paraId="4ACED877" w14:textId="77777777">
        <w:trPr>
          <w:trHeight w:val="300"/>
        </w:trPr>
        <w:tc>
          <w:tcPr>
            <w:tcW w:w="420" w:type="dxa"/>
            <w:vMerge/>
            <w:vAlign w:val="center"/>
          </w:tcPr>
          <w:p w14:paraId="3DEEC669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60DD5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Ученое звание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09E912" w14:textId="086A0B82" w:rsidR="00DD6E4B" w:rsidRDefault="009160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27D5">
              <w:rPr>
                <w:rFonts w:ascii="Times New Roman" w:hAnsi="Times New Roman" w:cs="Times New Roman"/>
                <w:sz w:val="24"/>
                <w:szCs w:val="24"/>
              </w:rPr>
              <w:t>рофессор</w:t>
            </w:r>
          </w:p>
        </w:tc>
      </w:tr>
      <w:tr w:rsidR="00DD6E4B" w14:paraId="7C70315E" w14:textId="77777777">
        <w:trPr>
          <w:trHeight w:val="300"/>
        </w:trPr>
        <w:tc>
          <w:tcPr>
            <w:tcW w:w="420" w:type="dxa"/>
            <w:vMerge/>
            <w:tcMar>
              <w:left w:w="108" w:type="dxa"/>
              <w:right w:w="108" w:type="dxa"/>
            </w:tcMar>
          </w:tcPr>
          <w:p w14:paraId="3656B9AB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E0763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 присвоения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9D833" w14:textId="30BAFB1B" w:rsidR="00DD6E4B" w:rsidRDefault="00916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2011</w:t>
            </w:r>
          </w:p>
        </w:tc>
      </w:tr>
      <w:tr w:rsidR="00DD6E4B" w14:paraId="75433572" w14:textId="77777777">
        <w:trPr>
          <w:trHeight w:val="300"/>
        </w:trPr>
        <w:tc>
          <w:tcPr>
            <w:tcW w:w="14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FE033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работы (основное)</w:t>
            </w:r>
          </w:p>
        </w:tc>
      </w:tr>
      <w:tr w:rsidR="00DD6E4B" w14:paraId="724E44EC" w14:textId="77777777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8DEE6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AE8C2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какого времени работаете в университете “Мирас”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C1D35B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33892">
              <w:rPr>
                <w:rFonts w:ascii="Times New Roman" w:hAnsi="Times New Roman" w:cs="Times New Roman"/>
                <w:lang w:val="kk-KZ"/>
              </w:rPr>
              <w:t>с 2022 года</w:t>
            </w:r>
          </w:p>
        </w:tc>
      </w:tr>
      <w:tr w:rsidR="00DD6E4B" w14:paraId="7D2E7439" w14:textId="77777777">
        <w:trPr>
          <w:trHeight w:val="300"/>
        </w:trPr>
        <w:tc>
          <w:tcPr>
            <w:tcW w:w="420" w:type="dxa"/>
            <w:vMerge/>
            <w:vAlign w:val="center"/>
          </w:tcPr>
          <w:p w14:paraId="45FB0818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285C96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74F668" w14:textId="0B2202AB" w:rsidR="00DD6E4B" w:rsidRDefault="009160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427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Доктор педагогических наук,  </w:t>
            </w:r>
            <w:r w:rsidRPr="00D427D5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DD6E4B" w14:paraId="6D6D1E94" w14:textId="77777777">
        <w:trPr>
          <w:trHeight w:val="300"/>
        </w:trPr>
        <w:tc>
          <w:tcPr>
            <w:tcW w:w="14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CE5B0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Стаж работы</w:t>
            </w:r>
          </w:p>
        </w:tc>
      </w:tr>
      <w:tr w:rsidR="00DD6E4B" w14:paraId="5A902D51" w14:textId="77777777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41E47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C1D802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Общий стаж научно-педагогической деятельности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51A77" w14:textId="02A1D5CB" w:rsidR="00DD6E4B" w:rsidRDefault="009160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</w:tr>
      <w:tr w:rsidR="00DD6E4B" w14:paraId="2D323901" w14:textId="77777777">
        <w:trPr>
          <w:trHeight w:val="300"/>
        </w:trPr>
        <w:tc>
          <w:tcPr>
            <w:tcW w:w="14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DAEE5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Другая значимая информация</w:t>
            </w:r>
          </w:p>
        </w:tc>
      </w:tr>
      <w:tr w:rsidR="00DD6E4B" w14:paraId="0B4664B0" w14:textId="77777777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B4EA11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A628D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Владение языками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73B3E1" w14:textId="590C40F7" w:rsidR="00DD6E4B" w:rsidRDefault="00E51BDC" w:rsidP="00916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русский, казахский, </w:t>
            </w:r>
            <w:r w:rsidR="00916041">
              <w:rPr>
                <w:rFonts w:ascii="Times New Roman" w:eastAsia="Times New Roman" w:hAnsi="Times New Roman" w:cs="Times New Roman"/>
                <w:lang w:val="kk-KZ"/>
              </w:rPr>
              <w:t>английский</w:t>
            </w:r>
          </w:p>
        </w:tc>
      </w:tr>
      <w:tr w:rsidR="00DD6E4B" w14:paraId="049F31CB" w14:textId="77777777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128261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86C05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1652C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B99056E" w14:textId="77777777" w:rsidR="00DD6E4B" w:rsidRDefault="00DD6E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146547B" w14:textId="77777777" w:rsidR="00DD6E4B" w:rsidRPr="00133892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33892">
        <w:rPr>
          <w:rFonts w:ascii="Times New Roman" w:eastAsia="Times New Roman" w:hAnsi="Times New Roman" w:cs="Times New Roman"/>
          <w:b/>
          <w:bCs/>
          <w:lang w:eastAsia="ru-RU"/>
        </w:rPr>
        <w:t xml:space="preserve">Преподаваемые дисциплины </w:t>
      </w:r>
    </w:p>
    <w:tbl>
      <w:tblPr>
        <w:tblStyle w:val="ae"/>
        <w:tblpPr w:leftFromText="180" w:rightFromText="180" w:vertAnchor="text" w:horzAnchor="page" w:tblpX="1133" w:tblpY="23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5069"/>
        <w:gridCol w:w="4224"/>
        <w:gridCol w:w="2360"/>
        <w:gridCol w:w="2360"/>
      </w:tblGrid>
      <w:tr w:rsidR="00DD6E4B" w:rsidRPr="00133892" w14:paraId="397A71A9" w14:textId="77777777">
        <w:trPr>
          <w:trHeight w:val="300"/>
        </w:trPr>
        <w:tc>
          <w:tcPr>
            <w:tcW w:w="553" w:type="dxa"/>
          </w:tcPr>
          <w:p w14:paraId="427D9C9B" w14:textId="77777777" w:rsidR="00DD6E4B" w:rsidRPr="00133892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89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069" w:type="dxa"/>
          </w:tcPr>
          <w:p w14:paraId="0AF4DF83" w14:textId="77777777" w:rsidR="00DD6E4B" w:rsidRPr="00133892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892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4224" w:type="dxa"/>
          </w:tcPr>
          <w:p w14:paraId="51A3AB9E" w14:textId="77777777" w:rsidR="00DD6E4B" w:rsidRPr="00133892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3892">
              <w:rPr>
                <w:rFonts w:ascii="Times New Roman" w:eastAsia="Times New Roman" w:hAnsi="Times New Roman" w:cs="Times New Roman"/>
                <w:lang w:eastAsia="ru-RU"/>
              </w:rPr>
              <w:t>Вид занятий (лекции/практические/лабораторные занятия)</w:t>
            </w:r>
          </w:p>
        </w:tc>
        <w:tc>
          <w:tcPr>
            <w:tcW w:w="2360" w:type="dxa"/>
          </w:tcPr>
          <w:p w14:paraId="3500A00C" w14:textId="77777777" w:rsidR="00DD6E4B" w:rsidRPr="00133892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892">
              <w:rPr>
                <w:rFonts w:ascii="Times New Roman" w:eastAsia="Times New Roman" w:hAnsi="Times New Roman" w:cs="Times New Roman"/>
                <w:lang w:eastAsia="ru-RU"/>
              </w:rPr>
              <w:t>Количество кредитов ЕСТS</w:t>
            </w:r>
          </w:p>
        </w:tc>
        <w:tc>
          <w:tcPr>
            <w:tcW w:w="2360" w:type="dxa"/>
          </w:tcPr>
          <w:p w14:paraId="323910A6" w14:textId="77777777" w:rsidR="00DD6E4B" w:rsidRPr="00133892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892">
              <w:rPr>
                <w:rFonts w:ascii="Times New Roman" w:eastAsia="Times New Roman" w:hAnsi="Times New Roman" w:cs="Times New Roman"/>
                <w:lang w:eastAsia="ru-RU"/>
              </w:rPr>
              <w:t>Учебный год, семестр</w:t>
            </w:r>
          </w:p>
        </w:tc>
      </w:tr>
      <w:tr w:rsidR="00DD6E4B" w:rsidRPr="00133892" w14:paraId="3CB03412" w14:textId="77777777">
        <w:trPr>
          <w:trHeight w:val="300"/>
        </w:trPr>
        <w:tc>
          <w:tcPr>
            <w:tcW w:w="553" w:type="dxa"/>
          </w:tcPr>
          <w:p w14:paraId="56B20A0C" w14:textId="77777777" w:rsidR="00DD6E4B" w:rsidRPr="00133892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133892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</w:t>
            </w:r>
          </w:p>
        </w:tc>
        <w:tc>
          <w:tcPr>
            <w:tcW w:w="5069" w:type="dxa"/>
            <w:vAlign w:val="bottom"/>
          </w:tcPr>
          <w:p w14:paraId="428A3EB9" w14:textId="77777777" w:rsidR="00DD6E4B" w:rsidRPr="00133892" w:rsidRDefault="00E51BDC">
            <w:pPr>
              <w:spacing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Управление затратами и оплата труда</w:t>
            </w:r>
          </w:p>
        </w:tc>
        <w:tc>
          <w:tcPr>
            <w:tcW w:w="4224" w:type="dxa"/>
            <w:vAlign w:val="bottom"/>
          </w:tcPr>
          <w:p w14:paraId="474B2F36" w14:textId="77777777" w:rsidR="00DD6E4B" w:rsidRPr="00133892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33892"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44240AAE" w14:textId="77777777" w:rsidR="00DD6E4B" w:rsidRPr="00133892" w:rsidRDefault="00E51BD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  <w:vAlign w:val="bottom"/>
          </w:tcPr>
          <w:p w14:paraId="74B6AEA8" w14:textId="77777777" w:rsidR="00DD6E4B" w:rsidRPr="00133892" w:rsidRDefault="00E51BDC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2022-23.1</w:t>
            </w:r>
            <w:r w:rsidRPr="00133892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DD6E4B" w:rsidRPr="00133892" w14:paraId="356291AA" w14:textId="77777777">
        <w:trPr>
          <w:trHeight w:val="300"/>
        </w:trPr>
        <w:tc>
          <w:tcPr>
            <w:tcW w:w="553" w:type="dxa"/>
          </w:tcPr>
          <w:p w14:paraId="7144751B" w14:textId="77777777" w:rsidR="00DD6E4B" w:rsidRPr="00133892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133892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2</w:t>
            </w:r>
          </w:p>
        </w:tc>
        <w:tc>
          <w:tcPr>
            <w:tcW w:w="5069" w:type="dxa"/>
            <w:vAlign w:val="bottom"/>
          </w:tcPr>
          <w:p w14:paraId="1F1E4807" w14:textId="77777777" w:rsidR="00DD6E4B" w:rsidRPr="00133892" w:rsidRDefault="00E51BDC">
            <w:pPr>
              <w:spacing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Управленческий анализ</w:t>
            </w:r>
          </w:p>
        </w:tc>
        <w:tc>
          <w:tcPr>
            <w:tcW w:w="4224" w:type="dxa"/>
          </w:tcPr>
          <w:p w14:paraId="66A63A83" w14:textId="77777777" w:rsidR="00DD6E4B" w:rsidRPr="00133892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3892"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76DB90EB" w14:textId="77777777" w:rsidR="00DD6E4B" w:rsidRPr="00133892" w:rsidRDefault="00E51BD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  <w:vAlign w:val="bottom"/>
          </w:tcPr>
          <w:p w14:paraId="2E13B8C0" w14:textId="77777777" w:rsidR="00DD6E4B" w:rsidRPr="00133892" w:rsidRDefault="00E51BDC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2022-23.1</w:t>
            </w:r>
            <w:r w:rsidRPr="00133892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DD6E4B" w:rsidRPr="00133892" w14:paraId="359C9572" w14:textId="77777777">
        <w:trPr>
          <w:trHeight w:val="300"/>
        </w:trPr>
        <w:tc>
          <w:tcPr>
            <w:tcW w:w="553" w:type="dxa"/>
          </w:tcPr>
          <w:p w14:paraId="0B778152" w14:textId="77777777" w:rsidR="00DD6E4B" w:rsidRPr="00133892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133892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3</w:t>
            </w:r>
          </w:p>
        </w:tc>
        <w:tc>
          <w:tcPr>
            <w:tcW w:w="5069" w:type="dxa"/>
            <w:vAlign w:val="bottom"/>
          </w:tcPr>
          <w:p w14:paraId="5C3B4DDE" w14:textId="77777777" w:rsidR="00DD6E4B" w:rsidRPr="00133892" w:rsidRDefault="00E51BDC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Инвестиционные и финансовые решения</w:t>
            </w:r>
          </w:p>
        </w:tc>
        <w:tc>
          <w:tcPr>
            <w:tcW w:w="4224" w:type="dxa"/>
            <w:vAlign w:val="bottom"/>
          </w:tcPr>
          <w:p w14:paraId="561F5FC8" w14:textId="77777777" w:rsidR="00DD6E4B" w:rsidRPr="00133892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33892"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729DE7E4" w14:textId="77777777" w:rsidR="00DD6E4B" w:rsidRPr="00133892" w:rsidRDefault="00E51BD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  <w:vAlign w:val="bottom"/>
          </w:tcPr>
          <w:p w14:paraId="45E76B89" w14:textId="77777777" w:rsidR="00DD6E4B" w:rsidRPr="00133892" w:rsidRDefault="00E51BD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2022-23.1</w:t>
            </w:r>
            <w:r w:rsidRPr="00133892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DD6E4B" w:rsidRPr="00133892" w14:paraId="3C419CB7" w14:textId="77777777">
        <w:trPr>
          <w:trHeight w:val="300"/>
        </w:trPr>
        <w:tc>
          <w:tcPr>
            <w:tcW w:w="553" w:type="dxa"/>
          </w:tcPr>
          <w:p w14:paraId="279935FF" w14:textId="77777777" w:rsidR="00DD6E4B" w:rsidRPr="00133892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133892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4</w:t>
            </w:r>
          </w:p>
        </w:tc>
        <w:tc>
          <w:tcPr>
            <w:tcW w:w="5069" w:type="dxa"/>
            <w:vAlign w:val="bottom"/>
          </w:tcPr>
          <w:p w14:paraId="0ADECA4F" w14:textId="77777777" w:rsidR="00DD6E4B" w:rsidRPr="00133892" w:rsidRDefault="00E51BDC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Корпоративное финансирование и стоимость капитала</w:t>
            </w:r>
          </w:p>
        </w:tc>
        <w:tc>
          <w:tcPr>
            <w:tcW w:w="4224" w:type="dxa"/>
          </w:tcPr>
          <w:p w14:paraId="3EF4F02F" w14:textId="77777777" w:rsidR="00DD6E4B" w:rsidRPr="00133892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33892"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1D0ADF7A" w14:textId="77777777" w:rsidR="00DD6E4B" w:rsidRPr="00133892" w:rsidRDefault="00E51BD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  <w:vAlign w:val="bottom"/>
          </w:tcPr>
          <w:p w14:paraId="4FB9180C" w14:textId="77777777" w:rsidR="00DD6E4B" w:rsidRPr="00133892" w:rsidRDefault="00E51BD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2022-23.1</w:t>
            </w:r>
            <w:r w:rsidRPr="00133892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DD6E4B" w:rsidRPr="00133892" w14:paraId="7C049E0D" w14:textId="77777777">
        <w:trPr>
          <w:trHeight w:val="300"/>
        </w:trPr>
        <w:tc>
          <w:tcPr>
            <w:tcW w:w="553" w:type="dxa"/>
          </w:tcPr>
          <w:p w14:paraId="14648C29" w14:textId="77777777" w:rsidR="00DD6E4B" w:rsidRPr="00133892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133892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5</w:t>
            </w:r>
          </w:p>
        </w:tc>
        <w:tc>
          <w:tcPr>
            <w:tcW w:w="5069" w:type="dxa"/>
            <w:vAlign w:val="bottom"/>
          </w:tcPr>
          <w:p w14:paraId="7FF9F1F6" w14:textId="77777777" w:rsidR="00DD6E4B" w:rsidRPr="00133892" w:rsidRDefault="00E51BDC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Экономика нематериальной сферы</w:t>
            </w:r>
          </w:p>
        </w:tc>
        <w:tc>
          <w:tcPr>
            <w:tcW w:w="4224" w:type="dxa"/>
            <w:vAlign w:val="bottom"/>
          </w:tcPr>
          <w:p w14:paraId="72D6FCAD" w14:textId="77777777" w:rsidR="00DD6E4B" w:rsidRPr="00133892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33892"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34C3CC76" w14:textId="77777777" w:rsidR="00DD6E4B" w:rsidRPr="00133892" w:rsidRDefault="00E51BD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  <w:vAlign w:val="bottom"/>
          </w:tcPr>
          <w:p w14:paraId="57423312" w14:textId="77777777" w:rsidR="00DD6E4B" w:rsidRPr="00133892" w:rsidRDefault="00E51BD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2022-23.1</w:t>
            </w:r>
            <w:r w:rsidRPr="00133892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DD6E4B" w:rsidRPr="00133892" w14:paraId="2204EC53" w14:textId="77777777">
        <w:trPr>
          <w:trHeight w:val="300"/>
        </w:trPr>
        <w:tc>
          <w:tcPr>
            <w:tcW w:w="553" w:type="dxa"/>
          </w:tcPr>
          <w:p w14:paraId="1B87E3DE" w14:textId="77777777" w:rsidR="00DD6E4B" w:rsidRPr="00133892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133892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6</w:t>
            </w:r>
          </w:p>
        </w:tc>
        <w:tc>
          <w:tcPr>
            <w:tcW w:w="5069" w:type="dxa"/>
            <w:vAlign w:val="bottom"/>
          </w:tcPr>
          <w:p w14:paraId="3231AE11" w14:textId="77777777" w:rsidR="00DD6E4B" w:rsidRPr="00133892" w:rsidRDefault="00E51BDC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Мировая экономика и международная торговля</w:t>
            </w:r>
          </w:p>
        </w:tc>
        <w:tc>
          <w:tcPr>
            <w:tcW w:w="4224" w:type="dxa"/>
          </w:tcPr>
          <w:p w14:paraId="1ABCB4E7" w14:textId="77777777" w:rsidR="00DD6E4B" w:rsidRPr="00133892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33892"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5090736E" w14:textId="77777777" w:rsidR="00DD6E4B" w:rsidRPr="00133892" w:rsidRDefault="00E51BD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  <w:vAlign w:val="bottom"/>
          </w:tcPr>
          <w:p w14:paraId="74D254B3" w14:textId="77777777" w:rsidR="00DD6E4B" w:rsidRPr="00133892" w:rsidRDefault="00E51BD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2022-23.1</w:t>
            </w:r>
            <w:r w:rsidRPr="00133892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DD6E4B" w:rsidRPr="00133892" w14:paraId="13243DDF" w14:textId="77777777">
        <w:trPr>
          <w:trHeight w:val="300"/>
        </w:trPr>
        <w:tc>
          <w:tcPr>
            <w:tcW w:w="553" w:type="dxa"/>
          </w:tcPr>
          <w:p w14:paraId="75697EEC" w14:textId="77777777" w:rsidR="00DD6E4B" w:rsidRPr="00133892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133892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7</w:t>
            </w:r>
          </w:p>
        </w:tc>
        <w:tc>
          <w:tcPr>
            <w:tcW w:w="5069" w:type="dxa"/>
            <w:vAlign w:val="bottom"/>
          </w:tcPr>
          <w:p w14:paraId="1792F128" w14:textId="77777777" w:rsidR="00DD6E4B" w:rsidRPr="00133892" w:rsidRDefault="00E51BDC">
            <w:pPr>
              <w:spacing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 w:eastAsia="zh-CN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Управление изменениями</w:t>
            </w:r>
          </w:p>
        </w:tc>
        <w:tc>
          <w:tcPr>
            <w:tcW w:w="4224" w:type="dxa"/>
            <w:vAlign w:val="bottom"/>
          </w:tcPr>
          <w:p w14:paraId="5BEBCEF5" w14:textId="77777777" w:rsidR="00DD6E4B" w:rsidRPr="00133892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33892"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795C1E81" w14:textId="77777777" w:rsidR="00DD6E4B" w:rsidRPr="00133892" w:rsidRDefault="00E51BD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  <w:vAlign w:val="bottom"/>
          </w:tcPr>
          <w:p w14:paraId="4C79E28A" w14:textId="77777777" w:rsidR="00DD6E4B" w:rsidRPr="00133892" w:rsidRDefault="00E51BD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2022-23.1</w:t>
            </w:r>
            <w:r w:rsidRPr="00133892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DD6E4B" w:rsidRPr="00133892" w14:paraId="6DC29D94" w14:textId="77777777">
        <w:trPr>
          <w:trHeight w:val="323"/>
        </w:trPr>
        <w:tc>
          <w:tcPr>
            <w:tcW w:w="553" w:type="dxa"/>
          </w:tcPr>
          <w:p w14:paraId="44B0A208" w14:textId="77777777" w:rsidR="00DD6E4B" w:rsidRPr="00133892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133892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8</w:t>
            </w:r>
          </w:p>
        </w:tc>
        <w:tc>
          <w:tcPr>
            <w:tcW w:w="5069" w:type="dxa"/>
            <w:vAlign w:val="bottom"/>
          </w:tcPr>
          <w:p w14:paraId="21DD6A5C" w14:textId="77777777" w:rsidR="00DD6E4B" w:rsidRPr="00133892" w:rsidRDefault="00E51BDC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Налоговый консалтинг</w:t>
            </w:r>
          </w:p>
        </w:tc>
        <w:tc>
          <w:tcPr>
            <w:tcW w:w="4224" w:type="dxa"/>
          </w:tcPr>
          <w:p w14:paraId="20C15E07" w14:textId="77777777" w:rsidR="00DD6E4B" w:rsidRPr="00133892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33892"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4E6894D6" w14:textId="77777777" w:rsidR="00DD6E4B" w:rsidRPr="00133892" w:rsidRDefault="00E51BD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  <w:vAlign w:val="bottom"/>
          </w:tcPr>
          <w:p w14:paraId="14BCCB0E" w14:textId="77777777" w:rsidR="00DD6E4B" w:rsidRPr="00133892" w:rsidRDefault="00E51BD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2022-23.1</w:t>
            </w:r>
            <w:r w:rsidRPr="00133892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DD6E4B" w14:paraId="7F402C56" w14:textId="77777777">
        <w:trPr>
          <w:trHeight w:val="300"/>
        </w:trPr>
        <w:tc>
          <w:tcPr>
            <w:tcW w:w="553" w:type="dxa"/>
          </w:tcPr>
          <w:p w14:paraId="2B2B7304" w14:textId="77777777" w:rsidR="00DD6E4B" w:rsidRPr="00133892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133892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9</w:t>
            </w:r>
          </w:p>
        </w:tc>
        <w:tc>
          <w:tcPr>
            <w:tcW w:w="5069" w:type="dxa"/>
            <w:vAlign w:val="bottom"/>
          </w:tcPr>
          <w:p w14:paraId="0E766D04" w14:textId="77777777" w:rsidR="00DD6E4B" w:rsidRPr="00133892" w:rsidRDefault="00E51BDC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Финансы и финансовый менеджмент</w:t>
            </w:r>
          </w:p>
        </w:tc>
        <w:tc>
          <w:tcPr>
            <w:tcW w:w="4224" w:type="dxa"/>
            <w:vAlign w:val="bottom"/>
          </w:tcPr>
          <w:p w14:paraId="0D5A76C9" w14:textId="77777777" w:rsidR="00DD6E4B" w:rsidRPr="00133892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33892"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2A581CC0" w14:textId="77777777" w:rsidR="00DD6E4B" w:rsidRPr="00133892" w:rsidRDefault="00E51BD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  <w:vAlign w:val="bottom"/>
          </w:tcPr>
          <w:p w14:paraId="134D44B2" w14:textId="77777777" w:rsidR="00DD6E4B" w:rsidRDefault="00E51BD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133892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2022-23.1</w:t>
            </w:r>
            <w:r w:rsidRPr="00133892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</w:tbl>
    <w:p w14:paraId="1299C43A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DDBEF00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14:paraId="11CB170F" w14:textId="77777777" w:rsidR="00DD6E4B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Повышение квалификации </w:t>
      </w:r>
    </w:p>
    <w:p w14:paraId="3461D779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e"/>
        <w:tblW w:w="14568" w:type="dxa"/>
        <w:tblLayout w:type="fixed"/>
        <w:tblLook w:val="04A0" w:firstRow="1" w:lastRow="0" w:firstColumn="1" w:lastColumn="0" w:noHBand="0" w:noVBand="1"/>
      </w:tblPr>
      <w:tblGrid>
        <w:gridCol w:w="570"/>
        <w:gridCol w:w="4286"/>
        <w:gridCol w:w="2428"/>
        <w:gridCol w:w="2428"/>
        <w:gridCol w:w="2428"/>
        <w:gridCol w:w="2428"/>
      </w:tblGrid>
      <w:tr w:rsidR="00DD6E4B" w:rsidRPr="000968FF" w14:paraId="1AB24A29" w14:textId="77777777" w:rsidTr="3FAAB5E2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7A58" w14:textId="77777777" w:rsidR="00DD6E4B" w:rsidRPr="000968FF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8F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DB" w14:textId="77777777" w:rsidR="00DD6E4B" w:rsidRPr="000968FF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8F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темы курса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408D" w14:textId="77777777" w:rsidR="00DD6E4B" w:rsidRPr="000968FF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8FF">
              <w:rPr>
                <w:rFonts w:ascii="Times New Roman" w:eastAsia="Times New Roman" w:hAnsi="Times New Roman" w:cs="Times New Roman"/>
                <w:lang w:eastAsia="ru-RU"/>
              </w:rPr>
              <w:t>Место, период прохождения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313" w14:textId="77777777" w:rsidR="00DD6E4B" w:rsidRPr="000968FF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68FF">
              <w:rPr>
                <w:rFonts w:ascii="Times New Roman" w:eastAsia="Times New Roman" w:hAnsi="Times New Roman" w:cs="Times New Roman"/>
                <w:lang w:eastAsia="ru-RU"/>
              </w:rPr>
              <w:t>Организация, где проходили курсы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D80A" w14:textId="77777777" w:rsidR="00DD6E4B" w:rsidRPr="000968FF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8FF">
              <w:rPr>
                <w:rFonts w:ascii="Times New Roman" w:eastAsia="Times New Roman" w:hAnsi="Times New Roman" w:cs="Times New Roman"/>
                <w:lang w:eastAsia="ru-RU"/>
              </w:rPr>
              <w:t>Объем часов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E97E" w14:textId="77777777" w:rsidR="00DD6E4B" w:rsidRPr="000968FF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8FF">
              <w:rPr>
                <w:rFonts w:ascii="Times New Roman" w:eastAsia="Times New Roman" w:hAnsi="Times New Roman" w:cs="Times New Roman"/>
                <w:lang w:eastAsia="ru-RU"/>
              </w:rPr>
              <w:t>Сертификат (ссылка на скан оригинала)</w:t>
            </w:r>
          </w:p>
        </w:tc>
      </w:tr>
      <w:tr w:rsidR="00DD6E4B" w:rsidRPr="000968FF" w14:paraId="27A9B7A2" w14:textId="77777777" w:rsidTr="3FAAB5E2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AB8" w14:textId="77777777" w:rsidR="00DD6E4B" w:rsidRPr="000968FF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8F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A6F62F9" w:rsidR="00DD6E4B" w:rsidRPr="000968FF" w:rsidRDefault="00E46B3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8FF">
              <w:rPr>
                <w:rFonts w:ascii="Times New Roman" w:hAnsi="Times New Roman" w:cs="Times New Roman"/>
                <w:bCs/>
                <w:lang w:val="kk-KZ"/>
              </w:rPr>
              <w:t>Инклюзивті білім беру жағдайында ерекше білім беру қажеттілігі бар білім алушыларды педагогикалық-психологиялық қолдау  жұмысын ұйымдастыру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7770" w14:textId="7DA1BB0C" w:rsidR="00E46B3A" w:rsidRPr="000968FF" w:rsidRDefault="00E46B3A" w:rsidP="00E46B3A">
            <w:pPr>
              <w:tabs>
                <w:tab w:val="num" w:pos="-54"/>
                <w:tab w:val="left" w:pos="234"/>
              </w:tabs>
              <w:ind w:left="-6"/>
              <w:jc w:val="both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0968FF">
              <w:rPr>
                <w:rFonts w:ascii="Times New Roman" w:hAnsi="Times New Roman" w:cs="Times New Roman"/>
                <w:lang w:val="kk-KZ"/>
              </w:rPr>
              <w:t>Қазақстан, Алматы қ.   20.05.2024-</w:t>
            </w:r>
            <w:r w:rsidRPr="000968FF">
              <w:rPr>
                <w:rFonts w:ascii="Times New Roman" w:hAnsi="Times New Roman" w:cs="Times New Roman"/>
              </w:rPr>
              <w:t>01</w:t>
            </w:r>
            <w:r w:rsidRPr="000968FF">
              <w:rPr>
                <w:rFonts w:ascii="Times New Roman" w:hAnsi="Times New Roman" w:cs="Times New Roman"/>
                <w:lang w:val="kk-KZ"/>
              </w:rPr>
              <w:t>.06.2025</w:t>
            </w:r>
          </w:p>
          <w:p w14:paraId="32A74941" w14:textId="4091A515" w:rsidR="00E46B3A" w:rsidRPr="000968FF" w:rsidRDefault="00E46B3A" w:rsidP="00E46B3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2007" w14:textId="77777777" w:rsidR="00E46B3A" w:rsidRPr="000968FF" w:rsidRDefault="00E46B3A" w:rsidP="00E46B3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0968FF">
              <w:rPr>
                <w:rFonts w:ascii="Times New Roman" w:hAnsi="Times New Roman" w:cs="Times New Roman"/>
                <w:bCs/>
                <w:lang w:val="kk-KZ"/>
              </w:rPr>
              <w:t>Білім мазмұнын дамыту институты</w:t>
            </w:r>
          </w:p>
          <w:p w14:paraId="0FB78278" w14:textId="77777777" w:rsidR="00DD6E4B" w:rsidRPr="000968FF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D252" w14:textId="61EB5FF2" w:rsidR="00DD6E4B" w:rsidRPr="000968FF" w:rsidRDefault="00E4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968FF">
              <w:rPr>
                <w:rFonts w:ascii="Times New Roman" w:eastAsia="Times New Roman" w:hAnsi="Times New Roman" w:cs="Times New Roman"/>
                <w:lang w:val="kk-KZ" w:eastAsia="ru-RU"/>
              </w:rPr>
              <w:t>80ч.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E492" w14:textId="5CB8B90E" w:rsidR="00DD6E4B" w:rsidRPr="000968FF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D6E4B" w:rsidRPr="000968FF" w14:paraId="2DBA440A" w14:textId="77777777" w:rsidTr="3FAAB5E2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4CA" w14:textId="77777777" w:rsidR="00DD6E4B" w:rsidRPr="000968FF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968FF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DA97" w14:textId="6DCC6780" w:rsidR="00DD6E4B" w:rsidRPr="000968FF" w:rsidRDefault="00E46B3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968FF">
              <w:rPr>
                <w:rFonts w:ascii="Times New Roman" w:hAnsi="Times New Roman" w:cs="Times New Roman"/>
                <w:bCs/>
                <w:lang w:val="kk-KZ"/>
              </w:rPr>
              <w:t>Білім туралы ғылым және оқытудың теориялары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89BD" w14:textId="41955093" w:rsidR="00DD6E4B" w:rsidRPr="000968FF" w:rsidRDefault="00E46B3A" w:rsidP="000968FF">
            <w:pPr>
              <w:tabs>
                <w:tab w:val="num" w:pos="-54"/>
                <w:tab w:val="left" w:pos="234"/>
              </w:tabs>
              <w:ind w:left="-6"/>
              <w:jc w:val="both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0968FF">
              <w:rPr>
                <w:rFonts w:ascii="Times New Roman" w:hAnsi="Times New Roman" w:cs="Times New Roman"/>
                <w:lang w:val="kk-KZ"/>
              </w:rPr>
              <w:t>Қазақстан, Алматы қ.   09.06.2024</w:t>
            </w:r>
            <w:r w:rsidRPr="000968FF">
              <w:rPr>
                <w:rFonts w:ascii="Times New Roman" w:hAnsi="Times New Roman" w:cs="Times New Roman"/>
                <w:u w:val="single"/>
                <w:lang w:val="kk-KZ"/>
              </w:rPr>
              <w:t>-</w:t>
            </w:r>
            <w:r w:rsidRPr="000968FF">
              <w:rPr>
                <w:rFonts w:ascii="Times New Roman" w:hAnsi="Times New Roman" w:cs="Times New Roman"/>
                <w:lang w:val="kk-KZ"/>
              </w:rPr>
              <w:t>20.06.2025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9711" w14:textId="77777777" w:rsidR="000968FF" w:rsidRPr="000968FF" w:rsidRDefault="000968FF" w:rsidP="000968FF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0968FF">
              <w:rPr>
                <w:color w:val="auto"/>
                <w:sz w:val="22"/>
                <w:szCs w:val="22"/>
                <w:lang w:val="kk-KZ"/>
              </w:rPr>
              <w:t xml:space="preserve">Алматы қ., Достық 13 </w:t>
            </w:r>
          </w:p>
          <w:p w14:paraId="1FC39945" w14:textId="5898D14A" w:rsidR="00DD6E4B" w:rsidRPr="000968FF" w:rsidRDefault="00DD6E4B" w:rsidP="0009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319B" w14:textId="3ACDB36B" w:rsidR="00DD6E4B" w:rsidRPr="000968FF" w:rsidRDefault="0009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968FF">
              <w:rPr>
                <w:rFonts w:ascii="Times New Roman" w:eastAsia="Times New Roman" w:hAnsi="Times New Roman" w:cs="Times New Roman"/>
                <w:lang w:val="kk-KZ" w:eastAsia="ru-RU"/>
              </w:rPr>
              <w:t>80ч.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CEF4" w14:textId="479E4673" w:rsidR="00DD6E4B" w:rsidRPr="000968FF" w:rsidRDefault="00DD6E4B" w:rsidP="3FAAB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</w:tbl>
    <w:p w14:paraId="0562CB0E" w14:textId="77777777" w:rsidR="00DD6E4B" w:rsidRPr="00E46B3A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305704E2" w14:textId="77777777" w:rsidR="00DD6E4B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Разработка МOOK</w:t>
      </w:r>
    </w:p>
    <w:p w14:paraId="34CE0A41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4455"/>
        <w:gridCol w:w="4290"/>
        <w:gridCol w:w="2725"/>
        <w:gridCol w:w="2595"/>
      </w:tblGrid>
      <w:tr w:rsidR="00DD6E4B" w14:paraId="0D67A123" w14:textId="77777777">
        <w:trPr>
          <w:trHeight w:val="300"/>
        </w:trPr>
        <w:tc>
          <w:tcPr>
            <w:tcW w:w="540" w:type="dxa"/>
          </w:tcPr>
          <w:p w14:paraId="1C66B0F3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55" w:type="dxa"/>
          </w:tcPr>
          <w:p w14:paraId="5E99ED57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курса</w:t>
            </w:r>
          </w:p>
        </w:tc>
        <w:tc>
          <w:tcPr>
            <w:tcW w:w="4290" w:type="dxa"/>
          </w:tcPr>
          <w:p w14:paraId="26E6EFD5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Краткое описание</w:t>
            </w:r>
          </w:p>
        </w:tc>
        <w:tc>
          <w:tcPr>
            <w:tcW w:w="2725" w:type="dxa"/>
          </w:tcPr>
          <w:p w14:paraId="3B30326A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Охват дисциплин</w:t>
            </w:r>
          </w:p>
        </w:tc>
        <w:tc>
          <w:tcPr>
            <w:tcW w:w="2595" w:type="dxa"/>
          </w:tcPr>
          <w:p w14:paraId="51F415FB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Ссылка</w:t>
            </w:r>
          </w:p>
        </w:tc>
      </w:tr>
      <w:tr w:rsidR="00DD6E4B" w14:paraId="33E67AC6" w14:textId="77777777">
        <w:trPr>
          <w:trHeight w:val="300"/>
        </w:trPr>
        <w:tc>
          <w:tcPr>
            <w:tcW w:w="540" w:type="dxa"/>
          </w:tcPr>
          <w:p w14:paraId="62EBF3C5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5" w:type="dxa"/>
          </w:tcPr>
          <w:p w14:paraId="1BBD13F9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90" w:type="dxa"/>
          </w:tcPr>
          <w:p w14:paraId="6D98A12B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5" w:type="dxa"/>
          </w:tcPr>
          <w:p w14:paraId="2946DB82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5" w:type="dxa"/>
          </w:tcPr>
          <w:p w14:paraId="5997CC1D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A32B82E" w14:textId="77777777" w:rsidR="00DD6E4B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Участие в подготовке и проведении гостевых лекций</w:t>
      </w:r>
    </w:p>
    <w:p w14:paraId="110FFD37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5073"/>
        <w:gridCol w:w="1650"/>
        <w:gridCol w:w="2580"/>
        <w:gridCol w:w="1395"/>
        <w:gridCol w:w="3275"/>
      </w:tblGrid>
      <w:tr w:rsidR="00DD6E4B" w14:paraId="67F0502F" w14:textId="77777777">
        <w:trPr>
          <w:trHeight w:val="300"/>
        </w:trPr>
        <w:tc>
          <w:tcPr>
            <w:tcW w:w="540" w:type="dxa"/>
          </w:tcPr>
          <w:p w14:paraId="19D6672D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073" w:type="dxa"/>
          </w:tcPr>
          <w:p w14:paraId="637B6357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 лекции</w:t>
            </w:r>
          </w:p>
        </w:tc>
        <w:tc>
          <w:tcPr>
            <w:tcW w:w="1650" w:type="dxa"/>
          </w:tcPr>
          <w:p w14:paraId="4D4B9F61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Формат проведения</w:t>
            </w:r>
          </w:p>
        </w:tc>
        <w:tc>
          <w:tcPr>
            <w:tcW w:w="2580" w:type="dxa"/>
          </w:tcPr>
          <w:p w14:paraId="13D89EDB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ВУЗ-партнер</w:t>
            </w:r>
          </w:p>
        </w:tc>
        <w:tc>
          <w:tcPr>
            <w:tcW w:w="1395" w:type="dxa"/>
          </w:tcPr>
          <w:p w14:paraId="0DA63C48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3275" w:type="dxa"/>
          </w:tcPr>
          <w:p w14:paraId="27E272F2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Ссылка на подтверждающие документы</w:t>
            </w:r>
          </w:p>
        </w:tc>
      </w:tr>
      <w:tr w:rsidR="00DD6E4B" w14:paraId="2DB82035" w14:textId="77777777">
        <w:trPr>
          <w:trHeight w:val="300"/>
        </w:trPr>
        <w:tc>
          <w:tcPr>
            <w:tcW w:w="540" w:type="dxa"/>
          </w:tcPr>
          <w:p w14:paraId="19F14E3C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</w:t>
            </w:r>
          </w:p>
        </w:tc>
        <w:tc>
          <w:tcPr>
            <w:tcW w:w="5073" w:type="dxa"/>
          </w:tcPr>
          <w:p w14:paraId="7E9CED06" w14:textId="091744D8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1650" w:type="dxa"/>
          </w:tcPr>
          <w:p w14:paraId="3273AA43" w14:textId="32051C31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580" w:type="dxa"/>
          </w:tcPr>
          <w:p w14:paraId="01A63022" w14:textId="4D9A42E5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95" w:type="dxa"/>
          </w:tcPr>
          <w:p w14:paraId="0CE1D4C7" w14:textId="17DB2800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75" w:type="dxa"/>
          </w:tcPr>
          <w:p w14:paraId="60374DC7" w14:textId="46251674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</w:tr>
    </w:tbl>
    <w:p w14:paraId="6B699379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04A4F9C7" w14:textId="77777777" w:rsidR="00DD6E4B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Проведение открытых аудиторных занятий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5580"/>
        <w:gridCol w:w="2358"/>
        <w:gridCol w:w="1860"/>
        <w:gridCol w:w="4227"/>
      </w:tblGrid>
      <w:tr w:rsidR="00DD6E4B" w14:paraId="67256C32" w14:textId="77777777">
        <w:trPr>
          <w:trHeight w:val="300"/>
        </w:trPr>
        <w:tc>
          <w:tcPr>
            <w:tcW w:w="540" w:type="dxa"/>
          </w:tcPr>
          <w:p w14:paraId="7C2A84C9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580" w:type="dxa"/>
          </w:tcPr>
          <w:p w14:paraId="6B327175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Тема </w:t>
            </w:r>
          </w:p>
        </w:tc>
        <w:tc>
          <w:tcPr>
            <w:tcW w:w="2358" w:type="dxa"/>
          </w:tcPr>
          <w:p w14:paraId="6DF8B9A5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аудиторного занятия</w:t>
            </w:r>
          </w:p>
        </w:tc>
        <w:tc>
          <w:tcPr>
            <w:tcW w:w="1860" w:type="dxa"/>
          </w:tcPr>
          <w:p w14:paraId="350C0567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4227" w:type="dxa"/>
          </w:tcPr>
          <w:p w14:paraId="0E91EF90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Ссылка на подтверждающий документ</w:t>
            </w:r>
          </w:p>
        </w:tc>
      </w:tr>
      <w:tr w:rsidR="00DD6E4B" w14:paraId="065D2414" w14:textId="77777777">
        <w:trPr>
          <w:trHeight w:val="300"/>
        </w:trPr>
        <w:tc>
          <w:tcPr>
            <w:tcW w:w="540" w:type="dxa"/>
          </w:tcPr>
          <w:p w14:paraId="2E32D521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580" w:type="dxa"/>
          </w:tcPr>
          <w:p w14:paraId="3FE9F23F" w14:textId="77777777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358" w:type="dxa"/>
          </w:tcPr>
          <w:p w14:paraId="1F72F646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</w:tcPr>
          <w:p w14:paraId="08CE6F91" w14:textId="77777777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227" w:type="dxa"/>
          </w:tcPr>
          <w:p w14:paraId="61CDCEAD" w14:textId="77777777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BB9E253" w14:textId="77777777" w:rsidR="00DD6E4B" w:rsidRDefault="00DD6E4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5F214D3" w14:textId="77777777" w:rsidR="00DD6E4B" w:rsidRDefault="00E51BDC">
      <w:pPr>
        <w:pStyle w:val="af"/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Научные, научно-методические и учебно-методические труды</w:t>
      </w:r>
    </w:p>
    <w:p w14:paraId="23DE523C" w14:textId="77777777" w:rsidR="00DD6E4B" w:rsidRDefault="00DD6E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975"/>
        <w:gridCol w:w="1278"/>
        <w:gridCol w:w="5385"/>
        <w:gridCol w:w="1130"/>
        <w:gridCol w:w="147"/>
        <w:gridCol w:w="2410"/>
      </w:tblGrid>
      <w:tr w:rsidR="00C06C50" w:rsidRPr="00C06C50" w14:paraId="2323E6C4" w14:textId="77777777" w:rsidTr="00993FD1">
        <w:tc>
          <w:tcPr>
            <w:tcW w:w="561" w:type="dxa"/>
          </w:tcPr>
          <w:p w14:paraId="51CB4CEE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6C5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71" w:type="dxa"/>
          </w:tcPr>
          <w:p w14:paraId="644F6A94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6C50"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1278" w:type="dxa"/>
          </w:tcPr>
          <w:p w14:paraId="7690BC1D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6C50">
              <w:rPr>
                <w:rFonts w:ascii="Times New Roman" w:hAnsi="Times New Roman" w:cs="Times New Roman"/>
                <w:b/>
              </w:rPr>
              <w:t>Рукопись или печатные</w:t>
            </w:r>
          </w:p>
        </w:tc>
        <w:tc>
          <w:tcPr>
            <w:tcW w:w="5387" w:type="dxa"/>
          </w:tcPr>
          <w:p w14:paraId="19375F73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6C50">
              <w:rPr>
                <w:rFonts w:ascii="Times New Roman" w:hAnsi="Times New Roman" w:cs="Times New Roman"/>
                <w:b/>
              </w:rPr>
              <w:t>Выходные данные</w:t>
            </w:r>
          </w:p>
        </w:tc>
        <w:tc>
          <w:tcPr>
            <w:tcW w:w="1277" w:type="dxa"/>
            <w:gridSpan w:val="2"/>
          </w:tcPr>
          <w:p w14:paraId="4ECE720D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6C50">
              <w:rPr>
                <w:rFonts w:ascii="Times New Roman" w:hAnsi="Times New Roman" w:cs="Times New Roman"/>
                <w:b/>
              </w:rPr>
              <w:t>Объем (стр. или п.л.)</w:t>
            </w:r>
          </w:p>
        </w:tc>
        <w:tc>
          <w:tcPr>
            <w:tcW w:w="2411" w:type="dxa"/>
          </w:tcPr>
          <w:p w14:paraId="6D53B161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6C50">
              <w:rPr>
                <w:rFonts w:ascii="Times New Roman" w:hAnsi="Times New Roman" w:cs="Times New Roman"/>
                <w:b/>
              </w:rPr>
              <w:t>Ф.И.О. соавторов</w:t>
            </w:r>
          </w:p>
        </w:tc>
      </w:tr>
      <w:tr w:rsidR="00C06C50" w:rsidRPr="00C06C50" w14:paraId="5BCE67E0" w14:textId="77777777" w:rsidTr="00993FD1">
        <w:tc>
          <w:tcPr>
            <w:tcW w:w="561" w:type="dxa"/>
          </w:tcPr>
          <w:p w14:paraId="0C50080F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6C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71" w:type="dxa"/>
          </w:tcPr>
          <w:p w14:paraId="7842F596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6C5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8" w:type="dxa"/>
          </w:tcPr>
          <w:p w14:paraId="7A036E3D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6C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87" w:type="dxa"/>
          </w:tcPr>
          <w:p w14:paraId="7C964D78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6C5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7" w:type="dxa"/>
            <w:gridSpan w:val="2"/>
          </w:tcPr>
          <w:p w14:paraId="04EFE100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6C5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1" w:type="dxa"/>
          </w:tcPr>
          <w:p w14:paraId="1946A7AE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6C50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06C50" w:rsidRPr="00C06C50" w14:paraId="32F12008" w14:textId="77777777" w:rsidTr="00C06C50">
        <w:tc>
          <w:tcPr>
            <w:tcW w:w="14885" w:type="dxa"/>
            <w:gridSpan w:val="7"/>
          </w:tcPr>
          <w:p w14:paraId="5E43AFCD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06C50">
              <w:rPr>
                <w:rFonts w:ascii="Times New Roman" w:hAnsi="Times New Roman" w:cs="Times New Roman"/>
                <w:b/>
                <w:lang w:val="kk-KZ"/>
              </w:rPr>
              <w:t>В изданиях, рекомендуемых Комитетом по контролю в сфере образования и науки РК</w:t>
            </w:r>
          </w:p>
        </w:tc>
      </w:tr>
      <w:tr w:rsidR="00C06C50" w:rsidRPr="00C06C50" w14:paraId="572E1E22" w14:textId="77777777" w:rsidTr="00993FD1">
        <w:tc>
          <w:tcPr>
            <w:tcW w:w="561" w:type="dxa"/>
          </w:tcPr>
          <w:p w14:paraId="050B3AD0" w14:textId="77777777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71" w:type="dxa"/>
          </w:tcPr>
          <w:p w14:paraId="52E56223" w14:textId="65F73ED2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 w:eastAsia="ja-JP"/>
              </w:rPr>
            </w:pPr>
            <w:r w:rsidRPr="00C06C50">
              <w:rPr>
                <w:rFonts w:eastAsia="Calibri"/>
                <w:sz w:val="22"/>
                <w:szCs w:val="22"/>
                <w:lang w:val="kk-KZ" w:eastAsia="ko-KR"/>
              </w:rPr>
              <w:t>Оқушылардың өздік оқу іс-әрекетін ғылыми әдістемелік басқару</w:t>
            </w:r>
          </w:p>
        </w:tc>
        <w:tc>
          <w:tcPr>
            <w:tcW w:w="1278" w:type="dxa"/>
          </w:tcPr>
          <w:p w14:paraId="07547A01" w14:textId="5931EA69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5043CB0F" w14:textId="6AFA9C1A" w:rsidR="00C06C50" w:rsidRPr="00C06C50" w:rsidRDefault="00C06C50" w:rsidP="00C06C50">
            <w:pPr>
              <w:pStyle w:val="12"/>
              <w:rPr>
                <w:rFonts w:ascii="Times New Roman" w:hAnsi="Times New Roman" w:cs="Times New Roman"/>
                <w:color w:val="FF0000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 xml:space="preserve">Наука и жизнь Казахстана. – Астана, 2020 – №6. – </w:t>
            </w:r>
            <w:r w:rsidRPr="00C06C50">
              <w:rPr>
                <w:rFonts w:ascii="Times New Roman" w:hAnsi="Times New Roman" w:cs="Times New Roman"/>
                <w:color w:val="000000"/>
                <w:lang w:val="kk-KZ"/>
              </w:rPr>
              <w:t>Б. 150-154</w:t>
            </w:r>
          </w:p>
        </w:tc>
        <w:tc>
          <w:tcPr>
            <w:tcW w:w="1277" w:type="dxa"/>
            <w:gridSpan w:val="2"/>
          </w:tcPr>
          <w:p w14:paraId="07459315" w14:textId="2B43891B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2411" w:type="dxa"/>
          </w:tcPr>
          <w:p w14:paraId="6537F28F" w14:textId="58EFADCB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eastAsia="Calibri" w:hAnsi="Times New Roman" w:cs="Times New Roman"/>
                <w:lang w:val="kk-KZ" w:eastAsia="ko-KR"/>
              </w:rPr>
              <w:t>Д.Ешенкулова</w:t>
            </w:r>
          </w:p>
        </w:tc>
      </w:tr>
      <w:tr w:rsidR="00C06C50" w:rsidRPr="00C06C50" w14:paraId="24C75C48" w14:textId="77777777" w:rsidTr="00993FD1">
        <w:tc>
          <w:tcPr>
            <w:tcW w:w="561" w:type="dxa"/>
          </w:tcPr>
          <w:p w14:paraId="0617DE56" w14:textId="29F5D3B2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71" w:type="dxa"/>
          </w:tcPr>
          <w:p w14:paraId="5CB94DA6" w14:textId="7DEB2E8B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 w:eastAsia="ja-JP"/>
              </w:rPr>
            </w:pPr>
            <w:r w:rsidRPr="00C06C50">
              <w:rPr>
                <w:rFonts w:eastAsia="Calibri"/>
                <w:sz w:val="22"/>
                <w:szCs w:val="22"/>
                <w:lang w:val="kk-KZ" w:eastAsia="ko-KR"/>
              </w:rPr>
              <w:t>Оқушылардың өздік оқу іс-әрекетінің мәні мен құрылымы</w:t>
            </w:r>
          </w:p>
        </w:tc>
        <w:tc>
          <w:tcPr>
            <w:tcW w:w="1278" w:type="dxa"/>
          </w:tcPr>
          <w:p w14:paraId="4BE4D34A" w14:textId="4265769E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248A8CA2" w14:textId="4984696F" w:rsidR="00C06C50" w:rsidRPr="00C06C50" w:rsidRDefault="00C06C50" w:rsidP="00C06C50">
            <w:pPr>
              <w:pStyle w:val="12"/>
              <w:rPr>
                <w:rFonts w:ascii="Times New Roman" w:hAnsi="Times New Roman" w:cs="Times New Roman"/>
                <w:color w:val="FF0000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 xml:space="preserve">Наука и жизнь Казахстана. – Астана, 2020 – №4/4. – </w:t>
            </w:r>
            <w:r w:rsidRPr="00C06C50">
              <w:rPr>
                <w:rFonts w:ascii="Times New Roman" w:hAnsi="Times New Roman" w:cs="Times New Roman"/>
                <w:color w:val="000000"/>
                <w:lang w:val="kk-KZ"/>
              </w:rPr>
              <w:t>Б. 127-130</w:t>
            </w:r>
          </w:p>
        </w:tc>
        <w:tc>
          <w:tcPr>
            <w:tcW w:w="1277" w:type="dxa"/>
            <w:gridSpan w:val="2"/>
          </w:tcPr>
          <w:p w14:paraId="7241F904" w14:textId="77CD9F96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 xml:space="preserve">0,6 </w:t>
            </w:r>
          </w:p>
        </w:tc>
        <w:tc>
          <w:tcPr>
            <w:tcW w:w="2411" w:type="dxa"/>
          </w:tcPr>
          <w:p w14:paraId="67FB0A4F" w14:textId="26703CA6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eastAsia="Calibri" w:hAnsi="Times New Roman" w:cs="Times New Roman"/>
                <w:lang w:val="kk-KZ" w:eastAsia="ko-KR"/>
              </w:rPr>
              <w:t>Д.Ешенкулова</w:t>
            </w:r>
          </w:p>
        </w:tc>
      </w:tr>
      <w:tr w:rsidR="00C06C50" w:rsidRPr="00C06C50" w14:paraId="61C801F8" w14:textId="77777777" w:rsidTr="00993FD1">
        <w:tc>
          <w:tcPr>
            <w:tcW w:w="561" w:type="dxa"/>
          </w:tcPr>
          <w:p w14:paraId="3EE171AC" w14:textId="56C72BB4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971" w:type="dxa"/>
          </w:tcPr>
          <w:p w14:paraId="69D2A381" w14:textId="3AD36939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 w:eastAsia="ja-JP"/>
              </w:rPr>
            </w:pPr>
            <w:r w:rsidRPr="00C06C50">
              <w:rPr>
                <w:sz w:val="22"/>
                <w:szCs w:val="22"/>
                <w:lang w:val="kk-KZ"/>
              </w:rPr>
              <w:t>Германия мен Қазақстанның болашақ мұғалімдерді кәсіби даярлау процесінде дуальділіктің көрініс алуы</w:t>
            </w:r>
          </w:p>
        </w:tc>
        <w:tc>
          <w:tcPr>
            <w:tcW w:w="1278" w:type="dxa"/>
          </w:tcPr>
          <w:p w14:paraId="50D78BC4" w14:textId="5B787D08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7819BA5D" w14:textId="38618721" w:rsidR="00C06C50" w:rsidRPr="00C06C50" w:rsidRDefault="00C06C50" w:rsidP="00C06C50">
            <w:pPr>
              <w:pStyle w:val="12"/>
              <w:rPr>
                <w:rFonts w:ascii="Times New Roman" w:hAnsi="Times New Roman" w:cs="Times New Roman"/>
                <w:color w:val="FF0000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Наука и жизнь Казахстана. – Астана, 2020 – №2/2. – Б. 199-205</w:t>
            </w:r>
          </w:p>
        </w:tc>
        <w:tc>
          <w:tcPr>
            <w:tcW w:w="1277" w:type="dxa"/>
            <w:gridSpan w:val="2"/>
          </w:tcPr>
          <w:p w14:paraId="0E0F6BAA" w14:textId="1089D40F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0,3</w:t>
            </w:r>
          </w:p>
        </w:tc>
        <w:tc>
          <w:tcPr>
            <w:tcW w:w="2411" w:type="dxa"/>
          </w:tcPr>
          <w:p w14:paraId="1298F97A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А.Сманова</w:t>
            </w:r>
          </w:p>
          <w:p w14:paraId="00A1FF33" w14:textId="11A76F60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Б.Баймуханбетов</w:t>
            </w:r>
          </w:p>
        </w:tc>
      </w:tr>
      <w:tr w:rsidR="00C06C50" w:rsidRPr="00C06C50" w14:paraId="3FF621EE" w14:textId="77777777" w:rsidTr="00993FD1">
        <w:tc>
          <w:tcPr>
            <w:tcW w:w="561" w:type="dxa"/>
          </w:tcPr>
          <w:p w14:paraId="1BA6648F" w14:textId="31E482A4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971" w:type="dxa"/>
          </w:tcPr>
          <w:p w14:paraId="596C8708" w14:textId="5F68763D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 w:eastAsia="ja-JP"/>
              </w:rPr>
            </w:pPr>
            <w:r w:rsidRPr="00C06C50">
              <w:rPr>
                <w:sz w:val="22"/>
                <w:szCs w:val="22"/>
                <w:lang w:val="kk-KZ"/>
              </w:rPr>
              <w:t>Дуальді-бағдарлық оқыту жағдайында болашақ мұғалімді кәсіби даярлаудың моделі</w:t>
            </w:r>
          </w:p>
        </w:tc>
        <w:tc>
          <w:tcPr>
            <w:tcW w:w="1278" w:type="dxa"/>
          </w:tcPr>
          <w:p w14:paraId="338529E1" w14:textId="458CDD20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16A46CC4" w14:textId="480BDBBB" w:rsidR="00C06C50" w:rsidRPr="00C06C50" w:rsidRDefault="00C06C50" w:rsidP="00C06C50">
            <w:pPr>
              <w:pStyle w:val="12"/>
              <w:rPr>
                <w:rFonts w:ascii="Times New Roman" w:hAnsi="Times New Roman" w:cs="Times New Roman"/>
                <w:color w:val="FF0000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Наука и жизнь Казахстана. – Астана, 2020 – № 4/2. – С.  98-103. ISSN 2073-333Х</w:t>
            </w:r>
          </w:p>
        </w:tc>
        <w:tc>
          <w:tcPr>
            <w:tcW w:w="1277" w:type="dxa"/>
            <w:gridSpan w:val="2"/>
          </w:tcPr>
          <w:p w14:paraId="3CED4E61" w14:textId="09F97D3D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0,3</w:t>
            </w:r>
          </w:p>
        </w:tc>
        <w:tc>
          <w:tcPr>
            <w:tcW w:w="2411" w:type="dxa"/>
          </w:tcPr>
          <w:p w14:paraId="43463AA4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Айтенова Э.А.</w:t>
            </w:r>
          </w:p>
          <w:p w14:paraId="76E4BB66" w14:textId="7844893B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Кожабергенова Г.Е.</w:t>
            </w:r>
          </w:p>
        </w:tc>
      </w:tr>
      <w:tr w:rsidR="00C06C50" w:rsidRPr="00C06C50" w14:paraId="01322380" w14:textId="77777777" w:rsidTr="00993FD1">
        <w:tc>
          <w:tcPr>
            <w:tcW w:w="561" w:type="dxa"/>
          </w:tcPr>
          <w:p w14:paraId="7C355AA4" w14:textId="267496C9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971" w:type="dxa"/>
          </w:tcPr>
          <w:p w14:paraId="25E34868" w14:textId="78518C99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 w:eastAsia="ja-JP"/>
              </w:rPr>
            </w:pPr>
            <w:r w:rsidRPr="00C06C50">
              <w:rPr>
                <w:sz w:val="22"/>
                <w:szCs w:val="22"/>
                <w:lang w:val="kk-KZ"/>
              </w:rPr>
              <w:t>Азаматтық-патриоттық құндылықтар ұғымының мәні</w:t>
            </w:r>
          </w:p>
        </w:tc>
        <w:tc>
          <w:tcPr>
            <w:tcW w:w="1278" w:type="dxa"/>
          </w:tcPr>
          <w:p w14:paraId="1B5D76F4" w14:textId="6B8BC6A3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6BA938D1" w14:textId="6C503B32" w:rsidR="00C06C50" w:rsidRPr="00C06C50" w:rsidRDefault="00C06C50" w:rsidP="00C06C50">
            <w:pPr>
              <w:pStyle w:val="12"/>
              <w:rPr>
                <w:rFonts w:ascii="Times New Roman" w:hAnsi="Times New Roman" w:cs="Times New Roman"/>
                <w:color w:val="FF0000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Наука и жизнь Казахстана. – Астана, 2020 – №5/4. – Б. 81-84</w:t>
            </w:r>
          </w:p>
        </w:tc>
        <w:tc>
          <w:tcPr>
            <w:tcW w:w="1277" w:type="dxa"/>
            <w:gridSpan w:val="2"/>
          </w:tcPr>
          <w:p w14:paraId="55F5A362" w14:textId="5CFBE13A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0,2</w:t>
            </w:r>
          </w:p>
        </w:tc>
        <w:tc>
          <w:tcPr>
            <w:tcW w:w="2411" w:type="dxa"/>
          </w:tcPr>
          <w:p w14:paraId="4B89D160" w14:textId="45FC55D9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Рахимов Б.</w:t>
            </w:r>
          </w:p>
        </w:tc>
      </w:tr>
      <w:tr w:rsidR="00C06C50" w:rsidRPr="00C06C50" w14:paraId="1DAA0118" w14:textId="77777777" w:rsidTr="00993FD1">
        <w:tc>
          <w:tcPr>
            <w:tcW w:w="561" w:type="dxa"/>
          </w:tcPr>
          <w:p w14:paraId="566D00EA" w14:textId="61C96240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971" w:type="dxa"/>
          </w:tcPr>
          <w:p w14:paraId="2EC8EC1F" w14:textId="7C762F42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 w:eastAsia="ja-JP"/>
              </w:rPr>
            </w:pPr>
            <w:r w:rsidRPr="00C06C50">
              <w:rPr>
                <w:sz w:val="22"/>
                <w:szCs w:val="22"/>
                <w:lang w:val="kk-KZ"/>
              </w:rPr>
              <w:t>Қазақ халқының балалары мен жастарды қолөнерге үйрету жүйесі – дуальды оқыту бастауларының негізі</w:t>
            </w:r>
          </w:p>
        </w:tc>
        <w:tc>
          <w:tcPr>
            <w:tcW w:w="1278" w:type="dxa"/>
          </w:tcPr>
          <w:p w14:paraId="6D17364E" w14:textId="5CFFF77A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2E8B2E65" w14:textId="62C5F0F0" w:rsidR="00C06C50" w:rsidRPr="00C06C50" w:rsidRDefault="00C06C50" w:rsidP="00C06C50">
            <w:pPr>
              <w:pStyle w:val="12"/>
              <w:rPr>
                <w:rFonts w:ascii="Times New Roman" w:hAnsi="Times New Roman" w:cs="Times New Roman"/>
                <w:color w:val="FF0000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Наука и жизнь Казахстана. – Астана, 2020 – №5. -  С. 92-96</w:t>
            </w:r>
          </w:p>
        </w:tc>
        <w:tc>
          <w:tcPr>
            <w:tcW w:w="1277" w:type="dxa"/>
            <w:gridSpan w:val="2"/>
          </w:tcPr>
          <w:p w14:paraId="2C7FAD70" w14:textId="5EB91D6C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0,2</w:t>
            </w:r>
          </w:p>
        </w:tc>
        <w:tc>
          <w:tcPr>
            <w:tcW w:w="2411" w:type="dxa"/>
          </w:tcPr>
          <w:p w14:paraId="392D65DF" w14:textId="7EAAAA32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Сманова А.А.</w:t>
            </w:r>
          </w:p>
        </w:tc>
      </w:tr>
      <w:tr w:rsidR="00C06C50" w:rsidRPr="00196E15" w14:paraId="38DE7267" w14:textId="77777777" w:rsidTr="00993FD1">
        <w:tc>
          <w:tcPr>
            <w:tcW w:w="561" w:type="dxa"/>
          </w:tcPr>
          <w:p w14:paraId="1ECC7993" w14:textId="05CB2B2A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7</w:t>
            </w:r>
          </w:p>
        </w:tc>
        <w:tc>
          <w:tcPr>
            <w:tcW w:w="3971" w:type="dxa"/>
          </w:tcPr>
          <w:p w14:paraId="2560BC9E" w14:textId="74504AEE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 w:eastAsia="ja-JP"/>
              </w:rPr>
            </w:pPr>
            <w:r w:rsidRPr="00C06C50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C06C50">
              <w:rPr>
                <w:sz w:val="22"/>
                <w:szCs w:val="22"/>
                <w:lang w:val="kk-KZ"/>
              </w:rPr>
              <w:t>«Өзін-өзі тану» - оқушылар тұлғасын әлеуметтендіру құралы</w:t>
            </w:r>
          </w:p>
        </w:tc>
        <w:tc>
          <w:tcPr>
            <w:tcW w:w="1278" w:type="dxa"/>
          </w:tcPr>
          <w:p w14:paraId="0B30C66E" w14:textId="47577596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693912F2" w14:textId="0146CF57" w:rsidR="00C06C50" w:rsidRPr="00C06C50" w:rsidRDefault="00C06C50" w:rsidP="00C06C50">
            <w:pPr>
              <w:pStyle w:val="12"/>
              <w:rPr>
                <w:rFonts w:ascii="Times New Roman" w:hAnsi="Times New Roman" w:cs="Times New Roman"/>
                <w:color w:val="FF0000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Ясауи Университетінің хабаршысы – Түркістан, 2020 - №2. – Б. 193-201</w:t>
            </w:r>
          </w:p>
        </w:tc>
        <w:tc>
          <w:tcPr>
            <w:tcW w:w="1277" w:type="dxa"/>
            <w:gridSpan w:val="2"/>
          </w:tcPr>
          <w:p w14:paraId="4D98B577" w14:textId="148CF9E6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0,5</w:t>
            </w:r>
          </w:p>
        </w:tc>
        <w:tc>
          <w:tcPr>
            <w:tcW w:w="2411" w:type="dxa"/>
          </w:tcPr>
          <w:p w14:paraId="7F5BB65B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bCs/>
                <w:iCs/>
                <w:lang w:val="kk-KZ"/>
              </w:rPr>
              <w:t>Баймуханбетов Б.М</w:t>
            </w:r>
          </w:p>
          <w:p w14:paraId="7676711E" w14:textId="7C6FC98A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bCs/>
                <w:iCs/>
                <w:lang w:val="kk-KZ"/>
              </w:rPr>
              <w:t>Сағындықова Э.Ө.</w:t>
            </w:r>
          </w:p>
        </w:tc>
      </w:tr>
      <w:tr w:rsidR="00C06C50" w:rsidRPr="00C06C50" w14:paraId="7C1EE335" w14:textId="77777777" w:rsidTr="00993FD1">
        <w:tc>
          <w:tcPr>
            <w:tcW w:w="561" w:type="dxa"/>
          </w:tcPr>
          <w:p w14:paraId="4ABDC6D7" w14:textId="5E438BAD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971" w:type="dxa"/>
          </w:tcPr>
          <w:p w14:paraId="6D820423" w14:textId="67939AC2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 w:eastAsia="ja-JP"/>
              </w:rPr>
            </w:pPr>
            <w:r w:rsidRPr="00C06C50">
              <w:rPr>
                <w:sz w:val="22"/>
                <w:szCs w:val="22"/>
                <w:shd w:val="clear" w:color="auto" w:fill="FFFFFF"/>
                <w:lang w:val="kk-KZ"/>
              </w:rPr>
              <w:t>Болашақ мұғалімдерді кәсіби даярлауды дуальді оқыту элкменттерін ендірудің ғылыми-практикалық негіздемесі</w:t>
            </w:r>
          </w:p>
        </w:tc>
        <w:tc>
          <w:tcPr>
            <w:tcW w:w="1278" w:type="dxa"/>
          </w:tcPr>
          <w:p w14:paraId="2FE5B158" w14:textId="24A4E669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65280D21" w14:textId="77777777" w:rsidR="00C06C50" w:rsidRPr="00C06C50" w:rsidRDefault="00C06C50" w:rsidP="00C06C5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333333"/>
                <w:sz w:val="22"/>
                <w:szCs w:val="22"/>
                <w:shd w:val="clear" w:color="auto" w:fill="FFFFFF"/>
                <w:lang w:val="kk-KZ"/>
              </w:rPr>
            </w:pPr>
            <w:r w:rsidRPr="00C06C50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  <w:shd w:val="clear" w:color="auto" w:fill="FFFFFF"/>
                <w:lang w:val="kk-KZ"/>
              </w:rPr>
              <w:t>Абай атындағы ҚазҰПУ Хабаршысы. Педагогика ғылымдары сериясы</w:t>
            </w:r>
            <w:r w:rsidRPr="00C06C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  <w:lang w:val="kk-KZ"/>
              </w:rPr>
              <w:t>. – №2(66), 2020, 112–119</w:t>
            </w:r>
            <w:r w:rsidRPr="00C06C50">
              <w:rPr>
                <w:rFonts w:ascii="Times New Roman" w:hAnsi="Times New Roman" w:cs="Times New Roman"/>
                <w:b w:val="0"/>
                <w:color w:val="333333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</w:p>
          <w:p w14:paraId="19D155E9" w14:textId="4C8C93AA" w:rsidR="00C06C50" w:rsidRPr="00C06C50" w:rsidRDefault="00594377" w:rsidP="00C06C50">
            <w:pPr>
              <w:pStyle w:val="12"/>
              <w:rPr>
                <w:rFonts w:ascii="Times New Roman" w:hAnsi="Times New Roman" w:cs="Times New Roman"/>
                <w:color w:val="FF0000"/>
              </w:rPr>
            </w:pPr>
            <w:hyperlink r:id="rId10" w:history="1">
              <w:r w:rsidR="00C06C50" w:rsidRPr="00C06C50">
                <w:rPr>
                  <w:rStyle w:val="a4"/>
                  <w:rFonts w:ascii="Times New Roman" w:hAnsi="Times New Roman" w:cs="Times New Roman"/>
                  <w:shd w:val="clear" w:color="auto" w:fill="FFFFFF"/>
                  <w:lang w:val="kk-KZ"/>
                </w:rPr>
                <w:t>https://doi.org/10.51889/2020-2.1728-5496.19</w:t>
              </w:r>
            </w:hyperlink>
            <w:r w:rsidR="00C06C50" w:rsidRPr="00C06C5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0ED9966D" w14:textId="4809B115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0,4</w:t>
            </w:r>
          </w:p>
        </w:tc>
        <w:tc>
          <w:tcPr>
            <w:tcW w:w="2411" w:type="dxa"/>
          </w:tcPr>
          <w:p w14:paraId="36DB41AE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06C5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А.А.Сманова</w:t>
            </w:r>
          </w:p>
          <w:p w14:paraId="4C6C91B6" w14:textId="14737BE4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А.Т.Кенжебаева</w:t>
            </w:r>
          </w:p>
        </w:tc>
      </w:tr>
      <w:tr w:rsidR="00C06C50" w:rsidRPr="00C06C50" w14:paraId="44DA0E05" w14:textId="77777777" w:rsidTr="00993FD1">
        <w:tc>
          <w:tcPr>
            <w:tcW w:w="561" w:type="dxa"/>
          </w:tcPr>
          <w:p w14:paraId="4BFEC29F" w14:textId="60524622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971" w:type="dxa"/>
          </w:tcPr>
          <w:p w14:paraId="077D1F23" w14:textId="2D649ED7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 w:eastAsia="ja-JP"/>
              </w:rPr>
            </w:pPr>
            <w:r w:rsidRPr="00C06C50">
              <w:rPr>
                <w:sz w:val="22"/>
                <w:szCs w:val="22"/>
                <w:lang w:val="kk-KZ"/>
              </w:rPr>
              <w:t>Social activity of the future teacher's personality in the process of SCL transformation</w:t>
            </w:r>
          </w:p>
        </w:tc>
        <w:tc>
          <w:tcPr>
            <w:tcW w:w="1278" w:type="dxa"/>
          </w:tcPr>
          <w:p w14:paraId="082E5CC0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5A8DF87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Баспа</w:t>
            </w:r>
          </w:p>
          <w:p w14:paraId="66203F3B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7" w:type="dxa"/>
          </w:tcPr>
          <w:p w14:paraId="6A943D92" w14:textId="77777777" w:rsidR="00C06C50" w:rsidRPr="00C06C50" w:rsidRDefault="00C06C50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 xml:space="preserve">Вестник Карагандинского университета. Серия Педагогика №2 (102) 2021г. 112-118 стр. </w:t>
            </w:r>
          </w:p>
          <w:p w14:paraId="7E269924" w14:textId="540AE9DF" w:rsidR="00C06C50" w:rsidRPr="00C06C50" w:rsidRDefault="00594377" w:rsidP="00C06C50">
            <w:pPr>
              <w:pStyle w:val="12"/>
              <w:rPr>
                <w:rFonts w:ascii="Times New Roman" w:hAnsi="Times New Roman" w:cs="Times New Roman"/>
                <w:color w:val="FF0000"/>
              </w:rPr>
            </w:pPr>
            <w:hyperlink r:id="rId11" w:history="1">
              <w:r w:rsidR="00C06C50" w:rsidRPr="00C06C50">
                <w:rPr>
                  <w:rStyle w:val="a4"/>
                  <w:rFonts w:ascii="Times New Roman" w:hAnsi="Times New Roman" w:cs="Times New Roman"/>
                  <w:lang w:val="kk-KZ"/>
                </w:rPr>
                <w:t>https://doi.org/10.31489/2021Ped2/112-118</w:t>
              </w:r>
            </w:hyperlink>
            <w:r w:rsidR="00C06C50" w:rsidRPr="00C06C5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29CDEAB2" w14:textId="41BAF610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0,4</w:t>
            </w:r>
          </w:p>
        </w:tc>
        <w:tc>
          <w:tcPr>
            <w:tcW w:w="2411" w:type="dxa"/>
          </w:tcPr>
          <w:p w14:paraId="5BB188CD" w14:textId="3C7EACCA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Н.Б.Жиенбаева</w:t>
            </w:r>
          </w:p>
        </w:tc>
      </w:tr>
      <w:tr w:rsidR="00C06C50" w:rsidRPr="00C06C50" w14:paraId="04309BE1" w14:textId="77777777" w:rsidTr="00993FD1">
        <w:tc>
          <w:tcPr>
            <w:tcW w:w="561" w:type="dxa"/>
          </w:tcPr>
          <w:p w14:paraId="4765311F" w14:textId="4F5981D5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971" w:type="dxa"/>
          </w:tcPr>
          <w:p w14:paraId="101A3AA5" w14:textId="42704CC5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>Механизм трансформации студентоцентрированного обучения</w:t>
            </w:r>
          </w:p>
        </w:tc>
        <w:tc>
          <w:tcPr>
            <w:tcW w:w="1278" w:type="dxa"/>
          </w:tcPr>
          <w:p w14:paraId="59489140" w14:textId="693DFA21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09B1B8A8" w14:textId="77777777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Педагогика и психология. – №2(47) 2021г.120-129 стр.</w:t>
            </w:r>
          </w:p>
          <w:p w14:paraId="4FF91EC3" w14:textId="0205B165" w:rsidR="00C06C50" w:rsidRPr="00C06C50" w:rsidRDefault="00594377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hyperlink r:id="rId12" w:history="1">
              <w:r w:rsidR="00C06C50" w:rsidRPr="00C06C50">
                <w:rPr>
                  <w:rStyle w:val="a4"/>
                  <w:sz w:val="22"/>
                  <w:szCs w:val="22"/>
                  <w:shd w:val="clear" w:color="auto" w:fill="FFFFFF"/>
                  <w:lang w:val="kk-KZ"/>
                </w:rPr>
                <w:t>https://doi.org/10.51889/2021-2.2077-6861.12</w:t>
              </w:r>
            </w:hyperlink>
            <w:r w:rsidR="00C06C50" w:rsidRPr="00C06C50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231E08DE" w14:textId="2F731130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0,5</w:t>
            </w:r>
          </w:p>
        </w:tc>
        <w:tc>
          <w:tcPr>
            <w:tcW w:w="2411" w:type="dxa"/>
          </w:tcPr>
          <w:p w14:paraId="5246E0F3" w14:textId="6C671955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Н.Б.Жиенбаева</w:t>
            </w:r>
          </w:p>
        </w:tc>
      </w:tr>
      <w:tr w:rsidR="00C06C50" w:rsidRPr="00C06C50" w14:paraId="5F80B44D" w14:textId="77777777" w:rsidTr="00993FD1">
        <w:tc>
          <w:tcPr>
            <w:tcW w:w="561" w:type="dxa"/>
          </w:tcPr>
          <w:p w14:paraId="768984CD" w14:textId="37D6AF68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971" w:type="dxa"/>
          </w:tcPr>
          <w:p w14:paraId="14B8B346" w14:textId="4A43B9E1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>Профессиональная подготовка будущего учителя на основе студентоцентрированного обучения в условиях цифровой среды</w:t>
            </w:r>
          </w:p>
        </w:tc>
        <w:tc>
          <w:tcPr>
            <w:tcW w:w="1278" w:type="dxa"/>
          </w:tcPr>
          <w:p w14:paraId="233ECB13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Баспа</w:t>
            </w:r>
          </w:p>
          <w:p w14:paraId="3B0165AE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CC22F38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7" w:type="dxa"/>
          </w:tcPr>
          <w:p w14:paraId="3FA68C84" w14:textId="77777777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Педагогика и психология. – №2(47) 2021г. 31-40стр</w:t>
            </w:r>
          </w:p>
          <w:p w14:paraId="109A1FF5" w14:textId="736988A7" w:rsidR="00C06C50" w:rsidRPr="00C06C50" w:rsidRDefault="00594377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hyperlink r:id="rId13" w:history="1">
              <w:r w:rsidR="00C06C50" w:rsidRPr="00C06C50">
                <w:rPr>
                  <w:rStyle w:val="a4"/>
                  <w:sz w:val="22"/>
                  <w:szCs w:val="22"/>
                  <w:shd w:val="clear" w:color="auto" w:fill="FFFFFF"/>
                  <w:lang w:val="kk-KZ"/>
                </w:rPr>
                <w:t>https://doi.org/10.51889/2021-2.2077-6861.03</w:t>
              </w:r>
            </w:hyperlink>
            <w:r w:rsidR="00C06C50" w:rsidRPr="00C06C50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C06C50" w:rsidRPr="00C06C50"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1277" w:type="dxa"/>
            <w:gridSpan w:val="2"/>
          </w:tcPr>
          <w:p w14:paraId="03C8BEB8" w14:textId="32AC73AB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0,5</w:t>
            </w:r>
          </w:p>
        </w:tc>
        <w:tc>
          <w:tcPr>
            <w:tcW w:w="2411" w:type="dxa"/>
          </w:tcPr>
          <w:p w14:paraId="47493B9C" w14:textId="1CDE2A7C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Н.Б.Жиенбаева</w:t>
            </w:r>
          </w:p>
        </w:tc>
      </w:tr>
      <w:tr w:rsidR="00C06C50" w:rsidRPr="00C06C50" w14:paraId="055D7433" w14:textId="77777777" w:rsidTr="00993FD1">
        <w:tc>
          <w:tcPr>
            <w:tcW w:w="561" w:type="dxa"/>
          </w:tcPr>
          <w:p w14:paraId="32D6FAA4" w14:textId="4213F941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971" w:type="dxa"/>
          </w:tcPr>
          <w:p w14:paraId="7C5A29AF" w14:textId="121095D7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>Реализация инновационной программы цифровой трансформации студентоцентрированного обучения</w:t>
            </w:r>
          </w:p>
        </w:tc>
        <w:tc>
          <w:tcPr>
            <w:tcW w:w="1278" w:type="dxa"/>
          </w:tcPr>
          <w:p w14:paraId="215114D3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E98B393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Баспа</w:t>
            </w:r>
          </w:p>
          <w:p w14:paraId="29FE230D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7" w:type="dxa"/>
          </w:tcPr>
          <w:p w14:paraId="032DEED7" w14:textId="77777777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 xml:space="preserve">Вестник КазНПУ имени Абая. Серия: Педагогические науки, – №3(71), 2021г. 64-70 стр. </w:t>
            </w:r>
          </w:p>
          <w:p w14:paraId="15936299" w14:textId="143058D1" w:rsidR="00C06C50" w:rsidRPr="00C06C50" w:rsidRDefault="00594377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hyperlink r:id="rId14" w:history="1">
              <w:r w:rsidR="00C06C50" w:rsidRPr="00C06C50">
                <w:rPr>
                  <w:rStyle w:val="a4"/>
                  <w:sz w:val="22"/>
                  <w:szCs w:val="22"/>
                  <w:shd w:val="clear" w:color="auto" w:fill="FFFFFF"/>
                  <w:lang w:val="kk-KZ"/>
                </w:rPr>
                <w:t>https://doi.org/10.51889/2021-3.1728-5496.07</w:t>
              </w:r>
            </w:hyperlink>
            <w:r w:rsidR="00C06C50" w:rsidRPr="00C06C50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523A35E3" w14:textId="1DCC11F0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0,4</w:t>
            </w:r>
          </w:p>
        </w:tc>
        <w:tc>
          <w:tcPr>
            <w:tcW w:w="2411" w:type="dxa"/>
          </w:tcPr>
          <w:p w14:paraId="1E32290C" w14:textId="38D8DDA9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Н.Б.Жиенбаева</w:t>
            </w:r>
          </w:p>
        </w:tc>
      </w:tr>
      <w:tr w:rsidR="00C06C50" w:rsidRPr="00C06C50" w14:paraId="4F273487" w14:textId="77777777" w:rsidTr="00993FD1">
        <w:tc>
          <w:tcPr>
            <w:tcW w:w="561" w:type="dxa"/>
          </w:tcPr>
          <w:p w14:paraId="37454193" w14:textId="134E0F9A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971" w:type="dxa"/>
          </w:tcPr>
          <w:p w14:paraId="76F1661D" w14:textId="72BC5C15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 xml:space="preserve">Результаты анализа международного опыта вхождения выпускников ТиПО и вузов в профессию </w:t>
            </w:r>
            <w:r w:rsidRPr="00C06C50">
              <w:rPr>
                <w:bCs/>
                <w:sz w:val="22"/>
                <w:szCs w:val="22"/>
                <w:lang w:val="kk-KZ"/>
              </w:rPr>
              <w:t xml:space="preserve"> «Педагог» </w:t>
            </w:r>
          </w:p>
        </w:tc>
        <w:tc>
          <w:tcPr>
            <w:tcW w:w="1278" w:type="dxa"/>
          </w:tcPr>
          <w:p w14:paraId="25E74BD7" w14:textId="3F257A9B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1BDD5238" w14:textId="77777777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 xml:space="preserve">Вестник КазНПУ имени Абая. Серия: Педагогические науки, </w:t>
            </w:r>
            <w:hyperlink r:id="rId15" w:history="1">
              <w:r w:rsidRPr="00C06C50">
                <w:rPr>
                  <w:rFonts w:ascii="Times New Roman" w:hAnsi="Times New Roman" w:cs="Times New Roman"/>
                  <w:lang w:val="kk-KZ"/>
                </w:rPr>
                <w:t xml:space="preserve">– </w:t>
              </w:r>
              <w:r w:rsidRPr="00C06C50">
                <w:rPr>
                  <w:rStyle w:val="a4"/>
                  <w:rFonts w:ascii="Times New Roman" w:hAnsi="Times New Roman" w:cs="Times New Roman"/>
                  <w:shd w:val="clear" w:color="auto" w:fill="FFFFFF"/>
                  <w:lang w:val="kk-KZ"/>
                </w:rPr>
                <w:t>№4(74), 2021</w:t>
              </w:r>
            </w:hyperlink>
            <w:r w:rsidRPr="00C06C50">
              <w:rPr>
                <w:rFonts w:ascii="Times New Roman" w:hAnsi="Times New Roman" w:cs="Times New Roman"/>
                <w:lang w:val="kk-KZ"/>
              </w:rPr>
              <w:t xml:space="preserve">. 100-106стр. </w:t>
            </w:r>
          </w:p>
          <w:p w14:paraId="355540C3" w14:textId="14A7F3E1" w:rsidR="00C06C50" w:rsidRPr="00C06C50" w:rsidRDefault="00594377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hyperlink r:id="rId16" w:history="1">
              <w:r w:rsidR="00C06C50" w:rsidRPr="00C06C50">
                <w:rPr>
                  <w:rStyle w:val="a4"/>
                  <w:sz w:val="22"/>
                  <w:szCs w:val="22"/>
                  <w:shd w:val="clear" w:color="auto" w:fill="FFFFFF"/>
                  <w:lang w:val="kk-KZ"/>
                </w:rPr>
                <w:t>https://doi.org/10.51889/2021-3.1728-5496.07</w:t>
              </w:r>
            </w:hyperlink>
            <w:r w:rsidR="00C06C50" w:rsidRPr="00C06C50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22A24186" w14:textId="0A43C7CC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0,3</w:t>
            </w:r>
          </w:p>
        </w:tc>
        <w:tc>
          <w:tcPr>
            <w:tcW w:w="2411" w:type="dxa"/>
          </w:tcPr>
          <w:p w14:paraId="65549468" w14:textId="77777777" w:rsidR="00C06C50" w:rsidRPr="00993FD1" w:rsidRDefault="00C06C50" w:rsidP="00C06C50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auto"/>
                <w:u w:val="none"/>
                <w:lang w:val="kk-KZ"/>
              </w:rPr>
            </w:pPr>
            <w:r w:rsidRPr="00993FD1">
              <w:rPr>
                <w:rStyle w:val="a4"/>
                <w:rFonts w:ascii="Times New Roman" w:hAnsi="Times New Roman" w:cs="Times New Roman"/>
                <w:color w:val="auto"/>
                <w:u w:val="none"/>
                <w:lang w:val="kk-KZ"/>
              </w:rPr>
              <w:t>Берикханова А.Е.</w:t>
            </w:r>
          </w:p>
          <w:p w14:paraId="45B86C80" w14:textId="78CE3591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Style w:val="a4"/>
                <w:rFonts w:ascii="Times New Roman" w:hAnsi="Times New Roman" w:cs="Times New Roman"/>
                <w:color w:val="auto"/>
                <w:u w:val="none"/>
                <w:lang w:val="kk-KZ"/>
              </w:rPr>
              <w:t>Стамбекова А.С.</w:t>
            </w:r>
          </w:p>
        </w:tc>
      </w:tr>
      <w:tr w:rsidR="00C06C50" w:rsidRPr="00C06C50" w14:paraId="41111577" w14:textId="77777777" w:rsidTr="00993FD1">
        <w:tc>
          <w:tcPr>
            <w:tcW w:w="561" w:type="dxa"/>
          </w:tcPr>
          <w:p w14:paraId="348A0D0D" w14:textId="34B94A62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971" w:type="dxa"/>
          </w:tcPr>
          <w:p w14:paraId="2F23760E" w14:textId="19E9E913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>Студентке орталықтандырылған оқытуды цифрлық трансформациялаудың инновациялық бағдарламасын ұйымдастыруды әдістемелік қамту</w:t>
            </w:r>
          </w:p>
        </w:tc>
        <w:tc>
          <w:tcPr>
            <w:tcW w:w="1278" w:type="dxa"/>
          </w:tcPr>
          <w:p w14:paraId="3D9F38DF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0559AFB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Баспа</w:t>
            </w:r>
          </w:p>
          <w:p w14:paraId="0F274C1B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E74B1C0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7" w:type="dxa"/>
          </w:tcPr>
          <w:p w14:paraId="719F4EC5" w14:textId="77777777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 xml:space="preserve">Педагогика и психология. – </w:t>
            </w:r>
            <w:r w:rsidRPr="00C06C50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№3(48), 2021. –– С.114–122</w:t>
            </w:r>
            <w:r w:rsidRPr="00C06C5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DD41B91" w14:textId="079DC6CB" w:rsidR="00C06C50" w:rsidRPr="00C06C50" w:rsidRDefault="00594377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hyperlink r:id="rId17" w:history="1">
              <w:r w:rsidR="00C06C50" w:rsidRPr="00C06C50">
                <w:rPr>
                  <w:rStyle w:val="a4"/>
                  <w:sz w:val="22"/>
                  <w:szCs w:val="22"/>
                  <w:shd w:val="clear" w:color="auto" w:fill="FFFFFF"/>
                  <w:lang w:val="kk-KZ"/>
                </w:rPr>
                <w:t>https://doi.org/10.51889/2021-3.2077-6861.13</w:t>
              </w:r>
            </w:hyperlink>
            <w:r w:rsidR="00C06C50" w:rsidRPr="00C06C50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2D327D97" w14:textId="4AE00A86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0,5</w:t>
            </w:r>
          </w:p>
        </w:tc>
        <w:tc>
          <w:tcPr>
            <w:tcW w:w="2411" w:type="dxa"/>
          </w:tcPr>
          <w:p w14:paraId="0508E3A0" w14:textId="10009A0A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 xml:space="preserve">Н.Б.Жиенбаева </w:t>
            </w:r>
          </w:p>
        </w:tc>
      </w:tr>
      <w:tr w:rsidR="00C06C50" w:rsidRPr="00C06C50" w14:paraId="03E620DE" w14:textId="77777777" w:rsidTr="00993FD1">
        <w:tc>
          <w:tcPr>
            <w:tcW w:w="561" w:type="dxa"/>
          </w:tcPr>
          <w:p w14:paraId="79C9E01C" w14:textId="4367575C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971" w:type="dxa"/>
          </w:tcPr>
          <w:p w14:paraId="50A78DE1" w14:textId="02221F91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shd w:val="clear" w:color="auto" w:fill="FFFFFF"/>
                <w:lang w:val="kk-KZ"/>
              </w:rPr>
              <w:t>Актуальность формирования критериев оценки нравственно-ценностных аспектов образовательных ресурсов на примере этнокультурной составляющей</w:t>
            </w:r>
          </w:p>
        </w:tc>
        <w:tc>
          <w:tcPr>
            <w:tcW w:w="1278" w:type="dxa"/>
          </w:tcPr>
          <w:p w14:paraId="7221BE69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392BFF4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Баспа</w:t>
            </w:r>
          </w:p>
          <w:p w14:paraId="7FDABD24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6FAC662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7" w:type="dxa"/>
          </w:tcPr>
          <w:p w14:paraId="0597158D" w14:textId="77777777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 xml:space="preserve">Педагогика и психология. – </w:t>
            </w:r>
            <w:r w:rsidRPr="00C06C50">
              <w:rPr>
                <w:rFonts w:ascii="Times New Roman" w:hAnsi="Times New Roman" w:cs="Times New Roman"/>
                <w:color w:val="000000"/>
                <w:lang w:val="kk-KZ"/>
              </w:rPr>
              <w:t>№1(50), 2022.</w:t>
            </w:r>
          </w:p>
          <w:p w14:paraId="1D9968AF" w14:textId="10228549" w:rsidR="00C06C50" w:rsidRPr="00C06C50" w:rsidRDefault="00594377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hyperlink r:id="rId18" w:history="1">
              <w:r w:rsidR="00C06C50" w:rsidRPr="00C06C50">
                <w:rPr>
                  <w:rStyle w:val="a4"/>
                  <w:sz w:val="22"/>
                  <w:szCs w:val="22"/>
                  <w:shd w:val="clear" w:color="auto" w:fill="FFFFFF"/>
                  <w:lang w:val="kk-KZ"/>
                </w:rPr>
                <w:t>https://doi.org/10.51889/2022-1.2077-6861.21</w:t>
              </w:r>
            </w:hyperlink>
            <w:r w:rsidR="00C06C50" w:rsidRPr="00C06C50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2151B534" w14:textId="17600ACD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0,4</w:t>
            </w:r>
          </w:p>
        </w:tc>
        <w:tc>
          <w:tcPr>
            <w:tcW w:w="2411" w:type="dxa"/>
          </w:tcPr>
          <w:p w14:paraId="56A14523" w14:textId="5A8B26AC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color w:val="333333"/>
                <w:lang w:val="kk-KZ"/>
              </w:rPr>
              <w:t>Т. Амреева</w:t>
            </w:r>
          </w:p>
        </w:tc>
      </w:tr>
      <w:tr w:rsidR="00C06C50" w:rsidRPr="00C06C50" w14:paraId="52E06E06" w14:textId="77777777" w:rsidTr="00993FD1">
        <w:tc>
          <w:tcPr>
            <w:tcW w:w="561" w:type="dxa"/>
          </w:tcPr>
          <w:p w14:paraId="59EF13FB" w14:textId="6E8F4261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971" w:type="dxa"/>
          </w:tcPr>
          <w:p w14:paraId="43DE6810" w14:textId="27578A46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 xml:space="preserve">Болaшaқ педaгогтaрдың кәсіби сaнa сезімін «мектеп-жоғaрғы оқу орны» жүйесінде дaмыту ерекшеліктері. </w:t>
            </w:r>
            <w:r w:rsidRPr="00C06C50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8" w:type="dxa"/>
          </w:tcPr>
          <w:p w14:paraId="64606795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172BC42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Баспа</w:t>
            </w:r>
          </w:p>
          <w:p w14:paraId="464B0C86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7" w:type="dxa"/>
          </w:tcPr>
          <w:p w14:paraId="09AD16DB" w14:textId="77777777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06C5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Абай атындағы ҚазҰПУ Хабаршысы. Психология сериясы. – №1(70), 2022. </w:t>
            </w:r>
          </w:p>
          <w:p w14:paraId="482C3AEF" w14:textId="50529218" w:rsidR="00C06C50" w:rsidRPr="00C06C50" w:rsidRDefault="00594377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hyperlink r:id="rId19" w:history="1">
              <w:r w:rsidR="00C06C50" w:rsidRPr="00C06C50">
                <w:rPr>
                  <w:rStyle w:val="a4"/>
                  <w:sz w:val="22"/>
                  <w:szCs w:val="22"/>
                  <w:shd w:val="clear" w:color="auto" w:fill="FFFFFF"/>
                  <w:lang w:val="kk-KZ"/>
                </w:rPr>
                <w:t>https://doi.org/10.51889/2022-1.1728-7847.24</w:t>
              </w:r>
            </w:hyperlink>
            <w:r w:rsidR="00C06C50" w:rsidRPr="00C06C50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63DDBCE3" w14:textId="0ABB87F3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0,4</w:t>
            </w:r>
          </w:p>
        </w:tc>
        <w:tc>
          <w:tcPr>
            <w:tcW w:w="2411" w:type="dxa"/>
          </w:tcPr>
          <w:p w14:paraId="4CA4370B" w14:textId="575B37F6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Сеитовa A.Л.</w:t>
            </w:r>
          </w:p>
        </w:tc>
      </w:tr>
      <w:tr w:rsidR="00C06C50" w:rsidRPr="00C06C50" w14:paraId="0FA6D940" w14:textId="77777777" w:rsidTr="00993FD1">
        <w:tc>
          <w:tcPr>
            <w:tcW w:w="561" w:type="dxa"/>
          </w:tcPr>
          <w:p w14:paraId="20CD995D" w14:textId="08F27AE7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971" w:type="dxa"/>
          </w:tcPr>
          <w:p w14:paraId="0A81374A" w14:textId="617ECB88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 xml:space="preserve">Особенности использования партисипативного управления в построении единой системы образовательного процесса </w:t>
            </w:r>
          </w:p>
        </w:tc>
        <w:tc>
          <w:tcPr>
            <w:tcW w:w="1278" w:type="dxa"/>
          </w:tcPr>
          <w:p w14:paraId="1A32D5B2" w14:textId="58530136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03626889" w14:textId="77777777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iCs/>
                <w:lang w:val="kk-KZ"/>
              </w:rPr>
              <w:t>Вестник КазНПУ имени Абая. Серия: Психология</w:t>
            </w:r>
            <w:r w:rsidRPr="00C06C50">
              <w:rPr>
                <w:rFonts w:ascii="Times New Roman" w:hAnsi="Times New Roman" w:cs="Times New Roman"/>
                <w:lang w:val="kk-KZ"/>
              </w:rPr>
              <w:t xml:space="preserve">. – №3(72), 2022.- С. 9-19. </w:t>
            </w:r>
          </w:p>
          <w:p w14:paraId="2B3CCFE7" w14:textId="7151032B" w:rsidR="00C06C50" w:rsidRPr="00C06C50" w:rsidRDefault="00594377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hyperlink r:id="rId20" w:history="1">
              <w:r w:rsidR="00C06C50" w:rsidRPr="00C06C50">
                <w:rPr>
                  <w:rStyle w:val="a4"/>
                  <w:sz w:val="22"/>
                  <w:szCs w:val="22"/>
                  <w:shd w:val="clear" w:color="auto" w:fill="FFFFFF"/>
                  <w:lang w:val="kk-KZ"/>
                </w:rPr>
                <w:t>https://doi.org/10.51889/6593.2022.71.12.001</w:t>
              </w:r>
            </w:hyperlink>
            <w:r w:rsidR="00C06C50" w:rsidRPr="00C06C50">
              <w:rPr>
                <w:sz w:val="22"/>
                <w:szCs w:val="22"/>
                <w:shd w:val="clear" w:color="auto" w:fill="FFFFFF"/>
                <w:lang w:val="kk-KZ"/>
              </w:rPr>
              <w:t xml:space="preserve">  </w:t>
            </w:r>
          </w:p>
        </w:tc>
        <w:tc>
          <w:tcPr>
            <w:tcW w:w="1277" w:type="dxa"/>
            <w:gridSpan w:val="2"/>
          </w:tcPr>
          <w:p w14:paraId="57009A46" w14:textId="4BF379B0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0,5</w:t>
            </w:r>
          </w:p>
        </w:tc>
        <w:tc>
          <w:tcPr>
            <w:tcW w:w="2411" w:type="dxa"/>
          </w:tcPr>
          <w:p w14:paraId="56903286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Жиенбаева Н.Б.</w:t>
            </w:r>
          </w:p>
          <w:p w14:paraId="4D2B429A" w14:textId="74EF137F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Тапалова О.Б.</w:t>
            </w:r>
          </w:p>
        </w:tc>
      </w:tr>
      <w:tr w:rsidR="00C06C50" w:rsidRPr="00C06C50" w14:paraId="395B54A9" w14:textId="77777777" w:rsidTr="00993FD1">
        <w:tc>
          <w:tcPr>
            <w:tcW w:w="561" w:type="dxa"/>
          </w:tcPr>
          <w:p w14:paraId="2FD81793" w14:textId="5961A68A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18</w:t>
            </w:r>
          </w:p>
        </w:tc>
        <w:tc>
          <w:tcPr>
            <w:tcW w:w="3971" w:type="dxa"/>
          </w:tcPr>
          <w:p w14:paraId="100D259E" w14:textId="6AF1D144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shd w:val="clear" w:color="auto" w:fill="FFFFFF"/>
                <w:lang w:val="kk-KZ"/>
              </w:rPr>
              <w:t xml:space="preserve">Студенттерді мектеп-колледж-ЖОО өзара әрекеттестігінде кәсіби даярлау </w:t>
            </w:r>
          </w:p>
        </w:tc>
        <w:tc>
          <w:tcPr>
            <w:tcW w:w="1278" w:type="dxa"/>
          </w:tcPr>
          <w:p w14:paraId="59F60EEB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Баспа</w:t>
            </w:r>
          </w:p>
          <w:p w14:paraId="6368CF40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7" w:type="dxa"/>
          </w:tcPr>
          <w:p w14:paraId="4FA738E4" w14:textId="77777777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 xml:space="preserve">Педагогика и психология. – </w:t>
            </w:r>
            <w:r w:rsidRPr="00C06C50">
              <w:rPr>
                <w:rFonts w:ascii="Times New Roman" w:hAnsi="Times New Roman" w:cs="Times New Roman"/>
                <w:bCs/>
                <w:lang w:val="kk-KZ"/>
              </w:rPr>
              <w:t>№4(53), 2022.</w:t>
            </w:r>
            <w:r w:rsidRPr="00C06C50">
              <w:rPr>
                <w:rFonts w:ascii="Times New Roman" w:hAnsi="Times New Roman" w:cs="Times New Roman"/>
                <w:lang w:val="kk-KZ"/>
              </w:rPr>
              <w:t xml:space="preserve"> стр. 184-198. </w:t>
            </w:r>
          </w:p>
          <w:p w14:paraId="46E3B493" w14:textId="5D3E75C4" w:rsidR="00C06C50" w:rsidRPr="00C06C50" w:rsidRDefault="00594377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hyperlink r:id="rId21" w:history="1">
              <w:r w:rsidR="00C06C50" w:rsidRPr="00C06C50">
                <w:rPr>
                  <w:rStyle w:val="a4"/>
                  <w:sz w:val="22"/>
                  <w:szCs w:val="22"/>
                  <w:shd w:val="clear" w:color="auto" w:fill="FFFFFF"/>
                  <w:lang w:val="kk-KZ"/>
                </w:rPr>
                <w:t>https://doi.org/10.51889/7503.2022.15.83.028</w:t>
              </w:r>
            </w:hyperlink>
          </w:p>
        </w:tc>
        <w:tc>
          <w:tcPr>
            <w:tcW w:w="1277" w:type="dxa"/>
            <w:gridSpan w:val="2"/>
          </w:tcPr>
          <w:p w14:paraId="28933B94" w14:textId="4038D278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0,6</w:t>
            </w:r>
          </w:p>
        </w:tc>
        <w:tc>
          <w:tcPr>
            <w:tcW w:w="2411" w:type="dxa"/>
          </w:tcPr>
          <w:p w14:paraId="5EEF1F82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06C5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Э.А.Айтенова</w:t>
            </w:r>
          </w:p>
          <w:p w14:paraId="169896DF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06C5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К.Б.Сматова</w:t>
            </w:r>
          </w:p>
          <w:p w14:paraId="33615DE1" w14:textId="76E097EA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Г.А. Ризаходжаева</w:t>
            </w:r>
          </w:p>
        </w:tc>
      </w:tr>
      <w:tr w:rsidR="00C06C50" w:rsidRPr="00C06C50" w14:paraId="75E95691" w14:textId="77777777" w:rsidTr="00993FD1">
        <w:tc>
          <w:tcPr>
            <w:tcW w:w="561" w:type="dxa"/>
          </w:tcPr>
          <w:p w14:paraId="26A8FAD1" w14:textId="123EE5EF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3971" w:type="dxa"/>
          </w:tcPr>
          <w:p w14:paraId="3BAAF393" w14:textId="2130E0F9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>Процессная парадигма партисипативного управления</w:t>
            </w:r>
          </w:p>
        </w:tc>
        <w:tc>
          <w:tcPr>
            <w:tcW w:w="1278" w:type="dxa"/>
          </w:tcPr>
          <w:p w14:paraId="6B3378C3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0ACB58B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Баспа</w:t>
            </w:r>
          </w:p>
          <w:p w14:paraId="284F2B77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7" w:type="dxa"/>
          </w:tcPr>
          <w:p w14:paraId="6CBD7421" w14:textId="77777777" w:rsidR="00C06C50" w:rsidRPr="00C06C50" w:rsidRDefault="00594377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22" w:tgtFrame="_blank" w:history="1">
              <w:r w:rsidR="00C06C50" w:rsidRPr="00C06C50">
                <w:rPr>
                  <w:rFonts w:ascii="Times New Roman" w:hAnsi="Times New Roman" w:cs="Times New Roman"/>
                  <w:color w:val="000000"/>
                  <w:shd w:val="clear" w:color="auto" w:fill="FFFFFF"/>
                  <w:lang w:val="kk-KZ"/>
                </w:rPr>
                <w:t>Вестник КазНПУ имени Абая. Серия: Психология</w:t>
              </w:r>
            </w:hyperlink>
            <w:r w:rsidR="00C06C50" w:rsidRPr="00C06C5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. –</w:t>
            </w:r>
            <w:r w:rsidR="00C06C50" w:rsidRPr="00C06C5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06C50" w:rsidRPr="00C06C50">
              <w:rPr>
                <w:rFonts w:ascii="Times New Roman" w:hAnsi="Times New Roman" w:cs="Times New Roman"/>
                <w:iCs/>
                <w:lang w:val="kk-KZ"/>
              </w:rPr>
              <w:t>№1(74), 2023.</w:t>
            </w:r>
            <w:r w:rsidR="00C06C50" w:rsidRPr="00C06C50">
              <w:rPr>
                <w:rFonts w:ascii="Times New Roman" w:hAnsi="Times New Roman" w:cs="Times New Roman"/>
                <w:lang w:val="kk-KZ"/>
              </w:rPr>
              <w:t xml:space="preserve"> 259-269стр.</w:t>
            </w:r>
          </w:p>
          <w:p w14:paraId="00433EA3" w14:textId="3B1CFFA3" w:rsidR="00C06C50" w:rsidRPr="00C06C50" w:rsidRDefault="00594377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hyperlink r:id="rId23" w:history="1">
              <w:r w:rsidR="00C06C50" w:rsidRPr="00C06C50">
                <w:rPr>
                  <w:rStyle w:val="a4"/>
                  <w:sz w:val="22"/>
                  <w:szCs w:val="22"/>
                  <w:shd w:val="clear" w:color="auto" w:fill="FFFFFF"/>
                  <w:lang w:val="kk-KZ"/>
                </w:rPr>
                <w:t>https://doi.org/10.51889/1728-7847.2023.1.74.033</w:t>
              </w:r>
            </w:hyperlink>
            <w:r w:rsidR="00C06C50" w:rsidRPr="00C06C50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2EC6B4DA" w14:textId="6287EE8C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0,5</w:t>
            </w:r>
          </w:p>
        </w:tc>
        <w:tc>
          <w:tcPr>
            <w:tcW w:w="2411" w:type="dxa"/>
          </w:tcPr>
          <w:p w14:paraId="13D76500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Надежда Жиенбаева</w:t>
            </w:r>
          </w:p>
          <w:p w14:paraId="1814ED89" w14:textId="494A794E" w:rsidR="00C06C50" w:rsidRPr="00993FD1" w:rsidRDefault="00594377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24" w:anchor="author-3" w:history="1">
              <w:r w:rsidR="00C06C50" w:rsidRPr="00993FD1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kk-KZ"/>
                </w:rPr>
                <w:t>Сая Байсултанова</w:t>
              </w:r>
            </w:hyperlink>
          </w:p>
        </w:tc>
      </w:tr>
      <w:tr w:rsidR="00C06C50" w:rsidRPr="00C06C50" w14:paraId="6A3854BB" w14:textId="77777777" w:rsidTr="00993FD1">
        <w:tc>
          <w:tcPr>
            <w:tcW w:w="561" w:type="dxa"/>
          </w:tcPr>
          <w:p w14:paraId="6F9FBB27" w14:textId="1207C796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971" w:type="dxa"/>
          </w:tcPr>
          <w:p w14:paraId="5DDBC5F2" w14:textId="491C8A0A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>Акторы академического мошенничества в обучении</w:t>
            </w:r>
          </w:p>
        </w:tc>
        <w:tc>
          <w:tcPr>
            <w:tcW w:w="1278" w:type="dxa"/>
          </w:tcPr>
          <w:p w14:paraId="66E88044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08D9A5B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Баспа</w:t>
            </w:r>
          </w:p>
          <w:p w14:paraId="5345BBA4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7" w:type="dxa"/>
          </w:tcPr>
          <w:p w14:paraId="53674CE1" w14:textId="77777777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 xml:space="preserve">Абай атындағы ҚазҰПУ Хабаршысы. Педагогика ғылымдары сериясы. – №1(77), 2023 ж. стр. 29-39.  </w:t>
            </w:r>
          </w:p>
          <w:p w14:paraId="353C5D8B" w14:textId="3CFD39F1" w:rsidR="00C06C50" w:rsidRPr="00C06C50" w:rsidRDefault="00594377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hyperlink r:id="rId25" w:history="1">
              <w:r w:rsidR="00C06C50" w:rsidRPr="00C06C50">
                <w:rPr>
                  <w:rStyle w:val="a4"/>
                  <w:sz w:val="22"/>
                  <w:szCs w:val="22"/>
                  <w:shd w:val="clear" w:color="auto" w:fill="FFFFFF"/>
                  <w:lang w:val="kk-KZ"/>
                </w:rPr>
                <w:t>https://doi.org/10.51889/1728-5496.2023.1.76.004</w:t>
              </w:r>
            </w:hyperlink>
            <w:r w:rsidR="00C06C50" w:rsidRPr="00C06C50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67DD649A" w14:textId="59A4AE90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0,5</w:t>
            </w:r>
          </w:p>
        </w:tc>
        <w:tc>
          <w:tcPr>
            <w:tcW w:w="2411" w:type="dxa"/>
          </w:tcPr>
          <w:p w14:paraId="3369503F" w14:textId="1DC9A640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Сыздыкбаева А.Д.</w:t>
            </w:r>
          </w:p>
        </w:tc>
      </w:tr>
      <w:tr w:rsidR="00C06C50" w:rsidRPr="00196E15" w14:paraId="272A522B" w14:textId="77777777" w:rsidTr="00993FD1">
        <w:tc>
          <w:tcPr>
            <w:tcW w:w="561" w:type="dxa"/>
          </w:tcPr>
          <w:p w14:paraId="33A19E0A" w14:textId="00711E77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3971" w:type="dxa"/>
          </w:tcPr>
          <w:p w14:paraId="5A38A1B9" w14:textId="5BFBBA38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en-US"/>
              </w:rPr>
              <w:t>Scientific</w:t>
            </w:r>
            <w:r w:rsidRPr="00C06C50">
              <w:rPr>
                <w:sz w:val="22"/>
                <w:szCs w:val="22"/>
                <w:lang w:val="kk-KZ"/>
              </w:rPr>
              <w:t xml:space="preserve"> </w:t>
            </w:r>
            <w:r w:rsidRPr="00C06C50">
              <w:rPr>
                <w:sz w:val="22"/>
                <w:szCs w:val="22"/>
                <w:lang w:val="en-US"/>
              </w:rPr>
              <w:t>and methodological   recommendations for</w:t>
            </w:r>
            <w:r w:rsidRPr="00C06C50">
              <w:rPr>
                <w:sz w:val="22"/>
                <w:szCs w:val="22"/>
                <w:lang w:val="kk-KZ"/>
              </w:rPr>
              <w:t xml:space="preserve"> </w:t>
            </w:r>
            <w:r w:rsidRPr="00C06C50">
              <w:rPr>
                <w:sz w:val="22"/>
                <w:szCs w:val="22"/>
                <w:lang w:val="en-US"/>
              </w:rPr>
              <w:t>designing</w:t>
            </w:r>
            <w:r w:rsidRPr="00C06C50">
              <w:rPr>
                <w:sz w:val="22"/>
                <w:szCs w:val="22"/>
                <w:lang w:val="kk-KZ"/>
              </w:rPr>
              <w:t xml:space="preserve"> </w:t>
            </w:r>
            <w:r w:rsidRPr="00C06C50">
              <w:rPr>
                <w:sz w:val="22"/>
                <w:szCs w:val="22"/>
                <w:lang w:val="en-US"/>
              </w:rPr>
              <w:t>a</w:t>
            </w:r>
            <w:r w:rsidRPr="00C06C50">
              <w:rPr>
                <w:sz w:val="22"/>
                <w:szCs w:val="22"/>
                <w:lang w:val="kk-KZ"/>
              </w:rPr>
              <w:t xml:space="preserve"> </w:t>
            </w:r>
            <w:r w:rsidRPr="00C06C50">
              <w:rPr>
                <w:sz w:val="22"/>
                <w:szCs w:val="22"/>
                <w:lang w:val="en-US"/>
              </w:rPr>
              <w:t>hybrid educational environment in</w:t>
            </w:r>
            <w:r w:rsidRPr="00C06C50">
              <w:rPr>
                <w:sz w:val="22"/>
                <w:szCs w:val="22"/>
                <w:lang w:val="kk-KZ"/>
              </w:rPr>
              <w:t xml:space="preserve"> </w:t>
            </w:r>
            <w:r w:rsidRPr="00C06C50">
              <w:rPr>
                <w:sz w:val="22"/>
                <w:szCs w:val="22"/>
                <w:lang w:val="en-US"/>
              </w:rPr>
              <w:t>higher education institutions».</w:t>
            </w:r>
          </w:p>
        </w:tc>
        <w:tc>
          <w:tcPr>
            <w:tcW w:w="1278" w:type="dxa"/>
          </w:tcPr>
          <w:p w14:paraId="6323CF6F" w14:textId="77777777" w:rsidR="00C06C50" w:rsidRPr="00C06C50" w:rsidRDefault="00C06C50" w:rsidP="00C06C50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</w:rPr>
              <w:t>Печат</w:t>
            </w:r>
          </w:p>
          <w:p w14:paraId="49A129F9" w14:textId="6FD9AE09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5387" w:type="dxa"/>
          </w:tcPr>
          <w:p w14:paraId="0CF691DF" w14:textId="77777777" w:rsidR="00C06C50" w:rsidRPr="00C06C50" w:rsidRDefault="00C06C50" w:rsidP="00C06C50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</w:rPr>
              <w:t>ВЕСТНИК</w:t>
            </w:r>
            <w:r w:rsidRPr="00C06C50">
              <w:rPr>
                <w:rFonts w:ascii="Times New Roman" w:hAnsi="Times New Roman" w:cs="Times New Roman"/>
                <w:lang w:val="kk-KZ"/>
              </w:rPr>
              <w:t xml:space="preserve"> КазНПУ имени Абая,</w:t>
            </w:r>
            <w:r w:rsidRPr="00C06C50">
              <w:rPr>
                <w:rFonts w:ascii="Times New Roman" w:hAnsi="Times New Roman" w:cs="Times New Roman"/>
              </w:rPr>
              <w:t xml:space="preserve"> Серия «Педагоги</w:t>
            </w:r>
            <w:r w:rsidRPr="00C06C50">
              <w:rPr>
                <w:rFonts w:ascii="Times New Roman" w:hAnsi="Times New Roman" w:cs="Times New Roman"/>
                <w:lang w:val="kk-KZ"/>
              </w:rPr>
              <w:t>ческие науки</w:t>
            </w:r>
            <w:r w:rsidRPr="00C06C50">
              <w:rPr>
                <w:rFonts w:ascii="Times New Roman" w:hAnsi="Times New Roman" w:cs="Times New Roman"/>
              </w:rPr>
              <w:t>»</w:t>
            </w:r>
            <w:r w:rsidRPr="00C06C50">
              <w:rPr>
                <w:rFonts w:ascii="Times New Roman" w:hAnsi="Times New Roman" w:cs="Times New Roman"/>
                <w:lang w:val="kk-KZ"/>
              </w:rPr>
              <w:t>.</w:t>
            </w:r>
            <w:r w:rsidRPr="00C06C50">
              <w:rPr>
                <w:rFonts w:ascii="Times New Roman" w:hAnsi="Times New Roman" w:cs="Times New Roman"/>
              </w:rPr>
              <w:t xml:space="preserve">  №3 (79) Алматы, 2023г.</w:t>
            </w:r>
          </w:p>
          <w:p w14:paraId="46D40149" w14:textId="6A46E290" w:rsidR="00C06C50" w:rsidRPr="00C06C50" w:rsidRDefault="00C06C50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</w:rPr>
              <w:t xml:space="preserve">36-44бб.   </w:t>
            </w:r>
            <w:hyperlink r:id="rId26" w:history="1">
              <w:r w:rsidRPr="00C06C50">
                <w:rPr>
                  <w:rStyle w:val="a4"/>
                  <w:rFonts w:eastAsia="Calibri"/>
                  <w:sz w:val="22"/>
                  <w:szCs w:val="22"/>
                </w:rPr>
                <w:t>https://doi.org/10.51889/2959-5762.2023.79.3.004</w:t>
              </w:r>
            </w:hyperlink>
          </w:p>
        </w:tc>
        <w:tc>
          <w:tcPr>
            <w:tcW w:w="1277" w:type="dxa"/>
            <w:gridSpan w:val="2"/>
          </w:tcPr>
          <w:p w14:paraId="4E422077" w14:textId="3C6EA440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2411" w:type="dxa"/>
          </w:tcPr>
          <w:p w14:paraId="59E451FE" w14:textId="7BA0015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en-US"/>
              </w:rPr>
              <w:t>Abdigapbarova</w:t>
            </w:r>
            <w:r w:rsidRPr="00C06C5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06C50">
              <w:rPr>
                <w:rFonts w:ascii="Times New Roman" w:hAnsi="Times New Roman" w:cs="Times New Roman"/>
                <w:lang w:val="en-US"/>
              </w:rPr>
              <w:t>U.,</w:t>
            </w:r>
            <w:r w:rsidRPr="00C06C5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06C50">
              <w:rPr>
                <w:rFonts w:ascii="Times New Roman" w:hAnsi="Times New Roman" w:cs="Times New Roman"/>
                <w:lang w:val="en-US"/>
              </w:rPr>
              <w:t>Zhienbayeva</w:t>
            </w:r>
            <w:r w:rsidRPr="00C06C5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06C50">
              <w:rPr>
                <w:rFonts w:ascii="Times New Roman" w:hAnsi="Times New Roman" w:cs="Times New Roman"/>
                <w:lang w:val="en-US"/>
              </w:rPr>
              <w:t>N., Sadirbekova D.</w:t>
            </w:r>
          </w:p>
        </w:tc>
      </w:tr>
      <w:tr w:rsidR="00C06C50" w:rsidRPr="00C06C50" w14:paraId="492E30A8" w14:textId="77777777" w:rsidTr="00993FD1">
        <w:tc>
          <w:tcPr>
            <w:tcW w:w="561" w:type="dxa"/>
          </w:tcPr>
          <w:p w14:paraId="73C436FA" w14:textId="0EAA7275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3971" w:type="dxa"/>
          </w:tcPr>
          <w:p w14:paraId="497E1BC4" w14:textId="44605B7E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 xml:space="preserve">Жаппай ашық онлайн курстары  (MOOCs)  –  болашақ педагогтардың                                    цифрлық құзыреттілігін дамыту құралы. </w:t>
            </w:r>
          </w:p>
        </w:tc>
        <w:tc>
          <w:tcPr>
            <w:tcW w:w="1278" w:type="dxa"/>
          </w:tcPr>
          <w:p w14:paraId="3FA2D866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554A2E9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Баспа</w:t>
            </w:r>
          </w:p>
          <w:p w14:paraId="05FC0D4A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7" w:type="dxa"/>
          </w:tcPr>
          <w:p w14:paraId="7AFAA706" w14:textId="77777777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Әл-Фараби атындағы ҚазҰУ Хабаршысы, «Педагогика ғылымдары сериясы», №3 (64), - 2020.,</w:t>
            </w:r>
            <w:r w:rsidRPr="00C06C50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 - </w:t>
            </w:r>
            <w:r w:rsidRPr="00C06C50">
              <w:rPr>
                <w:rFonts w:ascii="Times New Roman" w:hAnsi="Times New Roman" w:cs="Times New Roman"/>
                <w:lang w:val="kk-KZ"/>
              </w:rPr>
              <w:t>Б.50-60.</w:t>
            </w:r>
            <w:r w:rsidRPr="00C06C50">
              <w:rPr>
                <w:rFonts w:ascii="Times New Roman" w:hAnsi="Times New Roman" w:cs="Times New Roman"/>
                <w:color w:val="0070C0"/>
                <w:lang w:val="kk-KZ"/>
              </w:rPr>
              <w:t xml:space="preserve"> </w:t>
            </w:r>
            <w:r w:rsidRPr="00C06C50">
              <w:rPr>
                <w:rFonts w:ascii="Times New Roman" w:hAnsi="Times New Roman" w:cs="Times New Roman"/>
                <w:color w:val="000000"/>
                <w:highlight w:val="green"/>
                <w:lang w:val="kk-KZ"/>
              </w:rPr>
              <w:t xml:space="preserve"> </w:t>
            </w:r>
          </w:p>
          <w:p w14:paraId="3196969E" w14:textId="7CE67DF9" w:rsidR="00C06C50" w:rsidRPr="00C06C50" w:rsidRDefault="00594377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hyperlink r:id="rId27" w:history="1">
              <w:r w:rsidR="00C06C50" w:rsidRPr="00C06C50">
                <w:rPr>
                  <w:rStyle w:val="a4"/>
                  <w:color w:val="006798"/>
                  <w:sz w:val="22"/>
                  <w:szCs w:val="22"/>
                  <w:shd w:val="clear" w:color="auto" w:fill="FFFFFF"/>
                  <w:lang w:val="kk-KZ"/>
                </w:rPr>
                <w:t>https://doi.org/10.26577/JES.2020.v64.i3.05</w:t>
              </w:r>
            </w:hyperlink>
          </w:p>
        </w:tc>
        <w:tc>
          <w:tcPr>
            <w:tcW w:w="1277" w:type="dxa"/>
            <w:gridSpan w:val="2"/>
          </w:tcPr>
          <w:p w14:paraId="791CF0DB" w14:textId="317BAFC5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0,5</w:t>
            </w:r>
          </w:p>
        </w:tc>
        <w:tc>
          <w:tcPr>
            <w:tcW w:w="2411" w:type="dxa"/>
          </w:tcPr>
          <w:p w14:paraId="7112EB36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Е.Еркинай</w:t>
            </w:r>
          </w:p>
          <w:p w14:paraId="6650EA02" w14:textId="7DD65DDD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Д. Джусубалиева</w:t>
            </w:r>
          </w:p>
        </w:tc>
      </w:tr>
      <w:tr w:rsidR="00C06C50" w:rsidRPr="00C06C50" w14:paraId="20FDE2FD" w14:textId="77777777" w:rsidTr="00993FD1">
        <w:tc>
          <w:tcPr>
            <w:tcW w:w="561" w:type="dxa"/>
          </w:tcPr>
          <w:p w14:paraId="4E0393C0" w14:textId="3BF5A0F6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3971" w:type="dxa"/>
          </w:tcPr>
          <w:p w14:paraId="7A48090F" w14:textId="23DBF32E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>Механизм динамического развития научно-инновационного потенциала ППС в условиях партисипативного управления</w:t>
            </w:r>
          </w:p>
        </w:tc>
        <w:tc>
          <w:tcPr>
            <w:tcW w:w="1278" w:type="dxa"/>
          </w:tcPr>
          <w:p w14:paraId="38907C43" w14:textId="480CE3FB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3192FDD5" w14:textId="77777777" w:rsidR="00C06C50" w:rsidRPr="00C06C50" w:rsidRDefault="00C06C50" w:rsidP="00C06C50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kern w:val="36"/>
                <w:sz w:val="22"/>
                <w:szCs w:val="22"/>
                <w:lang w:val="kk-KZ"/>
              </w:rPr>
            </w:pPr>
            <w:r w:rsidRPr="00C06C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>Педагогика и психология. №</w:t>
            </w:r>
            <w:r w:rsidRPr="00C06C50">
              <w:rPr>
                <w:rFonts w:ascii="Times New Roman" w:hAnsi="Times New Roman" w:cs="Times New Roman"/>
                <w:b w:val="0"/>
                <w:color w:val="auto"/>
                <w:kern w:val="36"/>
                <w:sz w:val="22"/>
                <w:szCs w:val="22"/>
                <w:lang w:val="kk-KZ"/>
              </w:rPr>
              <w:t>1(54), 2023. 102-111 стр.</w:t>
            </w:r>
          </w:p>
          <w:p w14:paraId="19FBDAE7" w14:textId="6F20B290" w:rsidR="00C06C50" w:rsidRPr="00C06C50" w:rsidRDefault="00594377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hyperlink r:id="rId28" w:history="1">
              <w:r w:rsidR="00C06C50" w:rsidRPr="00C06C50">
                <w:rPr>
                  <w:rStyle w:val="a4"/>
                  <w:sz w:val="22"/>
                  <w:szCs w:val="22"/>
                  <w:shd w:val="clear" w:color="auto" w:fill="FFFFFF"/>
                  <w:lang w:val="kk-KZ"/>
                </w:rPr>
                <w:t>https://doi.org/10.51889/2077-6861.2023.1.30.026</w:t>
              </w:r>
            </w:hyperlink>
            <w:r w:rsidR="00C06C50" w:rsidRPr="00C06C50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6E098B1C" w14:textId="546F2484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0,6</w:t>
            </w:r>
          </w:p>
        </w:tc>
        <w:tc>
          <w:tcPr>
            <w:tcW w:w="2411" w:type="dxa"/>
          </w:tcPr>
          <w:p w14:paraId="46D8AC80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О.Б.Тапалова</w:t>
            </w:r>
          </w:p>
          <w:p w14:paraId="7F2A9E0A" w14:textId="015E8E75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Н.Б. Жиенбаева</w:t>
            </w:r>
          </w:p>
        </w:tc>
      </w:tr>
      <w:tr w:rsidR="00C06C50" w:rsidRPr="00C06C50" w14:paraId="1B8733A7" w14:textId="77777777" w:rsidTr="00993FD1">
        <w:tc>
          <w:tcPr>
            <w:tcW w:w="561" w:type="dxa"/>
          </w:tcPr>
          <w:p w14:paraId="05B32C87" w14:textId="592CD405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3971" w:type="dxa"/>
          </w:tcPr>
          <w:p w14:paraId="45BFEAD2" w14:textId="238BDDD2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>Методическое обеспечение качественного преобразования ресурсных способностей преподавателя вуза: практические рекомендации</w:t>
            </w:r>
          </w:p>
        </w:tc>
        <w:tc>
          <w:tcPr>
            <w:tcW w:w="1278" w:type="dxa"/>
          </w:tcPr>
          <w:p w14:paraId="6EA04178" w14:textId="47C9876C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195D202D" w14:textId="77777777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Известия КазУМОиМЯ имени Абылай хана, серия “Педагогические науки” – №3(70), 2023. 19-36 стр</w:t>
            </w:r>
            <w:r w:rsidRPr="00C06C5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kk-KZ"/>
              </w:rPr>
              <w:t>.</w:t>
            </w:r>
          </w:p>
          <w:p w14:paraId="14FC87DD" w14:textId="24A829BA" w:rsidR="00C06C50" w:rsidRPr="00C06C50" w:rsidRDefault="00594377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hyperlink r:id="rId29" w:history="1">
              <w:r w:rsidR="00C06C50" w:rsidRPr="00C06C50">
                <w:rPr>
                  <w:rStyle w:val="a4"/>
                  <w:color w:val="007AB2"/>
                  <w:sz w:val="22"/>
                  <w:szCs w:val="22"/>
                  <w:lang w:val="kk-KZ"/>
                </w:rPr>
                <w:t>https://doi.org/10.48371/PEDS.2023.70.3.002</w:t>
              </w:r>
            </w:hyperlink>
          </w:p>
        </w:tc>
        <w:tc>
          <w:tcPr>
            <w:tcW w:w="1277" w:type="dxa"/>
            <w:gridSpan w:val="2"/>
          </w:tcPr>
          <w:p w14:paraId="36F4F916" w14:textId="62559411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0,6</w:t>
            </w:r>
          </w:p>
        </w:tc>
        <w:tc>
          <w:tcPr>
            <w:tcW w:w="2411" w:type="dxa"/>
          </w:tcPr>
          <w:p w14:paraId="081E45AB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Жиенбаева Н.Б.</w:t>
            </w:r>
          </w:p>
          <w:p w14:paraId="6F0485A0" w14:textId="0C635D68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Сеитова А.Л.</w:t>
            </w:r>
          </w:p>
        </w:tc>
      </w:tr>
      <w:tr w:rsidR="00C06C50" w:rsidRPr="00C06C50" w14:paraId="2272E4D9" w14:textId="77777777" w:rsidTr="00993FD1">
        <w:tc>
          <w:tcPr>
            <w:tcW w:w="561" w:type="dxa"/>
          </w:tcPr>
          <w:p w14:paraId="0FEDD619" w14:textId="27CEB376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3971" w:type="dxa"/>
          </w:tcPr>
          <w:p w14:paraId="323B2B64" w14:textId="341F1CE5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 xml:space="preserve">Дискурсивный анализ теорий сетевой коммуникативной культуры и цифрового этикета </w:t>
            </w:r>
          </w:p>
        </w:tc>
        <w:tc>
          <w:tcPr>
            <w:tcW w:w="1278" w:type="dxa"/>
          </w:tcPr>
          <w:p w14:paraId="22FC588C" w14:textId="28A453F6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 xml:space="preserve">Баспа </w:t>
            </w:r>
          </w:p>
        </w:tc>
        <w:tc>
          <w:tcPr>
            <w:tcW w:w="5387" w:type="dxa"/>
          </w:tcPr>
          <w:p w14:paraId="4335C4E1" w14:textId="77777777" w:rsidR="00C06C50" w:rsidRPr="00C06C50" w:rsidRDefault="00C06C50" w:rsidP="00C06C50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</w:pPr>
            <w:r w:rsidRPr="00C06C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 xml:space="preserve">Вестник НАН РК. – Том 406 № 6 (2023): 7-17 </w:t>
            </w:r>
          </w:p>
          <w:p w14:paraId="45DDB5B2" w14:textId="00CED4A4" w:rsidR="00C06C50" w:rsidRPr="00C06C50" w:rsidRDefault="00594377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hyperlink r:id="rId30" w:history="1">
              <w:r w:rsidR="00C06C50" w:rsidRPr="00C06C50">
                <w:rPr>
                  <w:rStyle w:val="a4"/>
                  <w:color w:val="454D98"/>
                  <w:sz w:val="22"/>
                  <w:szCs w:val="22"/>
                  <w:shd w:val="clear" w:color="auto" w:fill="FFFFFF"/>
                  <w:lang w:val="kk-KZ"/>
                </w:rPr>
                <w:t>https://doi.org/10.32014/2023.2518-1467.612</w:t>
              </w:r>
            </w:hyperlink>
          </w:p>
        </w:tc>
        <w:tc>
          <w:tcPr>
            <w:tcW w:w="1277" w:type="dxa"/>
            <w:gridSpan w:val="2"/>
          </w:tcPr>
          <w:p w14:paraId="65904866" w14:textId="19C05672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0,6</w:t>
            </w:r>
          </w:p>
        </w:tc>
        <w:tc>
          <w:tcPr>
            <w:tcW w:w="2411" w:type="dxa"/>
          </w:tcPr>
          <w:p w14:paraId="6B366FFB" w14:textId="02C1161B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Сыздыкбаева А.Д,, Байкулова А.М.</w:t>
            </w:r>
          </w:p>
        </w:tc>
      </w:tr>
      <w:tr w:rsidR="00C06C50" w:rsidRPr="00C06C50" w14:paraId="22AA668E" w14:textId="77777777" w:rsidTr="00993FD1">
        <w:tc>
          <w:tcPr>
            <w:tcW w:w="561" w:type="dxa"/>
          </w:tcPr>
          <w:p w14:paraId="1C8BAD95" w14:textId="3FC78212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3971" w:type="dxa"/>
          </w:tcPr>
          <w:p w14:paraId="358EEADF" w14:textId="4479BBC0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shd w:val="clear" w:color="auto" w:fill="FFFFFF"/>
                <w:lang w:val="kk-KZ"/>
              </w:rPr>
              <w:t xml:space="preserve">Features of stress resistance of teenagers participating in the activities of the theater club </w:t>
            </w:r>
          </w:p>
        </w:tc>
        <w:tc>
          <w:tcPr>
            <w:tcW w:w="1278" w:type="dxa"/>
          </w:tcPr>
          <w:p w14:paraId="46D53A43" w14:textId="0D247DD9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 xml:space="preserve">Баспа </w:t>
            </w:r>
          </w:p>
        </w:tc>
        <w:tc>
          <w:tcPr>
            <w:tcW w:w="5387" w:type="dxa"/>
          </w:tcPr>
          <w:p w14:paraId="4BFCAC66" w14:textId="77777777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 xml:space="preserve">Педагогика и психология. </w:t>
            </w:r>
            <w:hyperlink r:id="rId31" w:history="1">
              <w:r w:rsidRPr="00C06C50">
                <w:rPr>
                  <w:rStyle w:val="a4"/>
                  <w:rFonts w:ascii="Times New Roman" w:hAnsi="Times New Roman" w:cs="Times New Roman"/>
                  <w:caps/>
                  <w:color w:val="000000"/>
                  <w:shd w:val="clear" w:color="auto" w:fill="FFFFFF"/>
                  <w:lang w:val="kk-KZ"/>
                </w:rPr>
                <w:t>– №1(58), 2024)</w:t>
              </w:r>
            </w:hyperlink>
            <w:r w:rsidRPr="00C06C50">
              <w:rPr>
                <w:rFonts w:ascii="Times New Roman" w:hAnsi="Times New Roman" w:cs="Times New Roman"/>
                <w:lang w:val="kk-KZ"/>
              </w:rPr>
              <w:t xml:space="preserve">. 607-72 стр </w:t>
            </w:r>
          </w:p>
          <w:p w14:paraId="7D290097" w14:textId="376E923B" w:rsidR="00C06C50" w:rsidRPr="00C06C50" w:rsidRDefault="00594377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hyperlink r:id="rId32" w:history="1">
              <w:r w:rsidR="00C06C50" w:rsidRPr="00C06C50">
                <w:rPr>
                  <w:rStyle w:val="a4"/>
                  <w:sz w:val="22"/>
                  <w:szCs w:val="22"/>
                  <w:shd w:val="clear" w:color="auto" w:fill="FFFFFF"/>
                  <w:lang w:val="kk-KZ"/>
                </w:rPr>
                <w:t>https://doi.org/10.51889/2960-1649.2024.58.1.008</w:t>
              </w:r>
            </w:hyperlink>
            <w:r w:rsidR="00C06C50" w:rsidRPr="00C06C50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2908A269" w14:textId="27ECBEB9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0,4</w:t>
            </w:r>
          </w:p>
        </w:tc>
        <w:tc>
          <w:tcPr>
            <w:tcW w:w="2411" w:type="dxa"/>
          </w:tcPr>
          <w:p w14:paraId="405D7827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Style w:val="jatsparsermeta-author"/>
                <w:rFonts w:ascii="Times New Roman" w:eastAsiaTheme="majorEastAsia" w:hAnsi="Times New Roman" w:cs="Times New Roman"/>
                <w:color w:val="000000"/>
                <w:shd w:val="clear" w:color="auto" w:fill="FFFFFF"/>
                <w:lang w:val="kk-KZ"/>
              </w:rPr>
              <w:t>А.Ибраева</w:t>
            </w:r>
          </w:p>
          <w:p w14:paraId="4B4B4BDE" w14:textId="5CD74BCE" w:rsidR="00C06C50" w:rsidRPr="00C06C50" w:rsidRDefault="00594377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33" w:anchor="author-3" w:history="1">
              <w:r w:rsidR="00C06C50" w:rsidRPr="00C06C50">
                <w:rPr>
                  <w:rStyle w:val="jatsparsermeta-author"/>
                  <w:rFonts w:ascii="Times New Roman" w:eastAsiaTheme="majorEastAsia" w:hAnsi="Times New Roman" w:cs="Times New Roman"/>
                  <w:color w:val="000000"/>
                  <w:shd w:val="clear" w:color="auto" w:fill="FFFFFF"/>
                  <w:lang w:val="kk-KZ"/>
                </w:rPr>
                <w:t>Y. Gelisli</w:t>
              </w:r>
            </w:hyperlink>
          </w:p>
        </w:tc>
      </w:tr>
      <w:tr w:rsidR="00C06C50" w:rsidRPr="00C06C50" w14:paraId="42776099" w14:textId="77777777" w:rsidTr="00993FD1">
        <w:tc>
          <w:tcPr>
            <w:tcW w:w="561" w:type="dxa"/>
          </w:tcPr>
          <w:p w14:paraId="5B30A644" w14:textId="63D5BBF6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3971" w:type="dxa"/>
          </w:tcPr>
          <w:p w14:paraId="746753F8" w14:textId="4A83FD4B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 xml:space="preserve">Психологические особенности влияния цифрового обучения на социально-коммуникативную культуру и компетентность преподавателей и студентов </w:t>
            </w:r>
          </w:p>
        </w:tc>
        <w:tc>
          <w:tcPr>
            <w:tcW w:w="1278" w:type="dxa"/>
          </w:tcPr>
          <w:p w14:paraId="3B0D460F" w14:textId="44990FD2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3F00C282" w14:textId="77777777" w:rsidR="00C06C50" w:rsidRPr="00C06C50" w:rsidRDefault="00594377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34" w:tgtFrame="_blank" w:history="1">
              <w:r w:rsidR="00C06C50" w:rsidRPr="00C06C50">
                <w:rPr>
                  <w:rFonts w:ascii="Times New Roman" w:hAnsi="Times New Roman" w:cs="Times New Roman"/>
                  <w:color w:val="000000"/>
                  <w:shd w:val="clear" w:color="auto" w:fill="FFFFFF"/>
                  <w:lang w:val="kk-KZ"/>
                </w:rPr>
                <w:t>Вестник КазНПУ имени Абая. Серия: Психология</w:t>
              </w:r>
            </w:hyperlink>
            <w:r w:rsidR="00C06C50" w:rsidRPr="00C06C50">
              <w:rPr>
                <w:rFonts w:ascii="Times New Roman" w:hAnsi="Times New Roman" w:cs="Times New Roman"/>
                <w:lang w:val="kk-KZ"/>
              </w:rPr>
              <w:t xml:space="preserve"> – №1(78), 2024.</w:t>
            </w:r>
          </w:p>
          <w:p w14:paraId="074575C2" w14:textId="1B32B930" w:rsidR="00C06C50" w:rsidRPr="00C06C50" w:rsidRDefault="00594377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hyperlink r:id="rId35" w:history="1">
              <w:r w:rsidR="00C06C50" w:rsidRPr="00C06C50">
                <w:rPr>
                  <w:rStyle w:val="a4"/>
                  <w:rFonts w:eastAsia="Calibri"/>
                  <w:sz w:val="22"/>
                  <w:szCs w:val="22"/>
                  <w:lang w:val="kk-KZ"/>
                </w:rPr>
                <w:t>https://doi.org/10.51889/2959-5967.2024.78.1.024</w:t>
              </w:r>
            </w:hyperlink>
            <w:r w:rsidR="00C06C50" w:rsidRPr="00C06C50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277" w:type="dxa"/>
            <w:gridSpan w:val="2"/>
          </w:tcPr>
          <w:p w14:paraId="0EC351D2" w14:textId="03F7369D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0,4</w:t>
            </w:r>
          </w:p>
        </w:tc>
        <w:tc>
          <w:tcPr>
            <w:tcW w:w="2411" w:type="dxa"/>
          </w:tcPr>
          <w:p w14:paraId="76269D8F" w14:textId="3DF6E626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Абилдаева Г., Тапалова О., Абдигапбарова У., Байсултанова С., Нишанбаева С.</w:t>
            </w:r>
          </w:p>
        </w:tc>
      </w:tr>
      <w:tr w:rsidR="00C06C50" w:rsidRPr="00C06C50" w14:paraId="22B64EB6" w14:textId="77777777" w:rsidTr="00993FD1">
        <w:tc>
          <w:tcPr>
            <w:tcW w:w="561" w:type="dxa"/>
          </w:tcPr>
          <w:p w14:paraId="02839120" w14:textId="1998BAE4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28</w:t>
            </w:r>
          </w:p>
        </w:tc>
        <w:tc>
          <w:tcPr>
            <w:tcW w:w="3971" w:type="dxa"/>
          </w:tcPr>
          <w:p w14:paraId="0C63359F" w14:textId="43E813B9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C06C50">
              <w:rPr>
                <w:color w:val="000000" w:themeColor="text1"/>
                <w:sz w:val="22"/>
                <w:szCs w:val="22"/>
                <w:lang w:val="kk-KZ"/>
              </w:rPr>
              <w:t xml:space="preserve">Әлеуметтік желілердегі студенттердің белсенділігін мониторингілеу: желідегі қарым-қатынас мәдениеті мен цифрлық этикет кілті ретінде </w:t>
            </w:r>
          </w:p>
        </w:tc>
        <w:tc>
          <w:tcPr>
            <w:tcW w:w="1278" w:type="dxa"/>
          </w:tcPr>
          <w:p w14:paraId="550CC2B2" w14:textId="39498AD5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555FD310" w14:textId="77777777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06C50">
              <w:rPr>
                <w:rFonts w:ascii="Times New Roman" w:hAnsi="Times New Roman" w:cs="Times New Roman"/>
                <w:color w:val="000000" w:themeColor="text1"/>
                <w:lang w:val="kk-KZ"/>
              </w:rPr>
              <w:t>Абай атындағы ҚазҰПУ Хабаршысы. Педагогика ғылымдары сериясы, – №1(81), 2024 ж. 187-201 б.</w:t>
            </w:r>
            <w:r w:rsidRPr="00C06C5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  <w:p w14:paraId="6595FE65" w14:textId="5830E3CE" w:rsidR="00C06C50" w:rsidRPr="00C06C50" w:rsidRDefault="00594377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hyperlink r:id="rId36" w:history="1">
              <w:r w:rsidR="00C06C50" w:rsidRPr="00C06C50">
                <w:rPr>
                  <w:rStyle w:val="a4"/>
                  <w:sz w:val="22"/>
                  <w:szCs w:val="22"/>
                  <w:shd w:val="clear" w:color="auto" w:fill="FFFFFF"/>
                  <w:lang w:val="kk-KZ"/>
                </w:rPr>
                <w:t>https://doi.org/10.51889/2959-5762.2024.81.1.017</w:t>
              </w:r>
            </w:hyperlink>
          </w:p>
        </w:tc>
        <w:tc>
          <w:tcPr>
            <w:tcW w:w="1277" w:type="dxa"/>
            <w:gridSpan w:val="2"/>
          </w:tcPr>
          <w:p w14:paraId="464D4E25" w14:textId="66A02B41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0,4</w:t>
            </w:r>
          </w:p>
        </w:tc>
        <w:tc>
          <w:tcPr>
            <w:tcW w:w="2411" w:type="dxa"/>
          </w:tcPr>
          <w:p w14:paraId="1EBBB909" w14:textId="29A8392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color w:val="000000" w:themeColor="text1"/>
                <w:lang w:val="kk-KZ"/>
              </w:rPr>
              <w:t>Исабаева Д.Н., Қасымова Д.Т., Иманкулова М.А.</w:t>
            </w:r>
          </w:p>
        </w:tc>
      </w:tr>
      <w:tr w:rsidR="00C06C50" w:rsidRPr="00C06C50" w14:paraId="3DC7DA6F" w14:textId="77777777" w:rsidTr="00993FD1">
        <w:tc>
          <w:tcPr>
            <w:tcW w:w="561" w:type="dxa"/>
          </w:tcPr>
          <w:p w14:paraId="339D5086" w14:textId="13466D3C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3971" w:type="dxa"/>
          </w:tcPr>
          <w:p w14:paraId="3526E173" w14:textId="35A54D28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C06C50">
              <w:rPr>
                <w:rFonts w:eastAsiaTheme="majorEastAsia"/>
                <w:bCs/>
                <w:sz w:val="22"/>
                <w:szCs w:val="22"/>
                <w:lang w:val="kk-KZ"/>
              </w:rPr>
              <w:t>Модель развития предпринимательской активности будущих педагогов в условиях университетского образования</w:t>
            </w:r>
          </w:p>
        </w:tc>
        <w:tc>
          <w:tcPr>
            <w:tcW w:w="1278" w:type="dxa"/>
          </w:tcPr>
          <w:p w14:paraId="2FA3B82B" w14:textId="218DD605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5958332A" w14:textId="77777777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Вестник Атырауского университета имени Халела Досмухамедова. </w:t>
            </w:r>
            <w:hyperlink r:id="rId37" w:tgtFrame="_parent" w:history="1">
              <w:r w:rsidRPr="00C06C50">
                <w:rPr>
                  <w:rStyle w:val="a4"/>
                  <w:rFonts w:ascii="Times New Roman" w:hAnsi="Times New Roman" w:cs="Times New Roman"/>
                  <w:shd w:val="clear" w:color="auto" w:fill="FFFFFF"/>
                  <w:lang w:val="kk-KZ"/>
                </w:rPr>
                <w:t>Том 77, № 2 (2025)</w:t>
              </w:r>
            </w:hyperlink>
          </w:p>
          <w:p w14:paraId="36DD16B9" w14:textId="27AFB8B0" w:rsidR="00C06C50" w:rsidRPr="00C06C50" w:rsidRDefault="00594377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hyperlink r:id="rId38" w:history="1">
              <w:r w:rsidR="00C06C50" w:rsidRPr="00C06C50">
                <w:rPr>
                  <w:rStyle w:val="a4"/>
                  <w:color w:val="auto"/>
                  <w:sz w:val="22"/>
                  <w:szCs w:val="22"/>
                  <w:lang w:val="kk-KZ"/>
                </w:rPr>
                <w:t>https://doi.org/10.47649/vau.25.v77.i2.14</w:t>
              </w:r>
            </w:hyperlink>
            <w:r w:rsidR="00C06C50" w:rsidRPr="00C06C5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5ABD8D86" w14:textId="1B4CF708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0,5</w:t>
            </w:r>
          </w:p>
        </w:tc>
        <w:tc>
          <w:tcPr>
            <w:tcW w:w="2411" w:type="dxa"/>
          </w:tcPr>
          <w:p w14:paraId="72AD9F22" w14:textId="77777777" w:rsidR="00C06C50" w:rsidRPr="00993FD1" w:rsidRDefault="00594377" w:rsidP="00C06C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39" w:history="1">
              <w:r w:rsidR="00C06C50" w:rsidRPr="00993FD1">
                <w:rPr>
                  <w:rStyle w:val="a4"/>
                  <w:rFonts w:ascii="Times New Roman" w:hAnsi="Times New Roman" w:cs="Times New Roman"/>
                  <w:iCs/>
                  <w:color w:val="auto"/>
                  <w:u w:val="none"/>
                  <w:lang w:val="kk-KZ"/>
                </w:rPr>
                <w:t>Е. Сабденбеков</w:t>
              </w:r>
            </w:hyperlink>
          </w:p>
          <w:p w14:paraId="34EB311C" w14:textId="7777777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C50" w:rsidRPr="00C06C50" w14:paraId="362829CE" w14:textId="77777777" w:rsidTr="00993FD1">
        <w:tc>
          <w:tcPr>
            <w:tcW w:w="561" w:type="dxa"/>
          </w:tcPr>
          <w:p w14:paraId="6C6B020B" w14:textId="0FD95750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3971" w:type="dxa"/>
          </w:tcPr>
          <w:p w14:paraId="603A61EC" w14:textId="09BEC228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shd w:val="clear" w:color="auto" w:fill="FFFFFF"/>
                <w:lang w:val="kk-KZ"/>
              </w:rPr>
              <w:t>Graded Characteristics of Emotional Empathy of Future Teachers</w:t>
            </w:r>
          </w:p>
        </w:tc>
        <w:tc>
          <w:tcPr>
            <w:tcW w:w="1278" w:type="dxa"/>
          </w:tcPr>
          <w:p w14:paraId="3ACB7360" w14:textId="762B3419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727A8C6E" w14:textId="77777777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 xml:space="preserve">КазНПУ им.Абая. Журнал Педагогика и психология. </w:t>
            </w:r>
            <w:r w:rsidRPr="00C06C5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No2(63),2025</w:t>
            </w:r>
          </w:p>
          <w:p w14:paraId="626A40C9" w14:textId="77777777" w:rsidR="00C06C50" w:rsidRPr="00C06C50" w:rsidRDefault="00594377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hyperlink r:id="rId40" w:history="1">
              <w:r w:rsidR="00C06C50" w:rsidRPr="00C06C50">
                <w:rPr>
                  <w:rStyle w:val="a4"/>
                  <w:rFonts w:ascii="Times New Roman" w:hAnsi="Times New Roman" w:cs="Times New Roman"/>
                  <w:shd w:val="clear" w:color="auto" w:fill="FFFFFF"/>
                  <w:lang w:val="kk-KZ"/>
                </w:rPr>
                <w:t>https://doi.org/10.51889/2960-1649.2025.63.2.011</w:t>
              </w:r>
            </w:hyperlink>
          </w:p>
          <w:p w14:paraId="2A15FF25" w14:textId="77777777" w:rsidR="00C06C50" w:rsidRPr="00C06C50" w:rsidRDefault="00C06C50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7" w:type="dxa"/>
            <w:gridSpan w:val="2"/>
          </w:tcPr>
          <w:p w14:paraId="28E9FD0B" w14:textId="21443D5B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0,4</w:t>
            </w:r>
          </w:p>
        </w:tc>
        <w:tc>
          <w:tcPr>
            <w:tcW w:w="2411" w:type="dxa"/>
          </w:tcPr>
          <w:p w14:paraId="339D573A" w14:textId="51F299D5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color w:val="000000" w:themeColor="text1"/>
                <w:lang w:val="kk-KZ"/>
              </w:rPr>
              <w:t>М.Айтжанов</w:t>
            </w:r>
          </w:p>
        </w:tc>
      </w:tr>
      <w:tr w:rsidR="00C06C50" w:rsidRPr="00C06C50" w14:paraId="5489C50E" w14:textId="77777777" w:rsidTr="00993FD1">
        <w:tc>
          <w:tcPr>
            <w:tcW w:w="561" w:type="dxa"/>
          </w:tcPr>
          <w:p w14:paraId="13DE1DF0" w14:textId="1FF75A9A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3971" w:type="dxa"/>
          </w:tcPr>
          <w:p w14:paraId="4B2F3F0D" w14:textId="63046F0C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C06C50">
              <w:rPr>
                <w:color w:val="000000" w:themeColor="text1"/>
                <w:sz w:val="22"/>
                <w:szCs w:val="22"/>
                <w:lang w:val="kk-KZ"/>
              </w:rPr>
              <w:t>Рsychological mechanisms of the formation of students’ social responsibility through volunteer activities</w:t>
            </w:r>
          </w:p>
        </w:tc>
        <w:tc>
          <w:tcPr>
            <w:tcW w:w="1278" w:type="dxa"/>
          </w:tcPr>
          <w:p w14:paraId="6E92BEC5" w14:textId="3C250410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0EAD7EBC" w14:textId="7319B872" w:rsidR="00C06C50" w:rsidRPr="00C06C50" w:rsidRDefault="00C06C50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shd w:val="clear" w:color="auto" w:fill="FFFFFF"/>
                <w:lang w:val="kk-KZ"/>
              </w:rPr>
              <w:t xml:space="preserve">ВЕСТНИК КазНПУ им. Абая, серия «Психология», No2(83), 2025 г. </w:t>
            </w:r>
            <w:hyperlink r:id="rId41" w:history="1">
              <w:r w:rsidRPr="00C06C50">
                <w:rPr>
                  <w:rStyle w:val="a4"/>
                  <w:sz w:val="22"/>
                  <w:szCs w:val="22"/>
                  <w:shd w:val="clear" w:color="auto" w:fill="FFFFFF"/>
                  <w:lang w:val="kk-KZ"/>
                </w:rPr>
                <w:t>https://doi.org/10.51889/2959-5967.2025.83.2.027</w:t>
              </w:r>
            </w:hyperlink>
            <w:r w:rsidRPr="00C06C50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30E3ACD1" w14:textId="3CC5D710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0,4</w:t>
            </w:r>
          </w:p>
        </w:tc>
        <w:tc>
          <w:tcPr>
            <w:tcW w:w="2411" w:type="dxa"/>
          </w:tcPr>
          <w:p w14:paraId="2969A272" w14:textId="0CD85F2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Z. Utemisova</w:t>
            </w:r>
          </w:p>
        </w:tc>
      </w:tr>
      <w:tr w:rsidR="00C06C50" w:rsidRPr="00196E15" w14:paraId="0E1911B4" w14:textId="77777777" w:rsidTr="00993FD1">
        <w:tc>
          <w:tcPr>
            <w:tcW w:w="561" w:type="dxa"/>
          </w:tcPr>
          <w:p w14:paraId="00D71B23" w14:textId="6F5B84CF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3971" w:type="dxa"/>
          </w:tcPr>
          <w:p w14:paraId="5738C024" w14:textId="63C70294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C06C50">
              <w:rPr>
                <w:color w:val="000000" w:themeColor="text1"/>
                <w:sz w:val="22"/>
                <w:szCs w:val="22"/>
                <w:lang w:val="kk-KZ"/>
              </w:rPr>
              <w:t>Әлеуметтік желілердегі студенттердің белсенділігін бағалаудың ролі</w:t>
            </w:r>
          </w:p>
        </w:tc>
        <w:tc>
          <w:tcPr>
            <w:tcW w:w="1278" w:type="dxa"/>
          </w:tcPr>
          <w:p w14:paraId="37300849" w14:textId="64BAD66F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6EC14506" w14:textId="77777777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06C5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Абай атындағы ҚазҰПУ-ң ХАБАРШЫСЫ «Педагогика ғылымдары» сериясы, No2(86),2025 ж.</w:t>
            </w:r>
          </w:p>
          <w:p w14:paraId="48BAAA57" w14:textId="0781FC2E" w:rsidR="00C06C50" w:rsidRPr="00C06C50" w:rsidRDefault="00594377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hyperlink r:id="rId42" w:history="1">
              <w:r w:rsidR="00C06C50" w:rsidRPr="00C06C50">
                <w:rPr>
                  <w:rStyle w:val="a4"/>
                  <w:sz w:val="22"/>
                  <w:szCs w:val="22"/>
                  <w:shd w:val="clear" w:color="auto" w:fill="FFFFFF"/>
                  <w:lang w:val="kk-KZ"/>
                </w:rPr>
                <w:t>https://doi.org/10.51889/2959-5762.2025.86.2.004</w:t>
              </w:r>
            </w:hyperlink>
          </w:p>
        </w:tc>
        <w:tc>
          <w:tcPr>
            <w:tcW w:w="1277" w:type="dxa"/>
            <w:gridSpan w:val="2"/>
          </w:tcPr>
          <w:p w14:paraId="3C25B2EF" w14:textId="20B43413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0,5</w:t>
            </w:r>
          </w:p>
        </w:tc>
        <w:tc>
          <w:tcPr>
            <w:tcW w:w="2411" w:type="dxa"/>
          </w:tcPr>
          <w:p w14:paraId="3C3E7BB1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06C5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Д.Н.Исабаева,</w:t>
            </w:r>
          </w:p>
          <w:p w14:paraId="0D4E40D0" w14:textId="441C1762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С.Н.Исабаева </w:t>
            </w:r>
          </w:p>
        </w:tc>
      </w:tr>
      <w:tr w:rsidR="00C06C50" w:rsidRPr="00C06C50" w14:paraId="67EBC99C" w14:textId="77777777" w:rsidTr="00993FD1">
        <w:tc>
          <w:tcPr>
            <w:tcW w:w="561" w:type="dxa"/>
          </w:tcPr>
          <w:p w14:paraId="31C78C15" w14:textId="2502E240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3971" w:type="dxa"/>
          </w:tcPr>
          <w:p w14:paraId="4F55C7D6" w14:textId="59523A4F" w:rsidR="00C06C50" w:rsidRPr="00C06C50" w:rsidRDefault="00C06C50" w:rsidP="00C06C50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en-US"/>
              </w:rPr>
              <w:t xml:space="preserve">Monitoring the Effectiveness of the Model for the Formation of Network Communication Culture and Digital Etiquette Teachers and Students in the Online Community of the University </w:t>
            </w:r>
          </w:p>
        </w:tc>
        <w:tc>
          <w:tcPr>
            <w:tcW w:w="1278" w:type="dxa"/>
          </w:tcPr>
          <w:p w14:paraId="28E03E27" w14:textId="77777777" w:rsidR="00C06C50" w:rsidRPr="00C06C50" w:rsidRDefault="00C06C50" w:rsidP="00C06C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7" w:type="dxa"/>
          </w:tcPr>
          <w:p w14:paraId="3DBD16BD" w14:textId="4293C8C2" w:rsidR="00C06C50" w:rsidRPr="00C06C50" w:rsidRDefault="00C06C50" w:rsidP="00C06C5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en-US"/>
              </w:rPr>
              <w:t>Pedagogy and Psychology. – 2025. – № 3(64). – P. 37-47. – DOI: 10.51889/2960-1649.2025.64.3.004.</w:t>
            </w:r>
          </w:p>
        </w:tc>
        <w:tc>
          <w:tcPr>
            <w:tcW w:w="1277" w:type="dxa"/>
            <w:gridSpan w:val="2"/>
          </w:tcPr>
          <w:p w14:paraId="1A1E2FD2" w14:textId="7487D91F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0,5</w:t>
            </w:r>
          </w:p>
        </w:tc>
        <w:tc>
          <w:tcPr>
            <w:tcW w:w="2411" w:type="dxa"/>
          </w:tcPr>
          <w:p w14:paraId="3A898F12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6C50">
              <w:rPr>
                <w:rFonts w:ascii="Times New Roman" w:hAnsi="Times New Roman" w:cs="Times New Roman"/>
                <w:lang w:val="en-US"/>
              </w:rPr>
              <w:t>Zhienbayeva N.</w:t>
            </w:r>
          </w:p>
          <w:p w14:paraId="131D58FE" w14:textId="4A428226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en-US"/>
              </w:rPr>
              <w:t>Baikulova A.</w:t>
            </w:r>
          </w:p>
        </w:tc>
      </w:tr>
      <w:tr w:rsidR="00C06C50" w:rsidRPr="00C06C50" w14:paraId="0061807B" w14:textId="77777777" w:rsidTr="00C06C50">
        <w:tc>
          <w:tcPr>
            <w:tcW w:w="14885" w:type="dxa"/>
            <w:gridSpan w:val="7"/>
          </w:tcPr>
          <w:p w14:paraId="0240415B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6C5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06C50">
              <w:rPr>
                <w:rFonts w:ascii="Times New Roman" w:hAnsi="Times New Roman" w:cs="Times New Roman"/>
                <w:b/>
              </w:rPr>
              <w:t>международных научных журналах из базы Скопус</w:t>
            </w:r>
          </w:p>
        </w:tc>
      </w:tr>
      <w:tr w:rsidR="00C06C50" w:rsidRPr="00C06C50" w14:paraId="21DF6977" w14:textId="77777777" w:rsidTr="00993FD1">
        <w:tc>
          <w:tcPr>
            <w:tcW w:w="561" w:type="dxa"/>
          </w:tcPr>
          <w:p w14:paraId="6B965A47" w14:textId="42FFF031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1</w:t>
            </w:r>
          </w:p>
        </w:tc>
        <w:tc>
          <w:tcPr>
            <w:tcW w:w="3971" w:type="dxa"/>
            <w:vAlign w:val="center"/>
          </w:tcPr>
          <w:p w14:paraId="6FAE5679" w14:textId="77777777" w:rsidR="00C06C50" w:rsidRPr="00C06C50" w:rsidRDefault="00C06C50" w:rsidP="00C06C50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color w:val="2E2E2E"/>
                <w:sz w:val="22"/>
                <w:szCs w:val="22"/>
                <w:lang w:val="kk-KZ"/>
              </w:rPr>
            </w:pPr>
            <w:r w:rsidRPr="00C06C50">
              <w:rPr>
                <w:rStyle w:val="highlighthighlightpbr3q"/>
                <w:rFonts w:ascii="Times New Roman" w:hAnsi="Times New Roman"/>
                <w:b w:val="0"/>
                <w:i w:val="0"/>
                <w:color w:val="2E2E2E"/>
                <w:sz w:val="22"/>
                <w:szCs w:val="22"/>
                <w:lang w:val="kk-KZ"/>
              </w:rPr>
              <w:t>Evaluation of the Level of Network Communicative Culture among Teachers and Students</w:t>
            </w:r>
          </w:p>
          <w:p w14:paraId="46F8BE37" w14:textId="2DC417C5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  <w:vAlign w:val="center"/>
          </w:tcPr>
          <w:p w14:paraId="70DF9E56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7" w:type="dxa"/>
            <w:vAlign w:val="center"/>
          </w:tcPr>
          <w:tbl>
            <w:tblPr>
              <w:tblW w:w="1617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53"/>
              <w:gridCol w:w="10817"/>
            </w:tblGrid>
            <w:tr w:rsidR="00C06C50" w:rsidRPr="00196E15" w14:paraId="7FA17575" w14:textId="77777777" w:rsidTr="00C06C50">
              <w:tc>
                <w:tcPr>
                  <w:tcW w:w="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14:paraId="0E385586" w14:textId="77777777" w:rsidR="00C06C50" w:rsidRPr="00C06C50" w:rsidRDefault="00594377" w:rsidP="00C06C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E2E2E"/>
                      <w:lang w:val="kk-KZ"/>
                    </w:rPr>
                  </w:pPr>
                  <w:hyperlink r:id="rId43" w:tooltip="Show document details" w:history="1">
                    <w:r w:rsidR="00C06C50" w:rsidRPr="00C06C50">
                      <w:rPr>
                        <w:rFonts w:ascii="Times New Roman" w:hAnsi="Times New Roman" w:cs="Times New Roman"/>
                        <w:color w:val="2E2E2E"/>
                        <w:bdr w:val="none" w:sz="0" w:space="0" w:color="auto" w:frame="1"/>
                        <w:lang w:val="kk-KZ"/>
                      </w:rPr>
                      <w:t>International Journal of Interactive Mobile Technologies</w:t>
                    </w:r>
                  </w:hyperlink>
                  <w:r w:rsidR="00C06C50" w:rsidRPr="00C06C50">
                    <w:rPr>
                      <w:rFonts w:ascii="Times New Roman" w:hAnsi="Times New Roman" w:cs="Times New Roman"/>
                      <w:color w:val="2E2E2E"/>
                      <w:lang w:val="kk-KZ"/>
                    </w:rPr>
                    <w:t>, 19(2), pp. 143–167</w:t>
                  </w:r>
                  <w:r w:rsidR="00C06C50" w:rsidRPr="00C06C50">
                    <w:rPr>
                      <w:rStyle w:val="typography-modulelvnit"/>
                      <w:rFonts w:ascii="Times New Roman" w:hAnsi="Times New Roman" w:cs="Times New Roman"/>
                      <w:color w:val="2E2E2E"/>
                      <w:shd w:val="clear" w:color="auto" w:fill="FFFFFF"/>
                      <w:lang w:val="kk-KZ"/>
                    </w:rPr>
                    <w:t>(2025)</w:t>
                  </w:r>
                </w:p>
              </w:tc>
              <w:tc>
                <w:tcPr>
                  <w:tcW w:w="97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14:paraId="2235A902" w14:textId="77777777" w:rsidR="00C06C50" w:rsidRPr="00C06C50" w:rsidRDefault="00C06C50" w:rsidP="00C06C5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E2E2E"/>
                      <w:lang w:val="kk-KZ"/>
                    </w:rPr>
                  </w:pPr>
                </w:p>
              </w:tc>
            </w:tr>
          </w:tbl>
          <w:p w14:paraId="2B6F446E" w14:textId="7024117F" w:rsidR="00C06C50" w:rsidRPr="00C06C50" w:rsidRDefault="00594377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44" w:history="1">
              <w:r w:rsidR="00C06C50" w:rsidRPr="00C06C50">
                <w:rPr>
                  <w:rStyle w:val="a4"/>
                  <w:rFonts w:ascii="Times New Roman" w:hAnsi="Times New Roman" w:cs="Times New Roman"/>
                  <w:shd w:val="clear" w:color="auto" w:fill="FFFFFF"/>
                  <w:lang w:val="kk-KZ"/>
                </w:rPr>
                <w:t>https://doi.org/10.3991/ijim.v19i02.51129</w:t>
              </w:r>
            </w:hyperlink>
          </w:p>
        </w:tc>
        <w:tc>
          <w:tcPr>
            <w:tcW w:w="1277" w:type="dxa"/>
            <w:gridSpan w:val="2"/>
          </w:tcPr>
          <w:p w14:paraId="44E871BC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1" w:type="dxa"/>
          </w:tcPr>
          <w:p w14:paraId="32C0290D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Style w:val="typographytypographycrpwo"/>
                <w:rFonts w:ascii="Times New Roman" w:hAnsi="Times New Roman" w:cs="Times New Roman"/>
                <w:color w:val="2E2E2E"/>
                <w:lang w:val="kk-KZ"/>
              </w:rPr>
              <w:t>Yeshenkulova, D</w:t>
            </w:r>
            <w:r w:rsidRPr="00C06C50">
              <w:rPr>
                <w:rStyle w:val="authorlistauthorseparatorw9qbc"/>
                <w:rFonts w:ascii="Times New Roman" w:hAnsi="Times New Roman" w:cs="Times New Roman"/>
                <w:lang w:val="kk-KZ"/>
              </w:rPr>
              <w:t>;</w:t>
            </w:r>
          </w:p>
          <w:p w14:paraId="10F3B191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Style w:val="typographytypographycrpwo"/>
                <w:rFonts w:ascii="Times New Roman" w:hAnsi="Times New Roman" w:cs="Times New Roman"/>
                <w:color w:val="2E2E2E"/>
                <w:lang w:val="kk-KZ"/>
              </w:rPr>
              <w:t>Shalabayeva, L</w:t>
            </w:r>
            <w:r w:rsidRPr="00C06C50">
              <w:rPr>
                <w:rStyle w:val="authorlistauthorseparatorw9qbc"/>
                <w:rFonts w:ascii="Times New Roman" w:hAnsi="Times New Roman" w:cs="Times New Roman"/>
                <w:lang w:val="kk-KZ"/>
              </w:rPr>
              <w:t>;</w:t>
            </w:r>
          </w:p>
          <w:p w14:paraId="6FEFB2FB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Style w:val="typographytypographycrpwo"/>
                <w:rFonts w:ascii="Times New Roman" w:hAnsi="Times New Roman" w:cs="Times New Roman"/>
                <w:color w:val="2E2E2E"/>
                <w:lang w:val="kk-KZ"/>
              </w:rPr>
              <w:t>Aitenova, E</w:t>
            </w:r>
            <w:r w:rsidRPr="00C06C50">
              <w:rPr>
                <w:rStyle w:val="authorlistauthorseparatorw9qbc"/>
                <w:rFonts w:ascii="Times New Roman" w:hAnsi="Times New Roman" w:cs="Times New Roman"/>
                <w:lang w:val="kk-KZ"/>
              </w:rPr>
              <w:t>;</w:t>
            </w:r>
          </w:p>
          <w:p w14:paraId="144A5D23" w14:textId="59B246EF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6C50">
              <w:rPr>
                <w:rStyle w:val="typographytypographycrpwo"/>
                <w:rFonts w:ascii="Times New Roman" w:hAnsi="Times New Roman" w:cs="Times New Roman"/>
                <w:color w:val="2E2E2E"/>
                <w:lang w:val="kk-KZ"/>
              </w:rPr>
              <w:t>Zhiyenbayeva, N</w:t>
            </w:r>
          </w:p>
        </w:tc>
      </w:tr>
      <w:tr w:rsidR="00C06C50" w:rsidRPr="00196E15" w14:paraId="149555DF" w14:textId="77777777" w:rsidTr="00993FD1">
        <w:tc>
          <w:tcPr>
            <w:tcW w:w="561" w:type="dxa"/>
          </w:tcPr>
          <w:p w14:paraId="1690E6B4" w14:textId="2758337D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2</w:t>
            </w:r>
          </w:p>
        </w:tc>
        <w:tc>
          <w:tcPr>
            <w:tcW w:w="3971" w:type="dxa"/>
            <w:vAlign w:val="center"/>
          </w:tcPr>
          <w:p w14:paraId="4FEF529E" w14:textId="657A4E75" w:rsidR="00C06C50" w:rsidRPr="00C06C50" w:rsidRDefault="00C06C50" w:rsidP="00C06C5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color w:val="2E2E2E"/>
                <w:sz w:val="22"/>
                <w:szCs w:val="22"/>
                <w:lang w:val="kk-KZ"/>
              </w:rPr>
            </w:pPr>
            <w:r w:rsidRPr="00C06C50">
              <w:rPr>
                <w:rStyle w:val="highlighthighlightpbr3q"/>
                <w:rFonts w:ascii="Times New Roman" w:hAnsi="Times New Roman"/>
                <w:b w:val="0"/>
                <w:i w:val="0"/>
                <w:color w:val="2E2E2E"/>
                <w:sz w:val="22"/>
                <w:szCs w:val="22"/>
                <w:lang w:val="kk-KZ"/>
              </w:rPr>
              <w:t>The impact of digital hybrid education model on teachers’ engagement and academic performance in the context of Kazakhstan</w:t>
            </w:r>
          </w:p>
        </w:tc>
        <w:tc>
          <w:tcPr>
            <w:tcW w:w="1278" w:type="dxa"/>
            <w:vAlign w:val="center"/>
          </w:tcPr>
          <w:p w14:paraId="2B415F53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7" w:type="dxa"/>
            <w:vAlign w:val="center"/>
          </w:tcPr>
          <w:p w14:paraId="05F2CA86" w14:textId="33838135" w:rsidR="00C06C50" w:rsidRPr="00C06C50" w:rsidRDefault="00594377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45" w:tooltip="Show document details" w:history="1">
              <w:r w:rsidR="00C06C50" w:rsidRPr="00C06C50">
                <w:rPr>
                  <w:rStyle w:val="typography-modulelvnit"/>
                  <w:rFonts w:ascii="Times New Roman" w:hAnsi="Times New Roman" w:cs="Times New Roman"/>
                  <w:color w:val="2E2E2E"/>
                  <w:bdr w:val="none" w:sz="0" w:space="0" w:color="auto" w:frame="1"/>
                  <w:shd w:val="clear" w:color="auto" w:fill="FFFFFF"/>
                  <w:lang w:val="kk-KZ"/>
                </w:rPr>
                <w:t>Scientific Reports</w:t>
              </w:r>
            </w:hyperlink>
            <w:r w:rsidR="00C06C50" w:rsidRPr="00C06C50">
              <w:rPr>
                <w:rFonts w:ascii="Times New Roman" w:hAnsi="Times New Roman" w:cs="Times New Roman"/>
                <w:color w:val="2E2E2E"/>
                <w:shd w:val="clear" w:color="auto" w:fill="FFFFFF"/>
                <w:lang w:val="kk-KZ"/>
              </w:rPr>
              <w:t>, </w:t>
            </w:r>
            <w:r w:rsidR="00C06C50" w:rsidRPr="00C06C50">
              <w:rPr>
                <w:rStyle w:val="typography-modulelvnit"/>
                <w:rFonts w:ascii="Times New Roman" w:hAnsi="Times New Roman" w:cs="Times New Roman"/>
                <w:color w:val="2E2E2E"/>
                <w:shd w:val="clear" w:color="auto" w:fill="FFFFFF"/>
                <w:lang w:val="kk-KZ"/>
              </w:rPr>
              <w:t xml:space="preserve">15(1), 17865 (2025) </w:t>
            </w:r>
            <w:hyperlink r:id="rId46" w:history="1">
              <w:r w:rsidR="00C06C50" w:rsidRPr="00C06C50">
                <w:rPr>
                  <w:rStyle w:val="a4"/>
                  <w:rFonts w:ascii="Times New Roman" w:hAnsi="Times New Roman" w:cs="Times New Roman"/>
                  <w:lang w:val="kk-KZ"/>
                </w:rPr>
                <w:t>https://doi.org/10.1038/s41598-025-02875-2</w:t>
              </w:r>
            </w:hyperlink>
          </w:p>
        </w:tc>
        <w:tc>
          <w:tcPr>
            <w:tcW w:w="1277" w:type="dxa"/>
            <w:gridSpan w:val="2"/>
          </w:tcPr>
          <w:p w14:paraId="4E502236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1" w:type="dxa"/>
          </w:tcPr>
          <w:p w14:paraId="5700AF96" w14:textId="77777777" w:rsidR="00C06C50" w:rsidRPr="00C06C50" w:rsidRDefault="00C06C50" w:rsidP="00C06C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E2E2E"/>
                <w:lang w:val="kk-KZ"/>
              </w:rPr>
            </w:pPr>
            <w:r w:rsidRPr="00C06C50">
              <w:rPr>
                <w:rStyle w:val="typographytypographycrpwo"/>
                <w:rFonts w:ascii="Times New Roman" w:hAnsi="Times New Roman" w:cs="Times New Roman"/>
                <w:color w:val="2E2E2E"/>
                <w:lang w:val="kk-KZ"/>
              </w:rPr>
              <w:t>Sadirbekova, D.</w:t>
            </w:r>
          </w:p>
          <w:p w14:paraId="505CE575" w14:textId="77777777" w:rsidR="00C06C50" w:rsidRPr="00C06C50" w:rsidRDefault="00C06C50" w:rsidP="00C06C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E2E2E"/>
                <w:lang w:val="kk-KZ"/>
              </w:rPr>
            </w:pPr>
            <w:r w:rsidRPr="00C06C50">
              <w:rPr>
                <w:rStyle w:val="typographytypographycrpwo"/>
                <w:rFonts w:ascii="Times New Roman" w:hAnsi="Times New Roman" w:cs="Times New Roman"/>
                <w:color w:val="2E2E2E"/>
                <w:lang w:val="kk-KZ"/>
              </w:rPr>
              <w:t>Nishanbayeva, S.</w:t>
            </w:r>
          </w:p>
          <w:p w14:paraId="16DB9CC9" w14:textId="77777777" w:rsidR="00C06C50" w:rsidRPr="00C06C50" w:rsidRDefault="00C06C50" w:rsidP="00C06C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E2E2E"/>
                <w:lang w:val="kk-KZ"/>
              </w:rPr>
            </w:pPr>
            <w:r w:rsidRPr="00C06C50">
              <w:rPr>
                <w:rStyle w:val="typographytypographycrpwo"/>
                <w:rFonts w:ascii="Times New Roman" w:hAnsi="Times New Roman" w:cs="Times New Roman"/>
                <w:color w:val="2E2E2E"/>
                <w:lang w:val="kk-KZ"/>
              </w:rPr>
              <w:t>Zhiyenbayeva, N.</w:t>
            </w:r>
          </w:p>
          <w:p w14:paraId="733D5FE9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06C50" w:rsidRPr="00196E15" w14:paraId="36892C68" w14:textId="77777777" w:rsidTr="00993FD1">
        <w:tc>
          <w:tcPr>
            <w:tcW w:w="561" w:type="dxa"/>
          </w:tcPr>
          <w:p w14:paraId="72EC6263" w14:textId="021A985A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3</w:t>
            </w:r>
          </w:p>
        </w:tc>
        <w:tc>
          <w:tcPr>
            <w:tcW w:w="3971" w:type="dxa"/>
            <w:vAlign w:val="center"/>
          </w:tcPr>
          <w:p w14:paraId="718771AA" w14:textId="51535331" w:rsidR="00C06C50" w:rsidRPr="00C06C50" w:rsidRDefault="00C06C50" w:rsidP="00C06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C06C50">
              <w:rPr>
                <w:rStyle w:val="highlighthighlightpbr3q"/>
                <w:rFonts w:ascii="Times New Roman" w:hAnsi="Times New Roman" w:cs="Times New Roman"/>
                <w:bCs/>
                <w:color w:val="2E2E2E"/>
                <w:lang w:val="kk-KZ"/>
              </w:rPr>
              <w:t>Chinese Language Education: Bibliometric Mapping of Literature on Teaching, Learning, and Textbook Compilation</w:t>
            </w:r>
          </w:p>
        </w:tc>
        <w:tc>
          <w:tcPr>
            <w:tcW w:w="1278" w:type="dxa"/>
            <w:vAlign w:val="center"/>
          </w:tcPr>
          <w:p w14:paraId="742070C7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7" w:type="dxa"/>
            <w:vAlign w:val="center"/>
          </w:tcPr>
          <w:p w14:paraId="04AB55E0" w14:textId="77777777" w:rsidR="00C06C50" w:rsidRPr="00C06C50" w:rsidRDefault="00594377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47" w:history="1">
              <w:r w:rsidR="00C06C50" w:rsidRPr="00C06C50">
                <w:rPr>
                  <w:rStyle w:val="typographytypographycrpwo"/>
                  <w:rFonts w:ascii="Times New Roman" w:hAnsi="Times New Roman" w:cs="Times New Roman"/>
                  <w:color w:val="2E2E2E"/>
                  <w:bdr w:val="none" w:sz="0" w:space="0" w:color="auto" w:frame="1"/>
                  <w:lang w:val="kk-KZ"/>
                </w:rPr>
                <w:t>Eurasian Journal of Applied Linguistics</w:t>
              </w:r>
            </w:hyperlink>
            <w:r w:rsidR="00C06C50" w:rsidRPr="00C06C50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C06C50" w:rsidRPr="00C06C50">
              <w:rPr>
                <w:rStyle w:val="typographytypographycrpwo"/>
                <w:rFonts w:ascii="Times New Roman" w:hAnsi="Times New Roman" w:cs="Times New Roman"/>
                <w:color w:val="2E2E2E"/>
                <w:lang w:val="kk-KZ"/>
              </w:rPr>
              <w:t>Article, 2025</w:t>
            </w:r>
          </w:p>
          <w:p w14:paraId="3C0A190A" w14:textId="77777777" w:rsidR="00C06C50" w:rsidRPr="00C06C50" w:rsidRDefault="00594377" w:rsidP="00C06C50">
            <w:pPr>
              <w:spacing w:after="0" w:line="240" w:lineRule="auto"/>
              <w:rPr>
                <w:rStyle w:val="typographytypographycrpwo"/>
                <w:rFonts w:ascii="Times New Roman" w:hAnsi="Times New Roman" w:cs="Times New Roman"/>
                <w:color w:val="2E2E2E"/>
                <w:bdr w:val="none" w:sz="0" w:space="0" w:color="auto" w:frame="1"/>
                <w:lang w:val="kk-KZ"/>
              </w:rPr>
            </w:pPr>
            <w:hyperlink r:id="rId48" w:history="1">
              <w:r w:rsidR="00C06C50" w:rsidRPr="00C06C50">
                <w:rPr>
                  <w:rStyle w:val="a4"/>
                  <w:rFonts w:ascii="Times New Roman" w:hAnsi="Times New Roman" w:cs="Times New Roman"/>
                  <w:lang w:val="kk-KZ"/>
                </w:rPr>
                <w:t>https://doi.org/10.32601/ejal.11119</w:t>
              </w:r>
            </w:hyperlink>
          </w:p>
          <w:p w14:paraId="1B938366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7" w:type="dxa"/>
            <w:gridSpan w:val="2"/>
          </w:tcPr>
          <w:p w14:paraId="05249256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1" w:type="dxa"/>
          </w:tcPr>
          <w:p w14:paraId="6A6F63FB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Style w:val="typographytypographycrpwo"/>
                <w:rFonts w:ascii="Times New Roman" w:hAnsi="Times New Roman" w:cs="Times New Roman"/>
                <w:color w:val="2E2E2E"/>
                <w:lang w:val="kk-KZ"/>
              </w:rPr>
              <w:t>Syzdykbayeva, Aigul</w:t>
            </w:r>
          </w:p>
          <w:p w14:paraId="4E5B7BBC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Style w:val="typographytypographycrpwo"/>
                <w:rFonts w:ascii="Times New Roman" w:hAnsi="Times New Roman" w:cs="Times New Roman"/>
                <w:color w:val="2E2E2E"/>
                <w:lang w:val="kk-KZ"/>
              </w:rPr>
              <w:t>Duisenbay, Kulpynay</w:t>
            </w:r>
          </w:p>
          <w:p w14:paraId="670E9C25" w14:textId="2020BBB8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Style w:val="typographytypographycrpwo"/>
                <w:rFonts w:ascii="Times New Roman" w:hAnsi="Times New Roman" w:cs="Times New Roman"/>
                <w:color w:val="2E2E2E"/>
                <w:lang w:val="kk-KZ"/>
              </w:rPr>
              <w:t>Alikhankyzy, Guliya</w:t>
            </w:r>
          </w:p>
        </w:tc>
      </w:tr>
      <w:tr w:rsidR="00C06C50" w:rsidRPr="00C06C50" w14:paraId="158835C5" w14:textId="77777777" w:rsidTr="00993FD1">
        <w:tc>
          <w:tcPr>
            <w:tcW w:w="561" w:type="dxa"/>
          </w:tcPr>
          <w:p w14:paraId="725A4D1F" w14:textId="64A80F93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lastRenderedPageBreak/>
              <w:t>4</w:t>
            </w:r>
          </w:p>
        </w:tc>
        <w:tc>
          <w:tcPr>
            <w:tcW w:w="3971" w:type="dxa"/>
            <w:vAlign w:val="center"/>
          </w:tcPr>
          <w:p w14:paraId="0D4D9733" w14:textId="1E6A66D3" w:rsidR="00C06C50" w:rsidRPr="00C06C50" w:rsidRDefault="00C06C50" w:rsidP="00C06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 xml:space="preserve">Shaping digital communication culture in prospective teachers: The role of digital etiquette training in Kazakhstan. </w:t>
            </w:r>
          </w:p>
        </w:tc>
        <w:tc>
          <w:tcPr>
            <w:tcW w:w="1278" w:type="dxa"/>
            <w:vAlign w:val="center"/>
          </w:tcPr>
          <w:p w14:paraId="74AE3998" w14:textId="72F7801F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  <w:vAlign w:val="center"/>
          </w:tcPr>
          <w:p w14:paraId="1BFB0C71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International Journal of Innovative Research and Scientific Studies, 8(1), 2121–2132. (2025).</w:t>
            </w:r>
          </w:p>
          <w:p w14:paraId="5AE473A7" w14:textId="0919032D" w:rsidR="00C06C50" w:rsidRPr="00C06C50" w:rsidRDefault="00594377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49" w:history="1">
              <w:r w:rsidR="00C06C50" w:rsidRPr="00C06C50">
                <w:rPr>
                  <w:rStyle w:val="a4"/>
                  <w:rFonts w:ascii="Times New Roman" w:hAnsi="Times New Roman" w:cs="Times New Roman"/>
                  <w:lang w:val="kk-KZ"/>
                </w:rPr>
                <w:t>https://doi.org/10.53894/ijirss.v8i1.4903</w:t>
              </w:r>
            </w:hyperlink>
          </w:p>
        </w:tc>
        <w:tc>
          <w:tcPr>
            <w:tcW w:w="1277" w:type="dxa"/>
            <w:gridSpan w:val="2"/>
          </w:tcPr>
          <w:p w14:paraId="0935BC31" w14:textId="1F9B8AB3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0,5</w:t>
            </w:r>
          </w:p>
        </w:tc>
        <w:tc>
          <w:tcPr>
            <w:tcW w:w="2411" w:type="dxa"/>
          </w:tcPr>
          <w:p w14:paraId="2D24B518" w14:textId="77777777" w:rsidR="00C06C50" w:rsidRPr="00C06C50" w:rsidRDefault="00C06C50" w:rsidP="00C06C50">
            <w:pPr>
              <w:pStyle w:val="af1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 xml:space="preserve">Аbdigapbarova U., Syzdykbayeva A., Aitenova E., Nishanbayeva S., </w:t>
            </w:r>
          </w:p>
          <w:p w14:paraId="6D815434" w14:textId="744418CE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Nurgaliyeva, S.</w:t>
            </w:r>
          </w:p>
        </w:tc>
      </w:tr>
      <w:tr w:rsidR="00C06C50" w:rsidRPr="00196E15" w14:paraId="3598C8A9" w14:textId="77777777" w:rsidTr="00993FD1">
        <w:tc>
          <w:tcPr>
            <w:tcW w:w="561" w:type="dxa"/>
          </w:tcPr>
          <w:p w14:paraId="0B764A3C" w14:textId="737894CA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5</w:t>
            </w:r>
          </w:p>
        </w:tc>
        <w:tc>
          <w:tcPr>
            <w:tcW w:w="3971" w:type="dxa"/>
            <w:vAlign w:val="center"/>
          </w:tcPr>
          <w:p w14:paraId="540A9F09" w14:textId="73F0F042" w:rsidR="00C06C50" w:rsidRPr="00C06C50" w:rsidRDefault="00C06C50" w:rsidP="00C06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 xml:space="preserve">Network communication culture, digital etiquette, online community of university teachers and students: bibliometric mapping of the literature. </w:t>
            </w:r>
          </w:p>
        </w:tc>
        <w:tc>
          <w:tcPr>
            <w:tcW w:w="1278" w:type="dxa"/>
            <w:vAlign w:val="center"/>
          </w:tcPr>
          <w:p w14:paraId="368401CC" w14:textId="7D3DFCF3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  <w:vAlign w:val="center"/>
          </w:tcPr>
          <w:p w14:paraId="4E1DE28C" w14:textId="77777777" w:rsidR="00C06C50" w:rsidRPr="00C06C50" w:rsidRDefault="00C06C50" w:rsidP="00C06C50">
            <w:pPr>
              <w:pStyle w:val="af1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 xml:space="preserve">The Education and science journal. </w:t>
            </w:r>
          </w:p>
          <w:p w14:paraId="6B8900D4" w14:textId="77777777" w:rsidR="00C06C50" w:rsidRPr="00C06C50" w:rsidRDefault="00C06C50" w:rsidP="00C06C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lang w:val="kk-KZ"/>
              </w:rPr>
            </w:pPr>
            <w:r w:rsidRPr="00C06C50">
              <w:rPr>
                <w:rFonts w:ascii="Times New Roman" w:hAnsi="Times New Roman" w:cs="Times New Roman"/>
                <w:color w:val="000000"/>
                <w:spacing w:val="4"/>
                <w:lang w:val="kk-KZ"/>
              </w:rPr>
              <w:t xml:space="preserve">2025-02-10 </w:t>
            </w:r>
          </w:p>
          <w:p w14:paraId="01F1BB68" w14:textId="77777777" w:rsidR="00C06C50" w:rsidRPr="00C06C50" w:rsidRDefault="00594377" w:rsidP="00C06C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lang w:val="kk-KZ"/>
              </w:rPr>
            </w:pPr>
            <w:hyperlink r:id="rId50" w:history="1">
              <w:r w:rsidR="00C06C50" w:rsidRPr="00C06C50">
                <w:rPr>
                  <w:rStyle w:val="a4"/>
                  <w:rFonts w:ascii="Times New Roman" w:hAnsi="Times New Roman" w:cs="Times New Roman"/>
                  <w:spacing w:val="4"/>
                  <w:lang w:val="kk-KZ"/>
                </w:rPr>
                <w:t>https://doi.org/10.17853/1994-5639-2025-9173</w:t>
              </w:r>
            </w:hyperlink>
            <w:r w:rsidR="00C06C50" w:rsidRPr="00C06C50">
              <w:rPr>
                <w:rFonts w:ascii="Times New Roman" w:hAnsi="Times New Roman" w:cs="Times New Roman"/>
                <w:color w:val="000000"/>
                <w:spacing w:val="4"/>
                <w:lang w:val="kk-KZ"/>
              </w:rPr>
              <w:t xml:space="preserve"> </w:t>
            </w:r>
          </w:p>
          <w:p w14:paraId="31AF37F5" w14:textId="77777777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lang w:val="kk-KZ"/>
              </w:rPr>
            </w:pPr>
          </w:p>
          <w:p w14:paraId="0145CDAC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7" w:type="dxa"/>
            <w:gridSpan w:val="2"/>
          </w:tcPr>
          <w:p w14:paraId="6DEFFBCD" w14:textId="2A028E2B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0,4</w:t>
            </w:r>
          </w:p>
        </w:tc>
        <w:tc>
          <w:tcPr>
            <w:tcW w:w="2411" w:type="dxa"/>
            <w:vAlign w:val="center"/>
          </w:tcPr>
          <w:p w14:paraId="2A9BC9C8" w14:textId="3F14E223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Syzdykbayeva A.D., Abdigapbarova U.M., Knissarina М.M., Seidualiyeva A.N., Mirza N.V.</w:t>
            </w:r>
          </w:p>
        </w:tc>
      </w:tr>
      <w:tr w:rsidR="00C06C50" w:rsidRPr="00196E15" w14:paraId="382E23F4" w14:textId="77777777" w:rsidTr="00993FD1">
        <w:tc>
          <w:tcPr>
            <w:tcW w:w="561" w:type="dxa"/>
          </w:tcPr>
          <w:p w14:paraId="27935C6C" w14:textId="1F341C61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6</w:t>
            </w:r>
          </w:p>
        </w:tc>
        <w:tc>
          <w:tcPr>
            <w:tcW w:w="3971" w:type="dxa"/>
          </w:tcPr>
          <w:p w14:paraId="2D31698A" w14:textId="77777777" w:rsidR="00C06C50" w:rsidRPr="00C06C50" w:rsidRDefault="00C06C50" w:rsidP="00C06C50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color w:val="000000" w:themeColor="text1"/>
                <w:lang w:val="kk-KZ"/>
              </w:rPr>
            </w:pPr>
            <w:r w:rsidRPr="00C06C50">
              <w:rPr>
                <w:rFonts w:ascii="Times New Roman" w:hAnsi="Times New Roman" w:cs="Times New Roman"/>
                <w:i w:val="0"/>
                <w:color w:val="000000" w:themeColor="text1"/>
                <w:lang w:val="kk-KZ"/>
              </w:rPr>
              <w:t>Formation of stress resilience in adolescents through training in performing arts</w:t>
            </w:r>
          </w:p>
          <w:p w14:paraId="5B4D565A" w14:textId="77777777" w:rsidR="00C06C50" w:rsidRPr="00C06C50" w:rsidRDefault="00C06C50" w:rsidP="00C06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1278" w:type="dxa"/>
          </w:tcPr>
          <w:p w14:paraId="40F6A099" w14:textId="5BAAA4BA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3C7E6C5B" w14:textId="77777777" w:rsidR="00C06C50" w:rsidRPr="00C06C50" w:rsidRDefault="00C06C50" w:rsidP="00C06C50">
            <w:pPr>
              <w:pStyle w:val="af1"/>
              <w:rPr>
                <w:rStyle w:val="typography-modulelvnit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</w:pPr>
            <w:r w:rsidRPr="00C06C50">
              <w:rPr>
                <w:rStyle w:val="typography-modulelvnit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International Journal of Adolescence and Youth, </w:t>
            </w:r>
            <w:r w:rsidRPr="00C06C50">
              <w:rPr>
                <w:color w:val="000000" w:themeColor="text1"/>
                <w:sz w:val="22"/>
                <w:szCs w:val="22"/>
                <w:lang w:val="kk-KZ"/>
              </w:rPr>
              <w:t>2025</w:t>
            </w:r>
          </w:p>
          <w:p w14:paraId="507BE89F" w14:textId="590FB167" w:rsidR="00C06C50" w:rsidRPr="00C06C50" w:rsidRDefault="00594377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51" w:history="1">
              <w:r w:rsidR="00C06C50" w:rsidRPr="00C06C50">
                <w:rPr>
                  <w:rStyle w:val="a4"/>
                  <w:rFonts w:ascii="Times New Roman" w:hAnsi="Times New Roman" w:cs="Times New Roman"/>
                  <w:lang w:val="kk-KZ"/>
                </w:rPr>
                <w:t>https://doi.org/10.1080/02673843.2024.2448275</w:t>
              </w:r>
            </w:hyperlink>
            <w:r w:rsidR="00C06C50" w:rsidRPr="00C06C50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3C97E9D6" w14:textId="4A15AE29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0,4</w:t>
            </w:r>
          </w:p>
        </w:tc>
        <w:tc>
          <w:tcPr>
            <w:tcW w:w="2411" w:type="dxa"/>
          </w:tcPr>
          <w:p w14:paraId="3CC72A65" w14:textId="77777777" w:rsidR="00C06C50" w:rsidRPr="00C06C50" w:rsidRDefault="00594377" w:rsidP="00C06C50">
            <w:pPr>
              <w:shd w:val="clear" w:color="auto" w:fill="FFFFFF"/>
              <w:spacing w:after="0" w:line="240" w:lineRule="auto"/>
              <w:jc w:val="both"/>
              <w:rPr>
                <w:rStyle w:val="authors-moduleumr1o"/>
                <w:rFonts w:ascii="Times New Roman" w:hAnsi="Times New Roman" w:cs="Times New Roman"/>
                <w:color w:val="000000" w:themeColor="text1"/>
                <w:lang w:val="kk-KZ"/>
              </w:rPr>
            </w:pPr>
            <w:hyperlink r:id="rId52" w:history="1">
              <w:r w:rsidR="00C06C50" w:rsidRPr="00C06C50">
                <w:rPr>
                  <w:rStyle w:val="typography-modulelvnit"/>
                  <w:rFonts w:ascii="Times New Roman" w:eastAsiaTheme="majorEastAsia" w:hAnsi="Times New Roman" w:cs="Times New Roman"/>
                  <w:color w:val="000000" w:themeColor="text1"/>
                  <w:bdr w:val="none" w:sz="0" w:space="0" w:color="auto" w:frame="1"/>
                  <w:lang w:val="kk-KZ"/>
                </w:rPr>
                <w:t>A. Ibraeva,</w:t>
              </w:r>
            </w:hyperlink>
          </w:p>
          <w:p w14:paraId="3FB233D1" w14:textId="77777777" w:rsidR="00C06C50" w:rsidRPr="00C06C50" w:rsidRDefault="00594377" w:rsidP="00C06C50">
            <w:pPr>
              <w:shd w:val="clear" w:color="auto" w:fill="FFFFFF"/>
              <w:spacing w:after="0" w:line="240" w:lineRule="auto"/>
              <w:jc w:val="both"/>
              <w:rPr>
                <w:rStyle w:val="authors-moduleumr1o"/>
                <w:rFonts w:ascii="Times New Roman" w:hAnsi="Times New Roman" w:cs="Times New Roman"/>
                <w:color w:val="000000" w:themeColor="text1"/>
                <w:lang w:val="kk-KZ"/>
              </w:rPr>
            </w:pPr>
            <w:hyperlink r:id="rId53" w:history="1">
              <w:r w:rsidR="00C06C50" w:rsidRPr="00C06C50">
                <w:rPr>
                  <w:rStyle w:val="typography-modulelvnit"/>
                  <w:rFonts w:ascii="Times New Roman" w:eastAsiaTheme="majorEastAsia" w:hAnsi="Times New Roman" w:cs="Times New Roman"/>
                  <w:color w:val="000000" w:themeColor="text1"/>
                  <w:bdr w:val="none" w:sz="0" w:space="0" w:color="auto" w:frame="1"/>
                  <w:lang w:val="kk-KZ"/>
                </w:rPr>
                <w:t xml:space="preserve">U.M.Abdigapbarova, </w:t>
              </w:r>
            </w:hyperlink>
          </w:p>
          <w:p w14:paraId="2AF29AEC" w14:textId="327AAB93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6C50">
              <w:rPr>
                <w:rStyle w:val="authors-moduleumr1o"/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hyperlink r:id="rId54" w:history="1">
              <w:r w:rsidRPr="00C06C50">
                <w:rPr>
                  <w:rStyle w:val="typography-modulelvnit"/>
                  <w:rFonts w:ascii="Times New Roman" w:eastAsiaTheme="majorEastAsia" w:hAnsi="Times New Roman" w:cs="Times New Roman"/>
                  <w:color w:val="000000" w:themeColor="text1"/>
                  <w:bdr w:val="none" w:sz="0" w:space="0" w:color="auto" w:frame="1"/>
                  <w:lang w:val="kk-KZ"/>
                </w:rPr>
                <w:t xml:space="preserve">L.I. Shalabayeva, </w:t>
              </w:r>
            </w:hyperlink>
            <w:r w:rsidRPr="00C06C50">
              <w:rPr>
                <w:rStyle w:val="authors-moduleumr1o"/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hyperlink r:id="rId55" w:history="1">
              <w:r w:rsidRPr="00C06C50">
                <w:rPr>
                  <w:rStyle w:val="typography-modulelvnit"/>
                  <w:rFonts w:ascii="Times New Roman" w:eastAsiaTheme="majorEastAsia" w:hAnsi="Times New Roman" w:cs="Times New Roman"/>
                  <w:color w:val="000000" w:themeColor="text1"/>
                  <w:bdr w:val="none" w:sz="0" w:space="0" w:color="auto" w:frame="1"/>
                  <w:lang w:val="kk-KZ"/>
                </w:rPr>
                <w:t xml:space="preserve">N.B. Zhiyenbayeva </w:t>
              </w:r>
            </w:hyperlink>
          </w:p>
        </w:tc>
      </w:tr>
      <w:tr w:rsidR="00C06C50" w:rsidRPr="00196E15" w14:paraId="699353C1" w14:textId="77777777" w:rsidTr="00993FD1">
        <w:tc>
          <w:tcPr>
            <w:tcW w:w="561" w:type="dxa"/>
          </w:tcPr>
          <w:p w14:paraId="316A98F1" w14:textId="2714E74B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7</w:t>
            </w:r>
          </w:p>
        </w:tc>
        <w:tc>
          <w:tcPr>
            <w:tcW w:w="3971" w:type="dxa"/>
          </w:tcPr>
          <w:p w14:paraId="67F9E742" w14:textId="77777777" w:rsidR="00C06C50" w:rsidRPr="00C06C50" w:rsidRDefault="00C06C50" w:rsidP="00C06C50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color w:val="000000" w:themeColor="text1"/>
                <w:lang w:val="kk-KZ"/>
              </w:rPr>
            </w:pPr>
            <w:r w:rsidRPr="00C06C50">
              <w:rPr>
                <w:rFonts w:ascii="Times New Roman" w:hAnsi="Times New Roman" w:cs="Times New Roman"/>
                <w:i w:val="0"/>
                <w:color w:val="000000" w:themeColor="text1"/>
                <w:lang w:val="kk-KZ"/>
              </w:rPr>
              <w:t>Evaluation of the Level of Network Communicative Culture among Teachers and Students</w:t>
            </w:r>
          </w:p>
          <w:p w14:paraId="617A1DA1" w14:textId="77777777" w:rsidR="00C06C50" w:rsidRPr="00C06C50" w:rsidRDefault="00C06C50" w:rsidP="00C06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1278" w:type="dxa"/>
          </w:tcPr>
          <w:p w14:paraId="24CF9FA7" w14:textId="7929C5F6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531A4D83" w14:textId="38B24760" w:rsidR="00C06C50" w:rsidRPr="00C06C50" w:rsidRDefault="00C06C50" w:rsidP="00C06C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06C50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2025 </w:t>
            </w:r>
            <w:hyperlink r:id="rId56" w:history="1">
              <w:r w:rsidRPr="00C06C50">
                <w:rPr>
                  <w:rStyle w:val="a4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lang w:val="kk-KZ"/>
                </w:rPr>
                <w:t>International Journal of Interactive Mobile Technologies (iJIM)</w:t>
              </w:r>
            </w:hyperlink>
            <w:r w:rsidRPr="00C06C50">
              <w:rPr>
                <w:rFonts w:ascii="Times New Roman" w:hAnsi="Times New Roman" w:cs="Times New Roman"/>
                <w:color w:val="000000" w:themeColor="text1"/>
                <w:lang w:val="kk-KZ"/>
              </w:rPr>
              <w:t> 19(02):143-167</w:t>
            </w:r>
          </w:p>
          <w:p w14:paraId="4C2C8E4D" w14:textId="331C8E6E" w:rsidR="00C06C50" w:rsidRPr="00C06C50" w:rsidRDefault="00594377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57" w:history="1">
              <w:r w:rsidR="00C06C50" w:rsidRPr="00C06C50">
                <w:rPr>
                  <w:rStyle w:val="a4"/>
                  <w:rFonts w:ascii="Times New Roman" w:hAnsi="Times New Roman" w:cs="Times New Roman"/>
                  <w:lang w:val="kk-KZ"/>
                </w:rPr>
                <w:t>https://doi.org/10.3991/ijim.v19i02.51129</w:t>
              </w:r>
            </w:hyperlink>
            <w:r w:rsidR="00C06C50" w:rsidRPr="00C06C5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645C087F" w14:textId="6990E4C1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0,4</w:t>
            </w:r>
          </w:p>
        </w:tc>
        <w:tc>
          <w:tcPr>
            <w:tcW w:w="2411" w:type="dxa"/>
          </w:tcPr>
          <w:p w14:paraId="39BED8E3" w14:textId="76A4B54C" w:rsidR="00C06C50" w:rsidRPr="00C06C50" w:rsidRDefault="00594377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58" w:history="1">
              <w:r w:rsidR="00C06C50" w:rsidRPr="00C06C50">
                <w:rPr>
                  <w:rStyle w:val="typography-modulelvnit"/>
                  <w:rFonts w:ascii="Times New Roman" w:eastAsiaTheme="majorEastAsia" w:hAnsi="Times New Roman" w:cs="Times New Roman"/>
                  <w:color w:val="000000" w:themeColor="text1"/>
                  <w:bdr w:val="none" w:sz="0" w:space="0" w:color="auto" w:frame="1"/>
                  <w:lang w:val="kk-KZ"/>
                </w:rPr>
                <w:t xml:space="preserve">U.M.Abdigapbarova, </w:t>
              </w:r>
            </w:hyperlink>
            <w:hyperlink r:id="rId59" w:history="1">
              <w:r w:rsidR="00C06C50" w:rsidRPr="00C06C50">
                <w:rPr>
                  <w:rStyle w:val="typography-modulelvnit"/>
                  <w:rFonts w:ascii="Times New Roman" w:eastAsiaTheme="majorEastAsia" w:hAnsi="Times New Roman" w:cs="Times New Roman"/>
                  <w:color w:val="000000" w:themeColor="text1"/>
                  <w:bdr w:val="none" w:sz="0" w:space="0" w:color="auto" w:frame="1"/>
                  <w:lang w:val="kk-KZ"/>
                </w:rPr>
                <w:t xml:space="preserve">D.Yeshenkulova, </w:t>
              </w:r>
            </w:hyperlink>
            <w:r w:rsidR="00C06C50" w:rsidRPr="00C06C50">
              <w:rPr>
                <w:rStyle w:val="authors-moduleumr1o"/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hyperlink r:id="rId60" w:history="1">
              <w:r w:rsidR="00C06C50" w:rsidRPr="00C06C50">
                <w:rPr>
                  <w:rStyle w:val="typography-modulelvnit"/>
                  <w:rFonts w:ascii="Times New Roman" w:eastAsiaTheme="majorEastAsia" w:hAnsi="Times New Roman" w:cs="Times New Roman"/>
                  <w:color w:val="000000" w:themeColor="text1"/>
                  <w:bdr w:val="none" w:sz="0" w:space="0" w:color="auto" w:frame="1"/>
                  <w:lang w:val="kk-KZ"/>
                </w:rPr>
                <w:t xml:space="preserve">L.I.Shalabayeva, </w:t>
              </w:r>
            </w:hyperlink>
            <w:r w:rsidR="00C06C50" w:rsidRPr="00C06C50">
              <w:rPr>
                <w:rStyle w:val="authors-moduleumr1o"/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hyperlink r:id="rId61" w:history="1">
              <w:r w:rsidR="00C06C50" w:rsidRPr="00C06C50">
                <w:rPr>
                  <w:rStyle w:val="typography-modulelvnit"/>
                  <w:rFonts w:ascii="Times New Roman" w:eastAsiaTheme="majorEastAsia" w:hAnsi="Times New Roman" w:cs="Times New Roman"/>
                  <w:color w:val="000000" w:themeColor="text1"/>
                  <w:bdr w:val="none" w:sz="0" w:space="0" w:color="auto" w:frame="1"/>
                  <w:lang w:val="kk-KZ"/>
                </w:rPr>
                <w:t xml:space="preserve">N.B. Zhiyenbayeva, </w:t>
              </w:r>
            </w:hyperlink>
            <w:r w:rsidR="00C06C50" w:rsidRPr="00C06C50">
              <w:rPr>
                <w:rStyle w:val="authors-moduleumr1o"/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hyperlink r:id="rId62" w:history="1">
              <w:r w:rsidR="00C06C50" w:rsidRPr="00C06C50">
                <w:rPr>
                  <w:rStyle w:val="typography-modulelvnit"/>
                  <w:rFonts w:ascii="Times New Roman" w:eastAsiaTheme="majorEastAsia" w:hAnsi="Times New Roman" w:cs="Times New Roman"/>
                  <w:color w:val="000000" w:themeColor="text1"/>
                  <w:bdr w:val="none" w:sz="0" w:space="0" w:color="auto" w:frame="1"/>
                  <w:lang w:val="kk-KZ"/>
                </w:rPr>
                <w:t xml:space="preserve">O.B. Tapalova </w:t>
              </w:r>
            </w:hyperlink>
          </w:p>
        </w:tc>
      </w:tr>
      <w:tr w:rsidR="00C06C50" w:rsidRPr="00C06C50" w14:paraId="5188478F" w14:textId="77777777" w:rsidTr="00993FD1">
        <w:tc>
          <w:tcPr>
            <w:tcW w:w="561" w:type="dxa"/>
          </w:tcPr>
          <w:p w14:paraId="2907B08D" w14:textId="27CC281C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8</w:t>
            </w:r>
          </w:p>
        </w:tc>
        <w:tc>
          <w:tcPr>
            <w:tcW w:w="3971" w:type="dxa"/>
          </w:tcPr>
          <w:p w14:paraId="5E2B8B9E" w14:textId="77777777" w:rsidR="00C06C50" w:rsidRPr="00C06C50" w:rsidRDefault="00C06C50" w:rsidP="00C06C50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lang w:val="kk-KZ"/>
              </w:rPr>
            </w:pPr>
            <w:r w:rsidRPr="00C06C50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Monitoring virtual interactions of teachers and students in social networks</w:t>
            </w:r>
          </w:p>
          <w:p w14:paraId="270CDCC1" w14:textId="77777777" w:rsidR="00C06C50" w:rsidRPr="00C06C50" w:rsidRDefault="00C06C50" w:rsidP="00C06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1278" w:type="dxa"/>
          </w:tcPr>
          <w:p w14:paraId="337D8F30" w14:textId="4798173F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30C0A67A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06C5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Heliyon </w:t>
            </w:r>
            <w:r w:rsidRPr="00C06C50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kk-KZ"/>
              </w:rPr>
              <w:t>This link is disabled.</w:t>
            </w:r>
            <w:r w:rsidRPr="00C06C5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, 2024, 10(19), e37559</w:t>
            </w:r>
          </w:p>
          <w:p w14:paraId="72EAEB51" w14:textId="69BF60F2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color w:val="555555"/>
                <w:shd w:val="clear" w:color="auto" w:fill="FFFFFF"/>
                <w:lang w:val="kk-KZ"/>
              </w:rPr>
              <w:t>DOI:</w:t>
            </w:r>
            <w:hyperlink r:id="rId63" w:tgtFrame="_blank" w:history="1">
              <w:r w:rsidRPr="00C06C50">
                <w:rPr>
                  <w:rStyle w:val="a4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kk-KZ"/>
                </w:rPr>
                <w:t>10.1016/j.heliyon.2024.e37559</w:t>
              </w:r>
            </w:hyperlink>
            <w:r w:rsidRPr="00C06C5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39527C2F" w14:textId="6DF720D1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 xml:space="preserve">0,5 </w:t>
            </w:r>
          </w:p>
        </w:tc>
        <w:tc>
          <w:tcPr>
            <w:tcW w:w="2411" w:type="dxa"/>
          </w:tcPr>
          <w:p w14:paraId="3CB2EA43" w14:textId="77777777" w:rsidR="00C06C50" w:rsidRPr="00C06C50" w:rsidRDefault="00594377" w:rsidP="00C06C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64" w:history="1">
              <w:r w:rsidR="00C06C50" w:rsidRPr="00C06C50">
                <w:rPr>
                  <w:rFonts w:ascii="Times New Roman" w:hAnsi="Times New Roman" w:cs="Times New Roman"/>
                  <w:bdr w:val="none" w:sz="0" w:space="0" w:color="auto" w:frame="1"/>
                  <w:lang w:val="kk-KZ"/>
                </w:rPr>
                <w:t>Arzymbetova S.</w:t>
              </w:r>
            </w:hyperlink>
          </w:p>
          <w:p w14:paraId="36D1DB64" w14:textId="77777777" w:rsidR="00C06C50" w:rsidRPr="00C06C50" w:rsidRDefault="00594377" w:rsidP="00C06C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65" w:history="1">
              <w:r w:rsidR="00C06C50" w:rsidRPr="00C06C50">
                <w:rPr>
                  <w:rFonts w:ascii="Times New Roman" w:hAnsi="Times New Roman" w:cs="Times New Roman"/>
                  <w:bdr w:val="none" w:sz="0" w:space="0" w:color="auto" w:frame="1"/>
                  <w:lang w:val="kk-KZ"/>
                </w:rPr>
                <w:t>Imankulova M.</w:t>
              </w:r>
            </w:hyperlink>
          </w:p>
          <w:p w14:paraId="2BDA5702" w14:textId="77777777" w:rsidR="00C06C50" w:rsidRPr="00C06C50" w:rsidRDefault="00594377" w:rsidP="00C06C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66" w:history="1">
              <w:r w:rsidR="00C06C50" w:rsidRPr="00C06C50">
                <w:rPr>
                  <w:rFonts w:ascii="Times New Roman" w:hAnsi="Times New Roman" w:cs="Times New Roman"/>
                  <w:bdr w:val="none" w:sz="0" w:space="0" w:color="auto" w:frame="1"/>
                  <w:lang w:val="kk-KZ"/>
                </w:rPr>
                <w:t>Zhiyenbayeva N.</w:t>
              </w:r>
            </w:hyperlink>
          </w:p>
          <w:p w14:paraId="2C72F75C" w14:textId="7248ACBC" w:rsidR="00C06C50" w:rsidRPr="00C06C50" w:rsidRDefault="00594377" w:rsidP="00C06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7" w:history="1">
              <w:r w:rsidR="00C06C50" w:rsidRPr="00C06C50">
                <w:rPr>
                  <w:rFonts w:ascii="Times New Roman" w:hAnsi="Times New Roman" w:cs="Times New Roman"/>
                  <w:bdr w:val="none" w:sz="0" w:space="0" w:color="auto" w:frame="1"/>
                  <w:lang w:val="kk-KZ"/>
                </w:rPr>
                <w:t>Tapalova O.</w:t>
              </w:r>
            </w:hyperlink>
          </w:p>
        </w:tc>
      </w:tr>
      <w:tr w:rsidR="00C06C50" w:rsidRPr="00C06C50" w14:paraId="0D6E5F22" w14:textId="77777777" w:rsidTr="00993FD1">
        <w:tc>
          <w:tcPr>
            <w:tcW w:w="561" w:type="dxa"/>
          </w:tcPr>
          <w:p w14:paraId="6055A5B2" w14:textId="69178D4C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9</w:t>
            </w:r>
          </w:p>
        </w:tc>
        <w:tc>
          <w:tcPr>
            <w:tcW w:w="3971" w:type="dxa"/>
          </w:tcPr>
          <w:p w14:paraId="50C277CD" w14:textId="4794971E" w:rsidR="00C06C50" w:rsidRPr="00C06C50" w:rsidRDefault="00C06C50" w:rsidP="00C06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C06C50">
              <w:rPr>
                <w:rStyle w:val="highlight-moduleako5d"/>
                <w:rFonts w:ascii="Times New Roman" w:hAnsi="Times New Roman" w:cs="Times New Roman"/>
                <w:lang w:val="kk-KZ"/>
              </w:rPr>
              <w:t>Analysis of the use of artificial intelligence tools in the training of future teachers</w:t>
            </w:r>
          </w:p>
        </w:tc>
        <w:tc>
          <w:tcPr>
            <w:tcW w:w="1278" w:type="dxa"/>
          </w:tcPr>
          <w:p w14:paraId="4F7AE104" w14:textId="2A763311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1391CC80" w14:textId="77777777" w:rsidR="00C06C50" w:rsidRPr="00C06C50" w:rsidRDefault="00594377" w:rsidP="00C06C50">
            <w:pPr>
              <w:spacing w:after="0" w:line="240" w:lineRule="auto"/>
              <w:rPr>
                <w:rStyle w:val="typography-modulelvnit"/>
                <w:rFonts w:ascii="Times New Roman" w:hAnsi="Times New Roman" w:cs="Times New Roman"/>
                <w:shd w:val="clear" w:color="auto" w:fill="FFFFFF"/>
                <w:lang w:val="kk-KZ"/>
              </w:rPr>
            </w:pPr>
            <w:hyperlink r:id="rId68" w:history="1">
              <w:r w:rsidR="00C06C50" w:rsidRPr="00C06C50">
                <w:rPr>
                  <w:rStyle w:val="a3"/>
                  <w:rFonts w:ascii="Times New Roman" w:hAnsi="Times New Roman" w:cs="Times New Roman"/>
                  <w:i w:val="0"/>
                  <w:bdr w:val="none" w:sz="0" w:space="0" w:color="auto" w:frame="1"/>
                  <w:shd w:val="clear" w:color="auto" w:fill="FFFFFF"/>
                  <w:lang w:val="kk-KZ"/>
                </w:rPr>
                <w:t>ACM International Conference Proceeding Series</w:t>
              </w:r>
            </w:hyperlink>
            <w:r w:rsidR="00C06C50" w:rsidRPr="00C06C5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. </w:t>
            </w:r>
            <w:r w:rsidR="00C06C50" w:rsidRPr="00C06C50">
              <w:rPr>
                <w:rStyle w:val="typography-modulelvnit"/>
                <w:rFonts w:ascii="Times New Roman" w:hAnsi="Times New Roman" w:cs="Times New Roman"/>
                <w:shd w:val="clear" w:color="auto" w:fill="FFFFFF"/>
                <w:lang w:val="kk-KZ"/>
              </w:rPr>
              <w:t>49 - 58. 24 April 2024 5</w:t>
            </w:r>
            <w:r w:rsidR="00C06C50" w:rsidRPr="00C06C50">
              <w:rPr>
                <w:rStyle w:val="typography-modulelvnit"/>
                <w:rFonts w:ascii="Times New Roman" w:hAnsi="Times New Roman" w:cs="Times New Roman"/>
                <w:shd w:val="clear" w:color="auto" w:fill="FFFFFF"/>
                <w:vertAlign w:val="superscript"/>
                <w:lang w:val="kk-KZ"/>
              </w:rPr>
              <w:t>th</w:t>
            </w:r>
          </w:p>
          <w:p w14:paraId="381745B9" w14:textId="5B5EFC40" w:rsidR="00C06C50" w:rsidRPr="00C06C50" w:rsidRDefault="00594377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69" w:history="1">
              <w:r w:rsidR="00C06C50" w:rsidRPr="00C06C50">
                <w:rPr>
                  <w:rStyle w:val="a4"/>
                  <w:rFonts w:ascii="Times New Roman" w:hAnsi="Times New Roman" w:cs="Times New Roman"/>
                  <w:shd w:val="clear" w:color="auto" w:fill="FFFFFF"/>
                  <w:lang w:val="kk-KZ"/>
                </w:rPr>
                <w:t>https://doi.org/10.1145/3669947.3669950</w:t>
              </w:r>
            </w:hyperlink>
          </w:p>
        </w:tc>
        <w:tc>
          <w:tcPr>
            <w:tcW w:w="1277" w:type="dxa"/>
            <w:gridSpan w:val="2"/>
          </w:tcPr>
          <w:p w14:paraId="6FDA99EE" w14:textId="660014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0,4</w:t>
            </w:r>
          </w:p>
        </w:tc>
        <w:tc>
          <w:tcPr>
            <w:tcW w:w="2411" w:type="dxa"/>
          </w:tcPr>
          <w:p w14:paraId="2C1E04AE" w14:textId="77777777" w:rsidR="00C06C50" w:rsidRPr="00C06C50" w:rsidRDefault="00594377" w:rsidP="00C06C50">
            <w:pPr>
              <w:spacing w:after="0" w:line="240" w:lineRule="auto"/>
              <w:rPr>
                <w:rStyle w:val="authors-moduleumr1o"/>
                <w:rFonts w:ascii="Times New Roman" w:hAnsi="Times New Roman" w:cs="Times New Roman"/>
                <w:lang w:val="kk-KZ"/>
              </w:rPr>
            </w:pPr>
            <w:hyperlink r:id="rId70" w:history="1">
              <w:r w:rsidR="00C06C50" w:rsidRPr="00C06C50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kk-KZ"/>
                </w:rPr>
                <w:t>Jarassova G.S.</w:t>
              </w:r>
            </w:hyperlink>
          </w:p>
          <w:p w14:paraId="16A64CD2" w14:textId="77777777" w:rsidR="00C06C50" w:rsidRPr="00C06C50" w:rsidRDefault="00594377" w:rsidP="00C06C50">
            <w:pPr>
              <w:spacing w:after="0" w:line="240" w:lineRule="auto"/>
              <w:rPr>
                <w:rStyle w:val="authors-moduleumr1o"/>
                <w:rFonts w:ascii="Times New Roman" w:hAnsi="Times New Roman" w:cs="Times New Roman"/>
                <w:lang w:val="kk-KZ"/>
              </w:rPr>
            </w:pPr>
            <w:hyperlink r:id="rId71" w:history="1">
              <w:r w:rsidR="00C06C50" w:rsidRPr="00C06C50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kk-KZ"/>
                </w:rPr>
                <w:t>Issabayeva D.N.</w:t>
              </w:r>
            </w:hyperlink>
            <w:r w:rsidR="00C06C50" w:rsidRPr="00C06C50">
              <w:rPr>
                <w:rStyle w:val="authors-moduleumr1o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hyperlink r:id="rId72" w:history="1">
              <w:r w:rsidR="00C06C50" w:rsidRPr="00C06C50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kk-KZ"/>
                </w:rPr>
                <w:t>Zhiyenbayeva S.N.</w:t>
              </w:r>
            </w:hyperlink>
          </w:p>
          <w:p w14:paraId="3050237E" w14:textId="04DDE451" w:rsidR="00C06C50" w:rsidRPr="00C06C50" w:rsidRDefault="00594377" w:rsidP="00C06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3" w:history="1">
              <w:r w:rsidR="00C06C50" w:rsidRPr="00C06C50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kk-KZ"/>
                </w:rPr>
                <w:t>Aitenova E.A.</w:t>
              </w:r>
            </w:hyperlink>
          </w:p>
        </w:tc>
      </w:tr>
      <w:tr w:rsidR="00C06C50" w:rsidRPr="00196E15" w14:paraId="4C85701E" w14:textId="77777777" w:rsidTr="00993FD1">
        <w:tc>
          <w:tcPr>
            <w:tcW w:w="561" w:type="dxa"/>
          </w:tcPr>
          <w:p w14:paraId="3ED6C1AD" w14:textId="4F8CAA9A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10</w:t>
            </w:r>
          </w:p>
        </w:tc>
        <w:tc>
          <w:tcPr>
            <w:tcW w:w="3971" w:type="dxa"/>
          </w:tcPr>
          <w:p w14:paraId="4FD0EB8E" w14:textId="6279B21B" w:rsidR="00C06C50" w:rsidRPr="00C06C50" w:rsidRDefault="00594377" w:rsidP="00C06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hyperlink r:id="rId74" w:history="1">
              <w:r w:rsidR="00C06C50" w:rsidRPr="00C06C50">
                <w:rPr>
                  <w:rStyle w:val="typography-modulelvnit"/>
                  <w:rFonts w:ascii="Times New Roman" w:hAnsi="Times New Roman" w:cs="Times New Roman"/>
                  <w:lang w:val="kk-KZ"/>
                </w:rPr>
                <w:t>The Effect of Primary School Teachers Using Online Education on Their Professional Creativity</w:t>
              </w:r>
            </w:hyperlink>
          </w:p>
        </w:tc>
        <w:tc>
          <w:tcPr>
            <w:tcW w:w="1278" w:type="dxa"/>
          </w:tcPr>
          <w:p w14:paraId="1CE97B08" w14:textId="71B29FAE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6CA4C94C" w14:textId="77777777" w:rsidR="00C06C50" w:rsidRPr="00C06C50" w:rsidRDefault="00594377" w:rsidP="00C06C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75" w:history="1">
              <w:r w:rsidR="00C06C50" w:rsidRPr="00C06C50">
                <w:rPr>
                  <w:rStyle w:val="a4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lang w:val="kk-KZ"/>
                </w:rPr>
                <w:t>International Journal of Cognitive Research in Science Engineering and Education</w:t>
              </w:r>
            </w:hyperlink>
            <w:r w:rsidR="00C06C50" w:rsidRPr="00C06C50">
              <w:rPr>
                <w:rFonts w:ascii="Times New Roman" w:hAnsi="Times New Roman" w:cs="Times New Roman"/>
                <w:lang w:val="kk-KZ"/>
              </w:rPr>
              <w:t> 12(1):19-29.  April 2024</w:t>
            </w:r>
          </w:p>
          <w:p w14:paraId="4421B095" w14:textId="08CB68D1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DOI:</w:t>
            </w:r>
            <w:hyperlink r:id="rId76" w:tgtFrame="_blank" w:history="1">
              <w:r w:rsidRPr="00C06C50">
                <w:rPr>
                  <w:rStyle w:val="a4"/>
                  <w:rFonts w:ascii="Times New Roman" w:hAnsi="Times New Roman" w:cs="Times New Roman"/>
                  <w:bdr w:val="none" w:sz="0" w:space="0" w:color="auto" w:frame="1"/>
                  <w:lang w:val="kk-KZ"/>
                </w:rPr>
                <w:t>10.23947/2334-8496-2024-12-1-19-29</w:t>
              </w:r>
            </w:hyperlink>
          </w:p>
        </w:tc>
        <w:tc>
          <w:tcPr>
            <w:tcW w:w="1277" w:type="dxa"/>
            <w:gridSpan w:val="2"/>
          </w:tcPr>
          <w:p w14:paraId="5B801354" w14:textId="7E80C54E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 xml:space="preserve">0,5 </w:t>
            </w:r>
          </w:p>
        </w:tc>
        <w:tc>
          <w:tcPr>
            <w:tcW w:w="2411" w:type="dxa"/>
          </w:tcPr>
          <w:p w14:paraId="2D1E480F" w14:textId="77777777" w:rsidR="00C06C50" w:rsidRPr="00C06C50" w:rsidRDefault="00594377" w:rsidP="00C06C50">
            <w:pPr>
              <w:spacing w:after="0" w:line="240" w:lineRule="auto"/>
              <w:rPr>
                <w:rStyle w:val="authors-moduleumr1o"/>
                <w:rFonts w:ascii="Times New Roman" w:hAnsi="Times New Roman" w:cs="Times New Roman"/>
                <w:lang w:val="kk-KZ"/>
              </w:rPr>
            </w:pPr>
            <w:hyperlink r:id="rId77" w:history="1">
              <w:r w:rsidR="00C06C50" w:rsidRPr="00C06C50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kk-KZ"/>
                </w:rPr>
                <w:t>Akhmetsapa A.</w:t>
              </w:r>
            </w:hyperlink>
          </w:p>
          <w:p w14:paraId="7DBF31B3" w14:textId="77777777" w:rsidR="00C06C50" w:rsidRPr="00C06C50" w:rsidRDefault="00594377" w:rsidP="00C06C50">
            <w:pPr>
              <w:spacing w:after="0" w:line="240" w:lineRule="auto"/>
              <w:rPr>
                <w:rStyle w:val="authors-moduleumr1o"/>
                <w:rFonts w:ascii="Times New Roman" w:hAnsi="Times New Roman" w:cs="Times New Roman"/>
                <w:shd w:val="clear" w:color="auto" w:fill="FFFFFF"/>
                <w:lang w:val="kk-KZ"/>
              </w:rPr>
            </w:pPr>
            <w:hyperlink r:id="rId78" w:history="1">
              <w:r w:rsidR="00C06C50" w:rsidRPr="00C06C50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kk-KZ"/>
                </w:rPr>
                <w:t>Uzunboylu H.</w:t>
              </w:r>
            </w:hyperlink>
          </w:p>
          <w:p w14:paraId="5B725721" w14:textId="2AE2A075" w:rsidR="00C06C50" w:rsidRPr="00133892" w:rsidRDefault="00594377" w:rsidP="00C06C5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79" w:history="1">
              <w:r w:rsidR="00C06C50" w:rsidRPr="00C06C50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kk-KZ"/>
                </w:rPr>
                <w:t>Zholtayeva G.</w:t>
              </w:r>
            </w:hyperlink>
          </w:p>
        </w:tc>
      </w:tr>
      <w:tr w:rsidR="00C06C50" w:rsidRPr="00C06C50" w14:paraId="2E791417" w14:textId="77777777" w:rsidTr="00993FD1">
        <w:tc>
          <w:tcPr>
            <w:tcW w:w="561" w:type="dxa"/>
          </w:tcPr>
          <w:p w14:paraId="14FFE555" w14:textId="533268DE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11</w:t>
            </w:r>
          </w:p>
        </w:tc>
        <w:tc>
          <w:tcPr>
            <w:tcW w:w="3971" w:type="dxa"/>
          </w:tcPr>
          <w:p w14:paraId="380DB9A2" w14:textId="4FEDE79C" w:rsidR="00C06C50" w:rsidRPr="00C06C50" w:rsidRDefault="00594377" w:rsidP="00C06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hyperlink r:id="rId80" w:history="1">
              <w:r w:rsidR="00C06C50" w:rsidRPr="00C06C50">
                <w:rPr>
                  <w:rStyle w:val="typography-modulelvnit"/>
                  <w:rFonts w:ascii="Times New Roman" w:hAnsi="Times New Roman" w:cs="Times New Roman"/>
                  <w:lang w:val="kk-KZ"/>
                </w:rPr>
                <w:t xml:space="preserve">Mechanisms and technologies for fostering the research and innovative capability in university teachers </w:t>
              </w:r>
            </w:hyperlink>
          </w:p>
        </w:tc>
        <w:tc>
          <w:tcPr>
            <w:tcW w:w="1278" w:type="dxa"/>
          </w:tcPr>
          <w:p w14:paraId="019747D5" w14:textId="74DB3924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192C0262" w14:textId="77777777" w:rsidR="00C06C50" w:rsidRPr="00C06C50" w:rsidRDefault="00C06C50" w:rsidP="00C06C50">
            <w:pPr>
              <w:spacing w:after="0" w:line="240" w:lineRule="auto"/>
              <w:rPr>
                <w:rStyle w:val="typography-modulelvnit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06C50">
              <w:rPr>
                <w:rStyle w:val="a3"/>
                <w:rFonts w:ascii="Times New Roman" w:hAnsi="Times New Roman" w:cs="Times New Roman"/>
                <w:i w:val="0"/>
                <w:shd w:val="clear" w:color="auto" w:fill="FFFFFF"/>
                <w:lang w:val="kk-KZ"/>
              </w:rPr>
              <w:t>Journal of Technology and Science Education</w:t>
            </w:r>
            <w:r w:rsidRPr="00C06C50">
              <w:rPr>
                <w:rStyle w:val="typography-modulelvnit"/>
                <w:rFonts w:ascii="Times New Roman" w:hAnsi="Times New Roman" w:cs="Times New Roman"/>
                <w:shd w:val="clear" w:color="auto" w:fill="FFFFFF"/>
                <w:lang w:val="kk-KZ"/>
              </w:rPr>
              <w:t>, 2024, 14(3), 903–915</w:t>
            </w:r>
          </w:p>
          <w:p w14:paraId="23AB70E6" w14:textId="48641715" w:rsidR="00C06C50" w:rsidRPr="00C06C50" w:rsidRDefault="00594377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81" w:history="1">
              <w:r w:rsidR="00C06C50" w:rsidRPr="00C06C50">
                <w:rPr>
                  <w:rStyle w:val="t96"/>
                  <w:rFonts w:ascii="Times New Roman" w:hAnsi="Times New Roman" w:cs="Times New Roman"/>
                  <w:color w:val="000080"/>
                  <w:u w:val="single"/>
                  <w:lang w:val="kk-KZ"/>
                </w:rPr>
                <w:t>https://doi.org/10.3926/jotse.</w:t>
              </w:r>
            </w:hyperlink>
            <w:hyperlink r:id="rId82" w:history="1">
              <w:r w:rsidR="00C06C50" w:rsidRPr="00C06C50">
                <w:rPr>
                  <w:rStyle w:val="t97"/>
                  <w:rFonts w:ascii="Times New Roman" w:hAnsi="Times New Roman" w:cs="Times New Roman"/>
                  <w:color w:val="000080"/>
                  <w:u w:val="single"/>
                  <w:lang w:val="kk-KZ"/>
                </w:rPr>
                <w:t>2675</w:t>
              </w:r>
            </w:hyperlink>
            <w:r w:rsidR="00C06C50" w:rsidRPr="00C06C5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0316FC14" w14:textId="42D66449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 xml:space="preserve">0,4 </w:t>
            </w:r>
          </w:p>
        </w:tc>
        <w:tc>
          <w:tcPr>
            <w:tcW w:w="2411" w:type="dxa"/>
          </w:tcPr>
          <w:p w14:paraId="35D20E53" w14:textId="77777777" w:rsidR="00C06C50" w:rsidRPr="00C06C50" w:rsidRDefault="00594377" w:rsidP="00C06C50">
            <w:pPr>
              <w:spacing w:after="0" w:line="240" w:lineRule="auto"/>
              <w:rPr>
                <w:rStyle w:val="authors-moduleumr1o"/>
                <w:rFonts w:ascii="Times New Roman" w:hAnsi="Times New Roman" w:cs="Times New Roman"/>
                <w:lang w:val="kk-KZ"/>
              </w:rPr>
            </w:pPr>
            <w:hyperlink r:id="rId83" w:history="1">
              <w:r w:rsidR="00C06C50" w:rsidRPr="00C06C50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kk-KZ"/>
                </w:rPr>
                <w:t>Tapalova O.</w:t>
              </w:r>
            </w:hyperlink>
          </w:p>
          <w:p w14:paraId="23D1460D" w14:textId="567C5CC5" w:rsidR="00C06C50" w:rsidRPr="00C06C50" w:rsidRDefault="00594377" w:rsidP="00C06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4" w:history="1">
              <w:r w:rsidR="00C06C50" w:rsidRPr="00C06C50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kk-KZ"/>
                </w:rPr>
                <w:t>Zhiyenbayeva N.</w:t>
              </w:r>
            </w:hyperlink>
          </w:p>
        </w:tc>
      </w:tr>
      <w:tr w:rsidR="00C06C50" w:rsidRPr="00C06C50" w14:paraId="2114662D" w14:textId="77777777" w:rsidTr="00993FD1">
        <w:tc>
          <w:tcPr>
            <w:tcW w:w="561" w:type="dxa"/>
          </w:tcPr>
          <w:p w14:paraId="194AC65F" w14:textId="7BFFCA81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12</w:t>
            </w:r>
          </w:p>
        </w:tc>
        <w:tc>
          <w:tcPr>
            <w:tcW w:w="3971" w:type="dxa"/>
          </w:tcPr>
          <w:p w14:paraId="64A8F942" w14:textId="1F08A802" w:rsidR="00C06C50" w:rsidRPr="00C06C50" w:rsidRDefault="00594377" w:rsidP="00C06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hyperlink r:id="rId85" w:history="1">
              <w:r w:rsidR="00C06C50" w:rsidRPr="00C06C50">
                <w:rPr>
                  <w:rStyle w:val="typography-modulelvnit"/>
                  <w:rFonts w:ascii="Times New Roman" w:hAnsi="Times New Roman" w:cs="Times New Roman"/>
                  <w:bCs/>
                  <w:shd w:val="clear" w:color="auto" w:fill="FFFFFF"/>
                  <w:lang w:val="kk-KZ"/>
                </w:rPr>
                <w:t>The Effect of the Flipped Learning Approach on Engineering Students’ Technology Acceptance and Self-Directed Learning Perception</w:t>
              </w:r>
            </w:hyperlink>
          </w:p>
        </w:tc>
        <w:tc>
          <w:tcPr>
            <w:tcW w:w="1278" w:type="dxa"/>
          </w:tcPr>
          <w:p w14:paraId="416F5582" w14:textId="2A2212FE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783F71F0" w14:textId="77777777" w:rsidR="00C06C50" w:rsidRPr="00C06C50" w:rsidRDefault="00594377" w:rsidP="00C06C5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hyperlink r:id="rId86" w:history="1">
              <w:r w:rsidR="00C06C50" w:rsidRPr="00C06C50">
                <w:rPr>
                  <w:rStyle w:val="a3"/>
                  <w:rFonts w:ascii="Times New Roman" w:hAnsi="Times New Roman" w:cs="Times New Roman"/>
                  <w:i w:val="0"/>
                  <w:bdr w:val="none" w:sz="0" w:space="0" w:color="auto" w:frame="1"/>
                  <w:shd w:val="clear" w:color="auto" w:fill="FFFFFF"/>
                  <w:lang w:val="kk-KZ"/>
                </w:rPr>
                <w:t>Sustainability (Switzerland)</w:t>
              </w:r>
            </w:hyperlink>
            <w:r w:rsidR="00C06C50" w:rsidRPr="00C06C5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, 2024, 16(2), 774</w:t>
            </w:r>
          </w:p>
          <w:p w14:paraId="3502F1F5" w14:textId="77777777" w:rsidR="00C06C50" w:rsidRPr="00C06C50" w:rsidRDefault="00594377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87" w:history="1">
              <w:r w:rsidR="00C06C50" w:rsidRPr="00C06C50">
                <w:rPr>
                  <w:rStyle w:val="a4"/>
                  <w:rFonts w:ascii="Times New Roman" w:hAnsi="Times New Roman" w:cs="Times New Roman"/>
                  <w:color w:val="4F5671"/>
                  <w:shd w:val="clear" w:color="auto" w:fill="FFFFFF"/>
                  <w:lang w:val="kk-KZ"/>
                </w:rPr>
                <w:t>https://doi.org/10.3390/su16020774</w:t>
              </w:r>
            </w:hyperlink>
            <w:r w:rsidR="00C06C50" w:rsidRPr="00C06C5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73031B8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7" w:type="dxa"/>
            <w:gridSpan w:val="2"/>
          </w:tcPr>
          <w:p w14:paraId="3EF04359" w14:textId="4D0921E3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0.5</w:t>
            </w:r>
          </w:p>
        </w:tc>
        <w:tc>
          <w:tcPr>
            <w:tcW w:w="2411" w:type="dxa"/>
          </w:tcPr>
          <w:p w14:paraId="7265F227" w14:textId="77777777" w:rsidR="00C06C50" w:rsidRPr="00C06C50" w:rsidRDefault="00594377" w:rsidP="00C06C50">
            <w:pPr>
              <w:spacing w:after="0" w:line="240" w:lineRule="auto"/>
              <w:rPr>
                <w:rStyle w:val="authors-moduleumr1o"/>
                <w:rFonts w:ascii="Times New Roman" w:hAnsi="Times New Roman" w:cs="Times New Roman"/>
                <w:shd w:val="clear" w:color="auto" w:fill="FFFFFF"/>
                <w:lang w:val="kk-KZ"/>
              </w:rPr>
            </w:pPr>
            <w:hyperlink r:id="rId88" w:history="1">
              <w:r w:rsidR="00C06C50" w:rsidRPr="00C06C50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kk-KZ"/>
                </w:rPr>
                <w:t>Etemi B.P.</w:t>
              </w:r>
            </w:hyperlink>
            <w:r w:rsidR="00C06C50" w:rsidRPr="00C06C50">
              <w:rPr>
                <w:rStyle w:val="authors-moduleumr1o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  <w:p w14:paraId="4C07C990" w14:textId="77777777" w:rsidR="00C06C50" w:rsidRPr="00C06C50" w:rsidRDefault="00594377" w:rsidP="00C06C50">
            <w:pPr>
              <w:spacing w:after="0" w:line="240" w:lineRule="auto"/>
              <w:rPr>
                <w:rStyle w:val="authors-moduleumr1o"/>
                <w:rFonts w:ascii="Times New Roman" w:hAnsi="Times New Roman" w:cs="Times New Roman"/>
                <w:shd w:val="clear" w:color="auto" w:fill="FFFFFF"/>
                <w:lang w:val="kk-KZ"/>
              </w:rPr>
            </w:pPr>
            <w:hyperlink r:id="rId89" w:history="1">
              <w:r w:rsidR="00C06C50" w:rsidRPr="00C06C50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kk-KZ"/>
                </w:rPr>
                <w:t>Uzunboylu H.</w:t>
              </w:r>
            </w:hyperlink>
          </w:p>
          <w:p w14:paraId="22548F91" w14:textId="61CC7BD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C50">
              <w:rPr>
                <w:rStyle w:val="authors-moduleumr1o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hyperlink r:id="rId90" w:history="1">
              <w:r w:rsidRPr="00C06C50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kk-KZ"/>
                </w:rPr>
                <w:t>Latifi S.</w:t>
              </w:r>
            </w:hyperlink>
          </w:p>
        </w:tc>
      </w:tr>
      <w:tr w:rsidR="00C06C50" w:rsidRPr="00C06C50" w14:paraId="5C878BDF" w14:textId="77777777" w:rsidTr="00993FD1">
        <w:tc>
          <w:tcPr>
            <w:tcW w:w="561" w:type="dxa"/>
          </w:tcPr>
          <w:p w14:paraId="7C14C01D" w14:textId="7CB7E1D6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lastRenderedPageBreak/>
              <w:t>13</w:t>
            </w:r>
          </w:p>
        </w:tc>
        <w:tc>
          <w:tcPr>
            <w:tcW w:w="3971" w:type="dxa"/>
          </w:tcPr>
          <w:p w14:paraId="431B1F42" w14:textId="355FBCD0" w:rsidR="00C06C50" w:rsidRPr="00C06C50" w:rsidRDefault="00C06C50" w:rsidP="00C06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Peculiarities of E-Learning in The Formation of Kazakh Patriotism in Adolescents on The Basis of National Values</w:t>
            </w:r>
          </w:p>
        </w:tc>
        <w:tc>
          <w:tcPr>
            <w:tcW w:w="1278" w:type="dxa"/>
          </w:tcPr>
          <w:p w14:paraId="028AF13C" w14:textId="34DB4AF5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27553E80" w14:textId="5BD77936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Style w:val="typography-modulelvnit"/>
                <w:rFonts w:ascii="Times New Roman" w:hAnsi="Times New Roman" w:cs="Times New Roman"/>
                <w:shd w:val="clear" w:color="auto" w:fill="FFFFFF"/>
                <w:lang w:val="kk-KZ"/>
              </w:rPr>
              <w:t>Proceedings of International Conference on Research in Education and Science</w:t>
            </w:r>
            <w:r w:rsidRPr="00C06C50"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kk-KZ"/>
              </w:rPr>
              <w:t>This link is disabled.</w:t>
            </w:r>
            <w:r w:rsidRPr="00C06C50">
              <w:rPr>
                <w:rStyle w:val="typography-modulelvnit"/>
                <w:rFonts w:ascii="Times New Roman" w:hAnsi="Times New Roman" w:cs="Times New Roman"/>
                <w:shd w:val="clear" w:color="auto" w:fill="FFFFFF"/>
                <w:lang w:val="kk-KZ"/>
              </w:rPr>
              <w:t>, 2023, 9(1), pp. 769–778</w:t>
            </w:r>
          </w:p>
        </w:tc>
        <w:tc>
          <w:tcPr>
            <w:tcW w:w="1277" w:type="dxa"/>
            <w:gridSpan w:val="2"/>
          </w:tcPr>
          <w:p w14:paraId="0C4B74B8" w14:textId="7451EF25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0,5</w:t>
            </w:r>
          </w:p>
        </w:tc>
        <w:tc>
          <w:tcPr>
            <w:tcW w:w="2411" w:type="dxa"/>
          </w:tcPr>
          <w:p w14:paraId="0650592E" w14:textId="77777777" w:rsidR="00C06C50" w:rsidRPr="00C06C50" w:rsidRDefault="00594377" w:rsidP="00C06C50">
            <w:pPr>
              <w:shd w:val="clear" w:color="auto" w:fill="FFFFFF"/>
              <w:spacing w:after="0" w:line="240" w:lineRule="auto"/>
              <w:rPr>
                <w:rStyle w:val="authors-moduleumr1o"/>
                <w:rFonts w:ascii="Times New Roman" w:hAnsi="Times New Roman" w:cs="Times New Roman"/>
                <w:lang w:val="kk-KZ"/>
              </w:rPr>
            </w:pPr>
            <w:hyperlink r:id="rId91" w:history="1">
              <w:r w:rsidR="00C06C50" w:rsidRPr="00C06C50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lang w:val="kk-KZ"/>
                </w:rPr>
                <w:t>Baikulova A.</w:t>
              </w:r>
            </w:hyperlink>
            <w:r w:rsidR="00C06C50" w:rsidRPr="00C06C50">
              <w:rPr>
                <w:rStyle w:val="authors-moduleumr1o"/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379DB34" w14:textId="77777777" w:rsidR="00C06C50" w:rsidRPr="00C06C50" w:rsidRDefault="00594377" w:rsidP="00C06C50">
            <w:pPr>
              <w:shd w:val="clear" w:color="auto" w:fill="FFFFFF"/>
              <w:spacing w:after="0" w:line="240" w:lineRule="auto"/>
              <w:rPr>
                <w:rStyle w:val="authors-moduleumr1o"/>
                <w:rFonts w:ascii="Times New Roman" w:hAnsi="Times New Roman" w:cs="Times New Roman"/>
                <w:lang w:val="kk-KZ"/>
              </w:rPr>
            </w:pPr>
            <w:hyperlink r:id="rId92" w:history="1">
              <w:r w:rsidR="00C06C50" w:rsidRPr="00C06C50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lang w:val="kk-KZ"/>
                </w:rPr>
                <w:t>Kilybayev T.</w:t>
              </w:r>
            </w:hyperlink>
            <w:r w:rsidR="00C06C50" w:rsidRPr="00C06C50">
              <w:rPr>
                <w:rStyle w:val="authors-moduleumr1o"/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5C97482" w14:textId="04DB3B27" w:rsidR="00C06C50" w:rsidRPr="00C06C50" w:rsidRDefault="00594377" w:rsidP="00C06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3" w:history="1">
              <w:r w:rsidR="00C06C50" w:rsidRPr="00C06C50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lang w:val="kk-KZ"/>
                </w:rPr>
                <w:t>Yelubayeva R.</w:t>
              </w:r>
            </w:hyperlink>
            <w:r w:rsidR="00C06C50" w:rsidRPr="00C06C50">
              <w:rPr>
                <w:rStyle w:val="authors-moduleumr1o"/>
                <w:rFonts w:ascii="Times New Roman" w:hAnsi="Times New Roman" w:cs="Times New Roman"/>
                <w:lang w:val="kk-KZ"/>
              </w:rPr>
              <w:t xml:space="preserve"> </w:t>
            </w:r>
            <w:hyperlink r:id="rId94" w:history="1">
              <w:r w:rsidR="00C06C50" w:rsidRPr="00C06C50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lang w:val="kk-KZ"/>
                </w:rPr>
                <w:t>Minaidarova M.</w:t>
              </w:r>
            </w:hyperlink>
          </w:p>
        </w:tc>
      </w:tr>
      <w:tr w:rsidR="00C06C50" w:rsidRPr="00C06C50" w14:paraId="7F7E07A9" w14:textId="77777777" w:rsidTr="00993FD1">
        <w:tc>
          <w:tcPr>
            <w:tcW w:w="561" w:type="dxa"/>
          </w:tcPr>
          <w:p w14:paraId="4A65F1FA" w14:textId="7D017A84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14</w:t>
            </w:r>
          </w:p>
        </w:tc>
        <w:tc>
          <w:tcPr>
            <w:tcW w:w="3971" w:type="dxa"/>
          </w:tcPr>
          <w:p w14:paraId="4400DC9C" w14:textId="3CC61210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Style w:val="highlight-moduleako5d"/>
                <w:rFonts w:ascii="Times New Roman" w:hAnsi="Times New Roman" w:cs="Times New Roman"/>
                <w:lang w:val="kk-KZ"/>
              </w:rPr>
              <w:t>Organization of Student-Centered learning within the Professional Training of a future teacher in a Digital Environment</w:t>
            </w:r>
          </w:p>
        </w:tc>
        <w:tc>
          <w:tcPr>
            <w:tcW w:w="1278" w:type="dxa"/>
          </w:tcPr>
          <w:p w14:paraId="701C2FE0" w14:textId="15AFD040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14D4D1F6" w14:textId="77777777" w:rsidR="00C06C50" w:rsidRPr="00C06C50" w:rsidRDefault="00594377" w:rsidP="00C06C50">
            <w:pPr>
              <w:pStyle w:val="4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spacing w:val="4"/>
                <w:lang w:val="kk-KZ"/>
              </w:rPr>
            </w:pPr>
            <w:hyperlink r:id="rId95" w:history="1">
              <w:r w:rsidR="00C06C50" w:rsidRPr="00C06C50">
                <w:rPr>
                  <w:rStyle w:val="a3"/>
                  <w:rFonts w:ascii="Times New Roman" w:hAnsi="Times New Roman" w:cs="Times New Roman"/>
                  <w:bCs/>
                  <w:color w:val="auto"/>
                  <w:bdr w:val="none" w:sz="0" w:space="0" w:color="auto" w:frame="1"/>
                  <w:shd w:val="clear" w:color="auto" w:fill="FFFFFF"/>
                  <w:lang w:val="kk-KZ"/>
                </w:rPr>
                <w:t>Education and Information Technologies</w:t>
              </w:r>
            </w:hyperlink>
            <w:r w:rsidR="00C06C50" w:rsidRPr="00C06C50">
              <w:rPr>
                <w:rFonts w:ascii="Times New Roman" w:hAnsi="Times New Roman" w:cs="Times New Roman"/>
                <w:i w:val="0"/>
                <w:color w:val="auto"/>
                <w:shd w:val="clear" w:color="auto" w:fill="FFFFFF"/>
                <w:lang w:val="kk-KZ"/>
              </w:rPr>
              <w:t>, 2023, 28(1), pp. 647–661</w:t>
            </w:r>
          </w:p>
          <w:p w14:paraId="43879260" w14:textId="77777777" w:rsidR="00C06C50" w:rsidRPr="00C06C50" w:rsidRDefault="00C06C50" w:rsidP="00C06C50">
            <w:pPr>
              <w:pStyle w:val="4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lang w:val="kk-KZ"/>
              </w:rPr>
            </w:pPr>
            <w:r w:rsidRPr="00C06C50">
              <w:rPr>
                <w:rFonts w:ascii="Times New Roman" w:hAnsi="Times New Roman" w:cs="Times New Roman"/>
                <w:i w:val="0"/>
                <w:color w:val="auto"/>
                <w:spacing w:val="4"/>
                <w:lang w:val="kk-KZ"/>
              </w:rPr>
              <w:t xml:space="preserve">Процентиль – 95 </w:t>
            </w:r>
            <w:r w:rsidRPr="00C06C50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Q1</w:t>
            </w:r>
          </w:p>
          <w:p w14:paraId="0465911A" w14:textId="430735B5" w:rsidR="00C06C50" w:rsidRPr="00C06C50" w:rsidRDefault="00C06C50" w:rsidP="00C06C50">
            <w:pPr>
              <w:spacing w:after="0" w:line="240" w:lineRule="auto"/>
              <w:rPr>
                <w:rStyle w:val="typography-modulelvnit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06C50">
              <w:rPr>
                <w:rStyle w:val="id-label"/>
                <w:rFonts w:ascii="Times New Roman" w:hAnsi="Times New Roman" w:cs="Times New Roman"/>
                <w:color w:val="212121"/>
                <w:lang w:val="kk-KZ"/>
              </w:rPr>
              <w:t>DOI: </w:t>
            </w:r>
            <w:hyperlink r:id="rId96" w:tgtFrame="_blank" w:history="1">
              <w:r w:rsidRPr="00C06C50">
                <w:rPr>
                  <w:rStyle w:val="a4"/>
                  <w:rFonts w:ascii="Times New Roman" w:hAnsi="Times New Roman" w:cs="Times New Roman"/>
                  <w:color w:val="0071BC"/>
                  <w:lang w:val="kk-KZ"/>
                </w:rPr>
                <w:t>10.1007/s10639-022-11159-5</w:t>
              </w:r>
            </w:hyperlink>
          </w:p>
        </w:tc>
        <w:tc>
          <w:tcPr>
            <w:tcW w:w="1277" w:type="dxa"/>
            <w:gridSpan w:val="2"/>
          </w:tcPr>
          <w:p w14:paraId="477C3523" w14:textId="06A42983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 xml:space="preserve">0,5 </w:t>
            </w:r>
          </w:p>
        </w:tc>
        <w:tc>
          <w:tcPr>
            <w:tcW w:w="2411" w:type="dxa"/>
          </w:tcPr>
          <w:p w14:paraId="030F5D61" w14:textId="62D94860" w:rsidR="00C06C50" w:rsidRPr="00C06C50" w:rsidRDefault="00C06C50" w:rsidP="00C06C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Zhiyenbayeva N.</w:t>
            </w:r>
          </w:p>
        </w:tc>
      </w:tr>
      <w:tr w:rsidR="00C06C50" w:rsidRPr="00C06C50" w14:paraId="3CC7BB15" w14:textId="77777777" w:rsidTr="00993FD1">
        <w:tc>
          <w:tcPr>
            <w:tcW w:w="561" w:type="dxa"/>
          </w:tcPr>
          <w:p w14:paraId="3B27BD60" w14:textId="44BA7725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15</w:t>
            </w:r>
          </w:p>
        </w:tc>
        <w:tc>
          <w:tcPr>
            <w:tcW w:w="3971" w:type="dxa"/>
          </w:tcPr>
          <w:p w14:paraId="4079B257" w14:textId="77777777" w:rsidR="00C06C50" w:rsidRPr="00C06C50" w:rsidRDefault="00C06C50" w:rsidP="00C06C5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  <w:r w:rsidRPr="00C06C50">
              <w:rPr>
                <w:rStyle w:val="highlight-moduleako5d"/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>Developing a Culture of Academic Integrity in Examinations in a Distance Learning Environment</w:t>
            </w:r>
          </w:p>
          <w:p w14:paraId="7E98E64F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8" w:type="dxa"/>
          </w:tcPr>
          <w:p w14:paraId="4AC86E1E" w14:textId="17BB7CAA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0EAA3D0F" w14:textId="77777777" w:rsidR="00C06C50" w:rsidRPr="00C06C50" w:rsidRDefault="00594377" w:rsidP="00C06C50">
            <w:pPr>
              <w:pStyle w:val="4"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lang w:val="kk-KZ"/>
              </w:rPr>
            </w:pPr>
            <w:hyperlink r:id="rId97" w:history="1">
              <w:r w:rsidR="00C06C50" w:rsidRPr="00C06C50">
                <w:rPr>
                  <w:rStyle w:val="a3"/>
                  <w:rFonts w:ascii="Times New Roman" w:hAnsi="Times New Roman" w:cs="Times New Roman"/>
                  <w:bCs/>
                  <w:color w:val="auto"/>
                  <w:bdr w:val="none" w:sz="0" w:space="0" w:color="auto" w:frame="1"/>
                  <w:shd w:val="clear" w:color="auto" w:fill="FFFFFF"/>
                  <w:lang w:val="kk-KZ"/>
                </w:rPr>
                <w:t>International Journal of Information and Education Technology</w:t>
              </w:r>
            </w:hyperlink>
            <w:r w:rsidR="00C06C50" w:rsidRPr="00C06C50">
              <w:rPr>
                <w:rFonts w:ascii="Times New Roman" w:hAnsi="Times New Roman" w:cs="Times New Roman"/>
                <w:i w:val="0"/>
                <w:color w:val="auto"/>
                <w:shd w:val="clear" w:color="auto" w:fill="FFFFFF"/>
                <w:lang w:val="kk-KZ"/>
              </w:rPr>
              <w:t xml:space="preserve"> </w:t>
            </w:r>
            <w:r w:rsidR="00C06C50" w:rsidRPr="00C06C50">
              <w:rPr>
                <w:rStyle w:val="a3"/>
                <w:rFonts w:ascii="Times New Roman" w:hAnsi="Times New Roman" w:cs="Times New Roman"/>
                <w:color w:val="auto"/>
                <w:shd w:val="clear" w:color="auto" w:fill="FFFFFF"/>
                <w:lang w:val="kk-KZ"/>
              </w:rPr>
              <w:t>Open Access</w:t>
            </w:r>
            <w:r w:rsidR="00C06C50" w:rsidRPr="00C06C50">
              <w:rPr>
                <w:rStyle w:val="typography-modulelvnit"/>
                <w:rFonts w:ascii="Times New Roman" w:hAnsi="Times New Roman" w:cs="Times New Roman"/>
                <w:i w:val="0"/>
                <w:color w:val="auto"/>
                <w:shd w:val="clear" w:color="auto" w:fill="FFFFFF"/>
                <w:lang w:val="kk-KZ"/>
              </w:rPr>
              <w:t>Volume 12, Issue 11, Pages 1229 – 1236 Nov 2022</w:t>
            </w:r>
            <w:r w:rsidR="00C06C50" w:rsidRPr="00C06C50">
              <w:rPr>
                <w:rStyle w:val="text-meta"/>
                <w:rFonts w:ascii="Times New Roman" w:hAnsi="Times New Roman" w:cs="Times New Roman"/>
                <w:i w:val="0"/>
                <w:color w:val="auto"/>
                <w:shd w:val="clear" w:color="auto" w:fill="FFFFFF"/>
                <w:lang w:val="kk-KZ"/>
              </w:rPr>
              <w:t xml:space="preserve"> Процентиль-51 </w:t>
            </w:r>
            <w:r w:rsidR="00C06C50" w:rsidRPr="00C06C50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Q2</w:t>
            </w:r>
          </w:p>
          <w:p w14:paraId="063553D6" w14:textId="33F51DE0" w:rsidR="00C06C50" w:rsidRPr="00C06C50" w:rsidRDefault="00C06C50" w:rsidP="00C06C50">
            <w:pPr>
              <w:spacing w:after="0" w:line="240" w:lineRule="auto"/>
              <w:rPr>
                <w:rStyle w:val="typography-modulelvnit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06C50">
              <w:rPr>
                <w:rFonts w:ascii="Times New Roman" w:hAnsi="Times New Roman" w:cs="Times New Roman"/>
                <w:color w:val="555555"/>
                <w:shd w:val="clear" w:color="auto" w:fill="FFFFFF"/>
                <w:lang w:val="kk-KZ"/>
              </w:rPr>
              <w:t>DOI:</w:t>
            </w:r>
            <w:hyperlink r:id="rId98" w:tgtFrame="_blank" w:history="1">
              <w:r w:rsidRPr="00C06C50">
                <w:rPr>
                  <w:rStyle w:val="a4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kk-KZ"/>
                </w:rPr>
                <w:t>10.18178/ijiet.2022.12.11.1743</w:t>
              </w:r>
            </w:hyperlink>
          </w:p>
        </w:tc>
        <w:tc>
          <w:tcPr>
            <w:tcW w:w="1277" w:type="dxa"/>
            <w:gridSpan w:val="2"/>
          </w:tcPr>
          <w:p w14:paraId="46DDF18A" w14:textId="5D87E168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 xml:space="preserve">0,5 </w:t>
            </w:r>
          </w:p>
        </w:tc>
        <w:tc>
          <w:tcPr>
            <w:tcW w:w="2411" w:type="dxa"/>
          </w:tcPr>
          <w:p w14:paraId="40DF341D" w14:textId="77777777" w:rsidR="00C06C50" w:rsidRPr="00C06C50" w:rsidRDefault="00594377" w:rsidP="00C06C5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hyperlink r:id="rId99" w:history="1">
              <w:r w:rsidR="00C06C50" w:rsidRPr="00C06C50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kk-KZ"/>
                </w:rPr>
                <w:t>Akhmetova Z.A.</w:t>
              </w:r>
            </w:hyperlink>
          </w:p>
          <w:p w14:paraId="4DDF1480" w14:textId="77777777" w:rsidR="00C06C50" w:rsidRPr="00C06C50" w:rsidRDefault="00594377" w:rsidP="00C06C5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hyperlink r:id="rId100" w:history="1">
              <w:r w:rsidR="00C06C50" w:rsidRPr="00C06C50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kk-KZ"/>
                </w:rPr>
                <w:t>Issabayeva D.B.</w:t>
              </w:r>
            </w:hyperlink>
          </w:p>
          <w:p w14:paraId="022255C9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06C5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 </w:t>
            </w:r>
            <w:hyperlink r:id="rId101" w:history="1">
              <w:r w:rsidRPr="00C06C50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kk-KZ"/>
                </w:rPr>
                <w:t>Rakhimzhanova L.C.</w:t>
              </w:r>
            </w:hyperlink>
          </w:p>
          <w:p w14:paraId="7A41A6FB" w14:textId="77777777" w:rsidR="00C06C50" w:rsidRPr="00C06C50" w:rsidRDefault="00594377" w:rsidP="00C06C5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hyperlink r:id="rId102" w:history="1">
              <w:r w:rsidR="00C06C50" w:rsidRPr="00C06C50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kk-KZ"/>
                </w:rPr>
                <w:t>Tulbassova B.E.</w:t>
              </w:r>
            </w:hyperlink>
          </w:p>
          <w:p w14:paraId="4B8808D5" w14:textId="43AFD669" w:rsidR="00C06C50" w:rsidRPr="00C06C50" w:rsidRDefault="00594377" w:rsidP="00C06C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hyperlink r:id="rId103" w:history="1">
              <w:r w:rsidR="00C06C50" w:rsidRPr="00C06C50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kk-KZ"/>
                </w:rPr>
                <w:t>Issabayeva Z.F.</w:t>
              </w:r>
            </w:hyperlink>
          </w:p>
        </w:tc>
      </w:tr>
      <w:tr w:rsidR="00C06C50" w:rsidRPr="00C06C50" w14:paraId="59233E3D" w14:textId="77777777" w:rsidTr="00993FD1">
        <w:tc>
          <w:tcPr>
            <w:tcW w:w="561" w:type="dxa"/>
          </w:tcPr>
          <w:p w14:paraId="5DB02CC2" w14:textId="4BC141DA" w:rsidR="00C06C50" w:rsidRPr="00C06C50" w:rsidRDefault="00C06C50" w:rsidP="00C06C50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 xml:space="preserve">16 </w:t>
            </w:r>
          </w:p>
        </w:tc>
        <w:tc>
          <w:tcPr>
            <w:tcW w:w="3971" w:type="dxa"/>
          </w:tcPr>
          <w:p w14:paraId="4AB1E684" w14:textId="50081B84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Usage Investigation of Mobile Learning Readiness of Students According to Tablet Usage</w:t>
            </w:r>
          </w:p>
        </w:tc>
        <w:tc>
          <w:tcPr>
            <w:tcW w:w="1278" w:type="dxa"/>
          </w:tcPr>
          <w:p w14:paraId="25E54034" w14:textId="62147031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4520EE74" w14:textId="77777777" w:rsidR="00C06C50" w:rsidRPr="00C06C50" w:rsidRDefault="00594377" w:rsidP="00C06C50">
            <w:pPr>
              <w:pStyle w:val="af1"/>
              <w:rPr>
                <w:sz w:val="22"/>
                <w:szCs w:val="22"/>
                <w:lang w:val="kk-KZ"/>
              </w:rPr>
            </w:pPr>
            <w:hyperlink r:id="rId104" w:history="1">
              <w:r w:rsidR="00C06C50" w:rsidRPr="00993FD1">
                <w:rPr>
                  <w:rStyle w:val="a3"/>
                  <w:bCs/>
                  <w:i w:val="0"/>
                  <w:sz w:val="22"/>
                  <w:szCs w:val="22"/>
                  <w:bdr w:val="none" w:sz="0" w:space="0" w:color="auto" w:frame="1"/>
                  <w:shd w:val="clear" w:color="auto" w:fill="FFFFFF"/>
                  <w:lang w:val="kk-KZ"/>
                </w:rPr>
                <w:t>International Journal of Emerging Technologies in Learning</w:t>
              </w:r>
            </w:hyperlink>
            <w:r w:rsidR="00C06C50" w:rsidRPr="00993FD1">
              <w:rPr>
                <w:i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C06C50" w:rsidRPr="00993FD1">
              <w:rPr>
                <w:rStyle w:val="a3"/>
                <w:i w:val="0"/>
                <w:sz w:val="22"/>
                <w:szCs w:val="22"/>
                <w:shd w:val="clear" w:color="auto" w:fill="FFFFFF"/>
                <w:lang w:val="kk-KZ"/>
              </w:rPr>
              <w:t>Open Access.</w:t>
            </w:r>
            <w:r w:rsidR="00C06C50" w:rsidRPr="00C06C50">
              <w:rPr>
                <w:rStyle w:val="a3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C06C50" w:rsidRPr="00C06C50">
              <w:rPr>
                <w:rStyle w:val="typography-modulelvnit"/>
                <w:sz w:val="22"/>
                <w:szCs w:val="22"/>
                <w:shd w:val="clear" w:color="auto" w:fill="FFFFFF"/>
                <w:lang w:val="kk-KZ"/>
              </w:rPr>
              <w:t xml:space="preserve">Volume 17, Issue 19, Pages 74 – 86. 2022 </w:t>
            </w:r>
            <w:r w:rsidR="00C06C50" w:rsidRPr="00C06C50">
              <w:rPr>
                <w:rStyle w:val="text-meta"/>
                <w:sz w:val="22"/>
                <w:szCs w:val="22"/>
                <w:shd w:val="clear" w:color="auto" w:fill="FFFFFF"/>
                <w:lang w:val="kk-KZ"/>
              </w:rPr>
              <w:t>Процентиль-86.</w:t>
            </w:r>
            <w:r w:rsidR="00C06C50" w:rsidRPr="00C06C50">
              <w:rPr>
                <w:sz w:val="22"/>
                <w:szCs w:val="22"/>
                <w:lang w:val="kk-KZ"/>
              </w:rPr>
              <w:t xml:space="preserve"> Q1</w:t>
            </w:r>
          </w:p>
          <w:p w14:paraId="66DCD418" w14:textId="1B68AC23" w:rsidR="00C06C50" w:rsidRPr="00C06C50" w:rsidRDefault="00594377" w:rsidP="00C06C50">
            <w:pPr>
              <w:spacing w:after="0" w:line="240" w:lineRule="auto"/>
              <w:rPr>
                <w:rStyle w:val="typography-modulelvnit"/>
                <w:rFonts w:ascii="Times New Roman" w:hAnsi="Times New Roman" w:cs="Times New Roman"/>
                <w:shd w:val="clear" w:color="auto" w:fill="FFFFFF"/>
                <w:lang w:val="kk-KZ"/>
              </w:rPr>
            </w:pPr>
            <w:hyperlink r:id="rId105" w:history="1">
              <w:r w:rsidR="00C06C50" w:rsidRPr="00C06C50">
                <w:rPr>
                  <w:rStyle w:val="a4"/>
                  <w:rFonts w:ascii="Times New Roman" w:hAnsi="Times New Roman" w:cs="Times New Roman"/>
                  <w:lang w:val="kk-KZ"/>
                </w:rPr>
                <w:t>https://doi.org/10.3991/ijet.v17i19.32175</w:t>
              </w:r>
            </w:hyperlink>
          </w:p>
        </w:tc>
        <w:tc>
          <w:tcPr>
            <w:tcW w:w="1277" w:type="dxa"/>
            <w:gridSpan w:val="2"/>
          </w:tcPr>
          <w:p w14:paraId="40C18851" w14:textId="19A085F2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C06C50">
              <w:rPr>
                <w:rFonts w:ascii="Times New Roman" w:hAnsi="Times New Roman" w:cs="Times New Roman"/>
                <w:noProof/>
                <w:lang w:val="kk-KZ"/>
              </w:rPr>
              <w:t xml:space="preserve">0,5 </w:t>
            </w:r>
          </w:p>
        </w:tc>
        <w:tc>
          <w:tcPr>
            <w:tcW w:w="2411" w:type="dxa"/>
          </w:tcPr>
          <w:p w14:paraId="3E3F567A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 xml:space="preserve">Akmaral Rysbayeva </w:t>
            </w:r>
          </w:p>
          <w:p w14:paraId="1EE55DB0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 xml:space="preserve">Roza Kadirbayeva </w:t>
            </w:r>
          </w:p>
          <w:p w14:paraId="6047FAD5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Begaliyeva Saule</w:t>
            </w:r>
          </w:p>
          <w:p w14:paraId="446EABAC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 xml:space="preserve">Nurila Baiseitova </w:t>
            </w:r>
          </w:p>
          <w:p w14:paraId="5B975EF8" w14:textId="64BCCDB5" w:rsidR="00C06C50" w:rsidRPr="00C06C50" w:rsidRDefault="00C06C50" w:rsidP="00C06C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Assylbek Makhabbat</w:t>
            </w:r>
          </w:p>
        </w:tc>
      </w:tr>
      <w:tr w:rsidR="00C06C50" w:rsidRPr="00C06C50" w14:paraId="5626AB70" w14:textId="77777777" w:rsidTr="00C06C50">
        <w:tc>
          <w:tcPr>
            <w:tcW w:w="14885" w:type="dxa"/>
            <w:gridSpan w:val="7"/>
          </w:tcPr>
          <w:p w14:paraId="3034610C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06C50">
              <w:rPr>
                <w:rFonts w:ascii="Times New Roman" w:hAnsi="Times New Roman" w:cs="Times New Roman"/>
                <w:b/>
                <w:lang w:val="kk-KZ"/>
              </w:rPr>
              <w:t>Учебники и учебные пособия</w:t>
            </w:r>
          </w:p>
        </w:tc>
      </w:tr>
      <w:tr w:rsidR="00C06C50" w:rsidRPr="00C06C50" w14:paraId="29B98E3E" w14:textId="77777777" w:rsidTr="00993FD1">
        <w:tc>
          <w:tcPr>
            <w:tcW w:w="561" w:type="dxa"/>
          </w:tcPr>
          <w:p w14:paraId="71CBABF6" w14:textId="233FB4A2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76" w:type="dxa"/>
          </w:tcPr>
          <w:p w14:paraId="61829076" w14:textId="091C5DDA" w:rsidR="00C06C50" w:rsidRPr="00993FD1" w:rsidRDefault="00C06C50" w:rsidP="00C06C5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>Қазақтың ұлттық ою-өрнектерi</w:t>
            </w:r>
          </w:p>
        </w:tc>
        <w:tc>
          <w:tcPr>
            <w:tcW w:w="1273" w:type="dxa"/>
          </w:tcPr>
          <w:p w14:paraId="54D6842D" w14:textId="20492726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2BA226A1" w14:textId="316FA410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>Оқу құралы.  Алматы, «Өнер»., 1999, 152 б.</w:t>
            </w:r>
          </w:p>
        </w:tc>
        <w:tc>
          <w:tcPr>
            <w:tcW w:w="1277" w:type="dxa"/>
            <w:gridSpan w:val="2"/>
          </w:tcPr>
          <w:p w14:paraId="0E9E68F6" w14:textId="22F5C9B0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 xml:space="preserve">9,5 </w:t>
            </w:r>
          </w:p>
        </w:tc>
        <w:tc>
          <w:tcPr>
            <w:tcW w:w="2411" w:type="dxa"/>
          </w:tcPr>
          <w:p w14:paraId="4A47308A" w14:textId="7777777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</w:p>
          <w:p w14:paraId="0621F3EC" w14:textId="17570286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C50" w:rsidRPr="00C06C50" w14:paraId="2D26E1B5" w14:textId="77777777" w:rsidTr="00993FD1">
        <w:tc>
          <w:tcPr>
            <w:tcW w:w="561" w:type="dxa"/>
          </w:tcPr>
          <w:p w14:paraId="2CC21B90" w14:textId="5E0164EB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76" w:type="dxa"/>
          </w:tcPr>
          <w:p w14:paraId="17AD93B2" w14:textId="281E028A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>Қазақ сәндік-қолданбалы өнерінің тағылымы</w:t>
            </w:r>
          </w:p>
        </w:tc>
        <w:tc>
          <w:tcPr>
            <w:tcW w:w="1273" w:type="dxa"/>
          </w:tcPr>
          <w:p w14:paraId="6997DD00" w14:textId="22542AE5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0DE4B5B7" w14:textId="11FE66F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>Оқу құралы.  Алматы: ЖШС «Мария», 2002. – 118 б.</w:t>
            </w:r>
          </w:p>
        </w:tc>
        <w:tc>
          <w:tcPr>
            <w:tcW w:w="1277" w:type="dxa"/>
            <w:gridSpan w:val="2"/>
          </w:tcPr>
          <w:p w14:paraId="19D3A227" w14:textId="67C0C80D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 xml:space="preserve">7,4 </w:t>
            </w:r>
          </w:p>
        </w:tc>
        <w:tc>
          <w:tcPr>
            <w:tcW w:w="2411" w:type="dxa"/>
          </w:tcPr>
          <w:p w14:paraId="720F0F83" w14:textId="00089DF5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C50" w:rsidRPr="00C06C50" w14:paraId="0DD9C9AC" w14:textId="77777777" w:rsidTr="00993FD1">
        <w:tc>
          <w:tcPr>
            <w:tcW w:w="561" w:type="dxa"/>
          </w:tcPr>
          <w:p w14:paraId="4431815E" w14:textId="768982CE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976" w:type="dxa"/>
          </w:tcPr>
          <w:p w14:paraId="3A3CDA40" w14:textId="69C78F02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>Қазақтың ұлттық ою-өрнектерiнiң теориясы және тарихы</w:t>
            </w:r>
          </w:p>
        </w:tc>
        <w:tc>
          <w:tcPr>
            <w:tcW w:w="1273" w:type="dxa"/>
          </w:tcPr>
          <w:p w14:paraId="4B8DA0B1" w14:textId="27C63C56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7B056556" w14:textId="77777777" w:rsidR="00C06C50" w:rsidRPr="00993FD1" w:rsidRDefault="00C06C50" w:rsidP="00C06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ko-KR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 xml:space="preserve"> Оқулық. «Фолиант» баспасы, </w:t>
            </w:r>
          </w:p>
          <w:p w14:paraId="135A7F2B" w14:textId="190D99FE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>Астана. 2003, 189 б</w:t>
            </w:r>
          </w:p>
        </w:tc>
        <w:tc>
          <w:tcPr>
            <w:tcW w:w="1277" w:type="dxa"/>
            <w:gridSpan w:val="2"/>
          </w:tcPr>
          <w:p w14:paraId="11CD586F" w14:textId="39D96197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>15</w:t>
            </w:r>
          </w:p>
        </w:tc>
        <w:tc>
          <w:tcPr>
            <w:tcW w:w="2411" w:type="dxa"/>
          </w:tcPr>
          <w:p w14:paraId="6381C029" w14:textId="77777777" w:rsidR="00C06C50" w:rsidRPr="00993FD1" w:rsidRDefault="00C06C50" w:rsidP="00C06C50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ko-KR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>Асанова Б.,</w:t>
            </w:r>
          </w:p>
          <w:p w14:paraId="0DC65C90" w14:textId="03B5CABA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>Птицина А.П.</w:t>
            </w:r>
          </w:p>
        </w:tc>
      </w:tr>
      <w:tr w:rsidR="00C06C50" w:rsidRPr="00C06C50" w14:paraId="015BECF4" w14:textId="77777777" w:rsidTr="00993FD1">
        <w:tc>
          <w:tcPr>
            <w:tcW w:w="561" w:type="dxa"/>
          </w:tcPr>
          <w:p w14:paraId="1C3628D0" w14:textId="146C0735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976" w:type="dxa"/>
          </w:tcPr>
          <w:p w14:paraId="64C87CB1" w14:textId="702EEF46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 xml:space="preserve">Қазақ сәндік-қолданбалы өнерінің дамуы </w:t>
            </w:r>
          </w:p>
        </w:tc>
        <w:tc>
          <w:tcPr>
            <w:tcW w:w="1273" w:type="dxa"/>
          </w:tcPr>
          <w:p w14:paraId="7A6476ED" w14:textId="539E48FD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7A62F5C9" w14:textId="77777777" w:rsidR="00C06C50" w:rsidRPr="00993FD1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>Оқу құралы.  Алматы: «Қазақ университеті», 2003. – 82 б.</w:t>
            </w:r>
          </w:p>
          <w:p w14:paraId="7B336020" w14:textId="7777777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1277" w:type="dxa"/>
            <w:gridSpan w:val="2"/>
          </w:tcPr>
          <w:p w14:paraId="7CFB998B" w14:textId="417C2518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 xml:space="preserve">5,1 </w:t>
            </w:r>
          </w:p>
        </w:tc>
        <w:tc>
          <w:tcPr>
            <w:tcW w:w="2411" w:type="dxa"/>
          </w:tcPr>
          <w:p w14:paraId="5B3E5551" w14:textId="7777777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C50" w:rsidRPr="00C06C50" w14:paraId="75B675F2" w14:textId="77777777" w:rsidTr="00993FD1">
        <w:tc>
          <w:tcPr>
            <w:tcW w:w="561" w:type="dxa"/>
          </w:tcPr>
          <w:p w14:paraId="1B644C5D" w14:textId="0F5D452A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976" w:type="dxa"/>
          </w:tcPr>
          <w:p w14:paraId="71D23D16" w14:textId="52A7D3F9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>Қазақ ұлттық ою-өрнегінің мазмұны мен тәлімдік сыры</w:t>
            </w:r>
          </w:p>
        </w:tc>
        <w:tc>
          <w:tcPr>
            <w:tcW w:w="1273" w:type="dxa"/>
          </w:tcPr>
          <w:p w14:paraId="297E62C4" w14:textId="0B7BD186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709FB0B9" w14:textId="2821C1E5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>Оқу құралы.  Алматы: ЖШС «Мария», 2004. – 127 б.</w:t>
            </w:r>
          </w:p>
        </w:tc>
        <w:tc>
          <w:tcPr>
            <w:tcW w:w="1277" w:type="dxa"/>
            <w:gridSpan w:val="2"/>
          </w:tcPr>
          <w:p w14:paraId="394B99E6" w14:textId="32183B38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 xml:space="preserve">8 </w:t>
            </w:r>
          </w:p>
        </w:tc>
        <w:tc>
          <w:tcPr>
            <w:tcW w:w="2411" w:type="dxa"/>
          </w:tcPr>
          <w:p w14:paraId="245BED97" w14:textId="7777777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C50" w:rsidRPr="00C06C50" w14:paraId="00A5E934" w14:textId="77777777" w:rsidTr="00993FD1">
        <w:tc>
          <w:tcPr>
            <w:tcW w:w="561" w:type="dxa"/>
          </w:tcPr>
          <w:p w14:paraId="39F2BB8F" w14:textId="0833059F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976" w:type="dxa"/>
          </w:tcPr>
          <w:p w14:paraId="30122B53" w14:textId="66A4A2B1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>Қазақ халық қолөнеріндегі тәрбие дәстүрлері</w:t>
            </w:r>
          </w:p>
        </w:tc>
        <w:tc>
          <w:tcPr>
            <w:tcW w:w="1273" w:type="dxa"/>
          </w:tcPr>
          <w:p w14:paraId="4414E8D7" w14:textId="550247DA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71356A34" w14:textId="538B5115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>Оқу құралы.  Алматы: «Қазақ университеті», 2005. – 67 б.</w:t>
            </w:r>
          </w:p>
        </w:tc>
        <w:tc>
          <w:tcPr>
            <w:tcW w:w="1277" w:type="dxa"/>
            <w:gridSpan w:val="2"/>
          </w:tcPr>
          <w:p w14:paraId="29382E86" w14:textId="22B27922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 xml:space="preserve">4,2 </w:t>
            </w:r>
          </w:p>
        </w:tc>
        <w:tc>
          <w:tcPr>
            <w:tcW w:w="2411" w:type="dxa"/>
          </w:tcPr>
          <w:p w14:paraId="6B5D983A" w14:textId="33DDD369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>Ұзақбаева С.А.</w:t>
            </w:r>
          </w:p>
        </w:tc>
      </w:tr>
      <w:tr w:rsidR="00C06C50" w:rsidRPr="00C06C50" w14:paraId="3F856A8F" w14:textId="77777777" w:rsidTr="00993FD1">
        <w:tc>
          <w:tcPr>
            <w:tcW w:w="561" w:type="dxa"/>
          </w:tcPr>
          <w:p w14:paraId="3F8A61AF" w14:textId="286B626E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976" w:type="dxa"/>
          </w:tcPr>
          <w:p w14:paraId="3AD2567C" w14:textId="6004369D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Рухани жаңғыру жағдайында тұлғаны интеллектуалды дамытуда халық өнерінің басымдықтары</w:t>
            </w:r>
          </w:p>
        </w:tc>
        <w:tc>
          <w:tcPr>
            <w:tcW w:w="1273" w:type="dxa"/>
          </w:tcPr>
          <w:p w14:paraId="324C99B5" w14:textId="1CB00C3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3FB1733F" w14:textId="28D1520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«Заманауи психологиялық-педагогикалық білім беру: әдіснама, теория, тәжірибе» халықаралық ұйымдық монография,  Абай атындағы ҚазҰПУ, «Ұлағат» баспасы,Алматы, 2018, 114 бб.</w:t>
            </w:r>
          </w:p>
        </w:tc>
        <w:tc>
          <w:tcPr>
            <w:tcW w:w="1277" w:type="dxa"/>
            <w:gridSpan w:val="2"/>
          </w:tcPr>
          <w:p w14:paraId="159EFE19" w14:textId="0144AB4B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>7,1</w:t>
            </w:r>
          </w:p>
        </w:tc>
        <w:tc>
          <w:tcPr>
            <w:tcW w:w="2411" w:type="dxa"/>
          </w:tcPr>
          <w:p w14:paraId="0F86C021" w14:textId="7777777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C50" w:rsidRPr="00C06C50" w14:paraId="765DFD2F" w14:textId="77777777" w:rsidTr="00993FD1">
        <w:tc>
          <w:tcPr>
            <w:tcW w:w="561" w:type="dxa"/>
          </w:tcPr>
          <w:p w14:paraId="3971D12E" w14:textId="3AABDC3F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976" w:type="dxa"/>
          </w:tcPr>
          <w:p w14:paraId="5E72961E" w14:textId="426BFA11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Дуальді білім берудің теориясы мен тәжірибесі</w:t>
            </w:r>
          </w:p>
        </w:tc>
        <w:tc>
          <w:tcPr>
            <w:tcW w:w="1273" w:type="dxa"/>
          </w:tcPr>
          <w:p w14:paraId="6CF5F6E1" w14:textId="43654341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330D0ADA" w14:textId="1ED1FB31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 xml:space="preserve">Учебно-методическое пособие. Алматы: Абай атындағы ҚазҰПУ, 2019. – 60 б. </w:t>
            </w:r>
          </w:p>
        </w:tc>
        <w:tc>
          <w:tcPr>
            <w:tcW w:w="1277" w:type="dxa"/>
            <w:gridSpan w:val="2"/>
          </w:tcPr>
          <w:p w14:paraId="16662371" w14:textId="789E53D3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3.75</w:t>
            </w:r>
          </w:p>
        </w:tc>
        <w:tc>
          <w:tcPr>
            <w:tcW w:w="2411" w:type="dxa"/>
          </w:tcPr>
          <w:p w14:paraId="676A5C26" w14:textId="6D02BB5D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Э.А.Айтенова</w:t>
            </w:r>
          </w:p>
        </w:tc>
      </w:tr>
      <w:tr w:rsidR="00C06C50" w:rsidRPr="00C06C50" w14:paraId="6DF6711C" w14:textId="77777777" w:rsidTr="00993FD1">
        <w:tc>
          <w:tcPr>
            <w:tcW w:w="561" w:type="dxa"/>
          </w:tcPr>
          <w:p w14:paraId="798CB8E9" w14:textId="6E2D1EE5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lastRenderedPageBreak/>
              <w:t>9</w:t>
            </w:r>
          </w:p>
        </w:tc>
        <w:tc>
          <w:tcPr>
            <w:tcW w:w="3976" w:type="dxa"/>
          </w:tcPr>
          <w:p w14:paraId="269EC4DF" w14:textId="1CDAC66A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Кәсіби білім беру жүйесінде дуальдібағдарлық оқытудың теориялықәдіснамалық негіздері. Оқу құралы // Научные основы дуальноориентированного обучения в системе профессионального образования</w:t>
            </w:r>
          </w:p>
        </w:tc>
        <w:tc>
          <w:tcPr>
            <w:tcW w:w="1273" w:type="dxa"/>
          </w:tcPr>
          <w:p w14:paraId="33F36D2A" w14:textId="0FFA8C14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1CAFA90B" w14:textId="19DC9E41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 xml:space="preserve">Учебное пособие.– Алматы, 2019. – 101 б. </w:t>
            </w:r>
          </w:p>
        </w:tc>
        <w:tc>
          <w:tcPr>
            <w:tcW w:w="1277" w:type="dxa"/>
            <w:gridSpan w:val="2"/>
          </w:tcPr>
          <w:p w14:paraId="19F4DB19" w14:textId="3FAFE5ED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6.32</w:t>
            </w:r>
          </w:p>
        </w:tc>
        <w:tc>
          <w:tcPr>
            <w:tcW w:w="2411" w:type="dxa"/>
          </w:tcPr>
          <w:p w14:paraId="6186083A" w14:textId="5A14856B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Г.О.Абдуллаева, А.А.Сманова</w:t>
            </w:r>
          </w:p>
        </w:tc>
      </w:tr>
      <w:tr w:rsidR="00C06C50" w:rsidRPr="00C06C50" w14:paraId="6A8D970F" w14:textId="77777777" w:rsidTr="00993FD1">
        <w:tc>
          <w:tcPr>
            <w:tcW w:w="561" w:type="dxa"/>
          </w:tcPr>
          <w:p w14:paraId="42AC0377" w14:textId="5407385E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976" w:type="dxa"/>
          </w:tcPr>
          <w:p w14:paraId="5C0DCCF6" w14:textId="0D479844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Нормативно – практические основания реализации дуально – ориентированного обучения</w:t>
            </w:r>
          </w:p>
        </w:tc>
        <w:tc>
          <w:tcPr>
            <w:tcW w:w="1273" w:type="dxa"/>
          </w:tcPr>
          <w:p w14:paraId="187CE651" w14:textId="0EA924CD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0A9C68F4" w14:textId="09F57384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 xml:space="preserve">Оқу құралы.  </w:t>
            </w:r>
            <w:r w:rsidRPr="00993FD1">
              <w:rPr>
                <w:rFonts w:ascii="Times New Roman" w:hAnsi="Times New Roman" w:cs="Times New Roman"/>
                <w:lang w:val="kk-KZ"/>
              </w:rPr>
              <w:t>– Алматы, 2019. – 61 с.</w:t>
            </w:r>
          </w:p>
        </w:tc>
        <w:tc>
          <w:tcPr>
            <w:tcW w:w="1277" w:type="dxa"/>
            <w:gridSpan w:val="2"/>
          </w:tcPr>
          <w:p w14:paraId="2D72FC9C" w14:textId="285D346B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3.82</w:t>
            </w:r>
          </w:p>
        </w:tc>
        <w:tc>
          <w:tcPr>
            <w:tcW w:w="2411" w:type="dxa"/>
          </w:tcPr>
          <w:p w14:paraId="2F51A758" w14:textId="1AB0BFD2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Жиенбаева Н.Б.</w:t>
            </w:r>
          </w:p>
        </w:tc>
      </w:tr>
      <w:tr w:rsidR="00C06C50" w:rsidRPr="00C06C50" w14:paraId="1424952D" w14:textId="77777777" w:rsidTr="00993FD1">
        <w:tc>
          <w:tcPr>
            <w:tcW w:w="561" w:type="dxa"/>
          </w:tcPr>
          <w:p w14:paraId="1A34DD96" w14:textId="340A4DAF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976" w:type="dxa"/>
          </w:tcPr>
          <w:p w14:paraId="79257E4F" w14:textId="09BB91B1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Болашақ мұғалімді дуальді-бағдарлық даярлау моделі.</w:t>
            </w:r>
          </w:p>
        </w:tc>
        <w:tc>
          <w:tcPr>
            <w:tcW w:w="1273" w:type="dxa"/>
          </w:tcPr>
          <w:p w14:paraId="2E6B8D18" w14:textId="7BD0E1D4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6F1096E0" w14:textId="17747A81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 w:eastAsia="ko-KR"/>
              </w:rPr>
              <w:t xml:space="preserve">Оқу құралы.  </w:t>
            </w:r>
            <w:r w:rsidRPr="00993FD1">
              <w:rPr>
                <w:rFonts w:ascii="Times New Roman" w:hAnsi="Times New Roman" w:cs="Times New Roman"/>
                <w:lang w:val="kk-KZ"/>
              </w:rPr>
              <w:t>– Алматы, 2019. – 65 б.</w:t>
            </w:r>
          </w:p>
        </w:tc>
        <w:tc>
          <w:tcPr>
            <w:tcW w:w="1277" w:type="dxa"/>
            <w:gridSpan w:val="2"/>
          </w:tcPr>
          <w:p w14:paraId="6A790250" w14:textId="6A8C5D55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4.06</w:t>
            </w:r>
          </w:p>
        </w:tc>
        <w:tc>
          <w:tcPr>
            <w:tcW w:w="2411" w:type="dxa"/>
          </w:tcPr>
          <w:p w14:paraId="3F5AA97A" w14:textId="25E5881B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Жиенбаева Н.Б., Сманова А.А., Айтенова Э.А</w:t>
            </w:r>
          </w:p>
        </w:tc>
      </w:tr>
      <w:tr w:rsidR="00C06C50" w:rsidRPr="00C06C50" w14:paraId="096CC4D2" w14:textId="77777777" w:rsidTr="00993FD1">
        <w:tc>
          <w:tcPr>
            <w:tcW w:w="561" w:type="dxa"/>
          </w:tcPr>
          <w:p w14:paraId="7B335842" w14:textId="0A52FCC2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976" w:type="dxa"/>
          </w:tcPr>
          <w:p w14:paraId="7BCDC4B9" w14:textId="71A341CE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Дуальді-бағдарлық оқытудың теориялықпрактикалық негіздері</w:t>
            </w:r>
          </w:p>
        </w:tc>
        <w:tc>
          <w:tcPr>
            <w:tcW w:w="1273" w:type="dxa"/>
          </w:tcPr>
          <w:p w14:paraId="2000EB04" w14:textId="1F207F6A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5E44AB07" w14:textId="3CC4B77C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Оқу құралы, Алматы: Абай атындағы Қазақ ұлттық педагогикалық университеті, 2020 ж. – 143 б.</w:t>
            </w:r>
          </w:p>
        </w:tc>
        <w:tc>
          <w:tcPr>
            <w:tcW w:w="1277" w:type="dxa"/>
            <w:gridSpan w:val="2"/>
          </w:tcPr>
          <w:p w14:paraId="0B621CB0" w14:textId="61BFEFCE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8.93</w:t>
            </w:r>
          </w:p>
        </w:tc>
        <w:tc>
          <w:tcPr>
            <w:tcW w:w="2411" w:type="dxa"/>
          </w:tcPr>
          <w:p w14:paraId="4DF34A0D" w14:textId="1B5F90EC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Жиенбаева Н.Б.</w:t>
            </w:r>
          </w:p>
        </w:tc>
      </w:tr>
      <w:tr w:rsidR="00C06C50" w:rsidRPr="00C06C50" w14:paraId="4510A8CC" w14:textId="77777777" w:rsidTr="00993FD1">
        <w:tc>
          <w:tcPr>
            <w:tcW w:w="561" w:type="dxa"/>
          </w:tcPr>
          <w:p w14:paraId="305C9A19" w14:textId="2CB74B36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976" w:type="dxa"/>
          </w:tcPr>
          <w:p w14:paraId="6B908FA4" w14:textId="3C477478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Дуальді білім берудің теориясы мен тәжірибесі</w:t>
            </w:r>
          </w:p>
        </w:tc>
        <w:tc>
          <w:tcPr>
            <w:tcW w:w="1273" w:type="dxa"/>
          </w:tcPr>
          <w:p w14:paraId="23E36943" w14:textId="1C4BE50E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6649EB5B" w14:textId="269F0C2D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Алматы: Абай атындағы ҚазҰПУ, 2020. – 91 б.</w:t>
            </w:r>
          </w:p>
        </w:tc>
        <w:tc>
          <w:tcPr>
            <w:tcW w:w="1277" w:type="dxa"/>
            <w:gridSpan w:val="2"/>
          </w:tcPr>
          <w:p w14:paraId="3CD6EEDB" w14:textId="3EA2D5C4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5.68</w:t>
            </w:r>
          </w:p>
        </w:tc>
        <w:tc>
          <w:tcPr>
            <w:tcW w:w="2411" w:type="dxa"/>
          </w:tcPr>
          <w:p w14:paraId="1C961782" w14:textId="07EF9B9F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Э.А.Айтенова.</w:t>
            </w:r>
          </w:p>
        </w:tc>
      </w:tr>
      <w:tr w:rsidR="00C06C50" w:rsidRPr="00C06C50" w14:paraId="43AF632E" w14:textId="77777777" w:rsidTr="00993FD1">
        <w:tc>
          <w:tcPr>
            <w:tcW w:w="561" w:type="dxa"/>
          </w:tcPr>
          <w:p w14:paraId="026FAEAA" w14:textId="0ECD1AF5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976" w:type="dxa"/>
          </w:tcPr>
          <w:p w14:paraId="118C6556" w14:textId="0E31C6F5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Болашақ мұғалімдердің дуальді – бағдарлы даярлау моделі.</w:t>
            </w:r>
          </w:p>
        </w:tc>
        <w:tc>
          <w:tcPr>
            <w:tcW w:w="1273" w:type="dxa"/>
          </w:tcPr>
          <w:p w14:paraId="521842D9" w14:textId="26AA4E3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07C96EEE" w14:textId="7777777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1277" w:type="dxa"/>
            <w:gridSpan w:val="2"/>
          </w:tcPr>
          <w:p w14:paraId="55B149BF" w14:textId="77777777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1" w:type="dxa"/>
          </w:tcPr>
          <w:p w14:paraId="0D670173" w14:textId="7777777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C50" w:rsidRPr="00C06C50" w14:paraId="5B63EF74" w14:textId="77777777" w:rsidTr="00993FD1">
        <w:tc>
          <w:tcPr>
            <w:tcW w:w="561" w:type="dxa"/>
          </w:tcPr>
          <w:p w14:paraId="592E43C3" w14:textId="6D8FCF4A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976" w:type="dxa"/>
          </w:tcPr>
          <w:p w14:paraId="5EEA8361" w14:textId="6E876A12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Нормативно практические основания реализации дуальноориентированного обучения:</w:t>
            </w:r>
          </w:p>
        </w:tc>
        <w:tc>
          <w:tcPr>
            <w:tcW w:w="1273" w:type="dxa"/>
          </w:tcPr>
          <w:p w14:paraId="65BF08FC" w14:textId="5BFD296D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6CC8A933" w14:textId="1A2B223A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Учебное пособие. Алматы, 2019 - 85 с.</w:t>
            </w:r>
          </w:p>
        </w:tc>
        <w:tc>
          <w:tcPr>
            <w:tcW w:w="1277" w:type="dxa"/>
            <w:gridSpan w:val="2"/>
          </w:tcPr>
          <w:p w14:paraId="690FFAD1" w14:textId="03CCC691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5,32</w:t>
            </w:r>
          </w:p>
        </w:tc>
        <w:tc>
          <w:tcPr>
            <w:tcW w:w="2411" w:type="dxa"/>
          </w:tcPr>
          <w:p w14:paraId="61EA64B1" w14:textId="7777777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Н.Б.Жиенбаева</w:t>
            </w:r>
          </w:p>
          <w:p w14:paraId="25161658" w14:textId="7825C718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Айтенова Э.А.</w:t>
            </w:r>
          </w:p>
        </w:tc>
      </w:tr>
      <w:tr w:rsidR="00C06C50" w:rsidRPr="00C06C50" w14:paraId="0AC4A04F" w14:textId="77777777" w:rsidTr="00993FD1">
        <w:tc>
          <w:tcPr>
            <w:tcW w:w="561" w:type="dxa"/>
          </w:tcPr>
          <w:p w14:paraId="16F8ABAD" w14:textId="4110431E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976" w:type="dxa"/>
          </w:tcPr>
          <w:p w14:paraId="5CDEDAE5" w14:textId="5C53DA07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История, теория и практика дуального обучения в системе профессионального образования.</w:t>
            </w:r>
          </w:p>
        </w:tc>
        <w:tc>
          <w:tcPr>
            <w:tcW w:w="1273" w:type="dxa"/>
          </w:tcPr>
          <w:p w14:paraId="6C80753B" w14:textId="17E0378E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171E43CF" w14:textId="0FC0037A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Монография. № B&amp;M Publishing, California, USA – 2020. – 241 c.</w:t>
            </w:r>
          </w:p>
        </w:tc>
        <w:tc>
          <w:tcPr>
            <w:tcW w:w="1277" w:type="dxa"/>
            <w:gridSpan w:val="2"/>
          </w:tcPr>
          <w:p w14:paraId="7F1C1AE9" w14:textId="77777777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1" w:type="dxa"/>
          </w:tcPr>
          <w:p w14:paraId="54521E56" w14:textId="7777777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Жиенбаева Н.Б.</w:t>
            </w:r>
          </w:p>
          <w:p w14:paraId="6D6299DD" w14:textId="7777777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Сманова А.А.</w:t>
            </w:r>
          </w:p>
          <w:p w14:paraId="74415E1E" w14:textId="7AB59E34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Айтенова Э.А.</w:t>
            </w:r>
          </w:p>
        </w:tc>
      </w:tr>
      <w:tr w:rsidR="00C06C50" w:rsidRPr="00C06C50" w14:paraId="168AA2DE" w14:textId="77777777" w:rsidTr="00993FD1">
        <w:tc>
          <w:tcPr>
            <w:tcW w:w="561" w:type="dxa"/>
          </w:tcPr>
          <w:p w14:paraId="52B03B26" w14:textId="27EBABD8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976" w:type="dxa"/>
          </w:tcPr>
          <w:p w14:paraId="4DD9FF5D" w14:textId="248338E3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eastAsia="Times New Roman" w:hAnsi="Times New Roman" w:cs="Times New Roman"/>
                <w:lang w:val="kk-KZ"/>
              </w:rPr>
              <w:t>Современная парадигма студентоцентрированного  обучения в казахстанских  вузах</w:t>
            </w:r>
          </w:p>
        </w:tc>
        <w:tc>
          <w:tcPr>
            <w:tcW w:w="1273" w:type="dxa"/>
          </w:tcPr>
          <w:p w14:paraId="3F267577" w14:textId="592A2A04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41753889" w14:textId="419AB538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Учебное пособие. – Алматы, 20</w:t>
            </w:r>
            <w:r w:rsidRPr="00993FD1">
              <w:rPr>
                <w:rFonts w:ascii="Times New Roman" w:hAnsi="Times New Roman" w:cs="Times New Roman"/>
                <w:lang w:val="kk-KZ"/>
              </w:rPr>
              <w:t>20</w:t>
            </w:r>
            <w:r w:rsidRPr="00993FD1">
              <w:rPr>
                <w:rFonts w:ascii="Times New Roman" w:hAnsi="Times New Roman" w:cs="Times New Roman"/>
              </w:rPr>
              <w:t xml:space="preserve">. – </w:t>
            </w:r>
            <w:r w:rsidRPr="00993FD1">
              <w:rPr>
                <w:rFonts w:ascii="Times New Roman" w:hAnsi="Times New Roman" w:cs="Times New Roman"/>
                <w:lang w:val="kk-KZ"/>
              </w:rPr>
              <w:t>70</w:t>
            </w:r>
            <w:r w:rsidRPr="00993FD1">
              <w:rPr>
                <w:rFonts w:ascii="Times New Roman" w:hAnsi="Times New Roman" w:cs="Times New Roman"/>
              </w:rPr>
              <w:t xml:space="preserve"> с.</w:t>
            </w:r>
            <w:r w:rsidRPr="00993FD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77" w:type="dxa"/>
            <w:gridSpan w:val="2"/>
          </w:tcPr>
          <w:p w14:paraId="4906C599" w14:textId="6726F00C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4,37</w:t>
            </w:r>
          </w:p>
        </w:tc>
        <w:tc>
          <w:tcPr>
            <w:tcW w:w="2411" w:type="dxa"/>
          </w:tcPr>
          <w:p w14:paraId="23D752A7" w14:textId="5BD3D9DE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Style w:val="a3"/>
                <w:rFonts w:ascii="Times New Roman" w:hAnsi="Times New Roman" w:cs="Times New Roman"/>
                <w:i w:val="0"/>
                <w:lang w:val="kk-KZ"/>
              </w:rPr>
              <w:t>Н.Б.Жиенбаева</w:t>
            </w:r>
          </w:p>
        </w:tc>
      </w:tr>
      <w:tr w:rsidR="00C06C50" w:rsidRPr="00196E15" w14:paraId="5D978A65" w14:textId="77777777" w:rsidTr="00993FD1">
        <w:tc>
          <w:tcPr>
            <w:tcW w:w="561" w:type="dxa"/>
          </w:tcPr>
          <w:p w14:paraId="7F6F6EBE" w14:textId="172C3E0F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976" w:type="dxa"/>
          </w:tcPr>
          <w:p w14:paraId="70F86E53" w14:textId="695A0DDC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 xml:space="preserve">Студенке орталықтандырылған оқытуын трасформациялаудың теориялық негіздері/ </w:t>
            </w:r>
            <w:r w:rsidRPr="00993FD1">
              <w:rPr>
                <w:rFonts w:ascii="Times New Roman" w:eastAsia="Times New Roman" w:hAnsi="Times New Roman" w:cs="Times New Roman"/>
                <w:lang w:val="kk-KZ"/>
              </w:rPr>
              <w:t xml:space="preserve">Теоретические основы </w:t>
            </w:r>
            <w:r w:rsidRPr="00993FD1">
              <w:rPr>
                <w:rFonts w:ascii="Times New Roman" w:hAnsi="Times New Roman" w:cs="Times New Roman"/>
                <w:spacing w:val="2"/>
                <w:lang w:val="kk-KZ"/>
              </w:rPr>
              <w:t xml:space="preserve">трансформации </w:t>
            </w:r>
            <w:r w:rsidRPr="00993FD1">
              <w:rPr>
                <w:rFonts w:ascii="Times New Roman" w:hAnsi="Times New Roman" w:cs="Times New Roman"/>
                <w:lang w:val="kk-KZ"/>
              </w:rPr>
              <w:t>студентоцентрированного обучения в условиях цифровой среды</w:t>
            </w:r>
          </w:p>
        </w:tc>
        <w:tc>
          <w:tcPr>
            <w:tcW w:w="1273" w:type="dxa"/>
          </w:tcPr>
          <w:p w14:paraId="05AD575F" w14:textId="3ED2A68F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65FD9CAB" w14:textId="324C9C88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 xml:space="preserve">Оқу құралы. – Алматы, 2020. – 87 б. </w:t>
            </w:r>
          </w:p>
        </w:tc>
        <w:tc>
          <w:tcPr>
            <w:tcW w:w="1277" w:type="dxa"/>
            <w:gridSpan w:val="2"/>
          </w:tcPr>
          <w:p w14:paraId="4D703F10" w14:textId="401DEC6A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5,43</w:t>
            </w:r>
          </w:p>
        </w:tc>
        <w:tc>
          <w:tcPr>
            <w:tcW w:w="2411" w:type="dxa"/>
          </w:tcPr>
          <w:p w14:paraId="663014B6" w14:textId="570384A2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Style w:val="a3"/>
                <w:rFonts w:ascii="Times New Roman" w:hAnsi="Times New Roman" w:cs="Times New Roman"/>
                <w:i w:val="0"/>
                <w:lang w:val="kk-KZ"/>
              </w:rPr>
              <w:t>Н.Б.Жиенбаева А.Л.Сеитова</w:t>
            </w:r>
          </w:p>
        </w:tc>
      </w:tr>
      <w:tr w:rsidR="00C06C50" w:rsidRPr="00196E15" w14:paraId="6930608D" w14:textId="77777777" w:rsidTr="00993FD1">
        <w:tc>
          <w:tcPr>
            <w:tcW w:w="561" w:type="dxa"/>
          </w:tcPr>
          <w:p w14:paraId="73A71EE7" w14:textId="17558EF5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3976" w:type="dxa"/>
          </w:tcPr>
          <w:p w14:paraId="6D597189" w14:textId="3D042ACC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Персонализация процесса обучения: проектирование и педагогический дизайн в условиях цифровизации образования</w:t>
            </w:r>
          </w:p>
        </w:tc>
        <w:tc>
          <w:tcPr>
            <w:tcW w:w="1273" w:type="dxa"/>
          </w:tcPr>
          <w:p w14:paraId="1B658B15" w14:textId="63EA95D2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39827E98" w14:textId="7777777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Учебно-методическое пособие</w:t>
            </w:r>
            <w:r w:rsidRPr="00993FD1">
              <w:rPr>
                <w:rFonts w:ascii="Times New Roman" w:hAnsi="Times New Roman" w:cs="Times New Roman"/>
                <w:lang w:val="kk-KZ"/>
              </w:rPr>
              <w:t xml:space="preserve">. Алматы: </w:t>
            </w:r>
            <w:r w:rsidRPr="00993FD1">
              <w:rPr>
                <w:rFonts w:ascii="Times New Roman" w:hAnsi="Times New Roman" w:cs="Times New Roman"/>
                <w:lang w:val="be-BY"/>
              </w:rPr>
              <w:t>КазНПУ имени Абая</w:t>
            </w:r>
            <w:r w:rsidRPr="00993FD1">
              <w:rPr>
                <w:rFonts w:ascii="Times New Roman" w:hAnsi="Times New Roman" w:cs="Times New Roman"/>
                <w:lang w:val="kk-KZ"/>
              </w:rPr>
              <w:t>, 2021. – 143 стр.</w:t>
            </w:r>
          </w:p>
          <w:p w14:paraId="21957747" w14:textId="7777777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1277" w:type="dxa"/>
            <w:gridSpan w:val="2"/>
          </w:tcPr>
          <w:p w14:paraId="7E0D9FAD" w14:textId="5E3F56DF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8,93</w:t>
            </w:r>
          </w:p>
        </w:tc>
        <w:tc>
          <w:tcPr>
            <w:tcW w:w="2411" w:type="dxa"/>
          </w:tcPr>
          <w:p w14:paraId="3EF4980E" w14:textId="77777777" w:rsidR="00C06C50" w:rsidRPr="00993FD1" w:rsidRDefault="00C06C50" w:rsidP="00C06C50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lang w:val="kk-KZ"/>
              </w:rPr>
            </w:pPr>
            <w:r w:rsidRPr="00993FD1">
              <w:rPr>
                <w:rStyle w:val="a3"/>
                <w:rFonts w:ascii="Times New Roman" w:hAnsi="Times New Roman" w:cs="Times New Roman"/>
                <w:i w:val="0"/>
                <w:lang w:val="kk-KZ"/>
              </w:rPr>
              <w:t>Н.Б.Жиенбаева</w:t>
            </w:r>
          </w:p>
          <w:p w14:paraId="6BB3BB96" w14:textId="487A3245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Style w:val="a3"/>
                <w:rFonts w:ascii="Times New Roman" w:hAnsi="Times New Roman" w:cs="Times New Roman"/>
                <w:i w:val="0"/>
                <w:lang w:val="kk-KZ"/>
              </w:rPr>
              <w:t>А.Л.Сеитова</w:t>
            </w:r>
          </w:p>
        </w:tc>
      </w:tr>
      <w:tr w:rsidR="00C06C50" w:rsidRPr="00C06C50" w14:paraId="79BD69AE" w14:textId="77777777" w:rsidTr="00993FD1">
        <w:tc>
          <w:tcPr>
            <w:tcW w:w="561" w:type="dxa"/>
          </w:tcPr>
          <w:p w14:paraId="40F80DBB" w14:textId="485A07BF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lastRenderedPageBreak/>
              <w:t>20</w:t>
            </w:r>
          </w:p>
        </w:tc>
        <w:tc>
          <w:tcPr>
            <w:tcW w:w="3976" w:type="dxa"/>
          </w:tcPr>
          <w:p w14:paraId="073392EF" w14:textId="133D002F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Технология реализации цифровой трансформации студентоцентрированного обучения</w:t>
            </w:r>
          </w:p>
        </w:tc>
        <w:tc>
          <w:tcPr>
            <w:tcW w:w="1273" w:type="dxa"/>
          </w:tcPr>
          <w:p w14:paraId="60987FB0" w14:textId="263CC5BF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55676ADD" w14:textId="047AEC7C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Учебно-методическое пособие.</w:t>
            </w:r>
            <w:r w:rsidRPr="00993FD1">
              <w:rPr>
                <w:rStyle w:val="a3"/>
                <w:rFonts w:ascii="Times New Roman" w:hAnsi="Times New Roman" w:cs="Times New Roman"/>
                <w:i w:val="0"/>
                <w:lang w:val="kk-KZ"/>
              </w:rPr>
              <w:t xml:space="preserve"> </w:t>
            </w:r>
            <w:r w:rsidRPr="00993FD1">
              <w:rPr>
                <w:rFonts w:ascii="Times New Roman" w:hAnsi="Times New Roman" w:cs="Times New Roman"/>
                <w:lang w:val="kk-KZ"/>
              </w:rPr>
              <w:t xml:space="preserve">– Алматы: </w:t>
            </w:r>
            <w:r w:rsidRPr="00993FD1">
              <w:rPr>
                <w:rFonts w:ascii="Times New Roman" w:hAnsi="Times New Roman" w:cs="Times New Roman"/>
                <w:lang w:val="be-BY"/>
              </w:rPr>
              <w:t>КазНПУ имени Абая</w:t>
            </w:r>
            <w:r w:rsidRPr="00993FD1">
              <w:rPr>
                <w:rFonts w:ascii="Times New Roman" w:hAnsi="Times New Roman" w:cs="Times New Roman"/>
                <w:lang w:val="kk-KZ"/>
              </w:rPr>
              <w:t xml:space="preserve">, 2021. – 283 стр. и получено </w:t>
            </w:r>
            <w:r w:rsidRPr="00993FD1">
              <w:rPr>
                <w:rFonts w:ascii="Times New Roman" w:hAnsi="Times New Roman" w:cs="Times New Roman"/>
              </w:rPr>
              <w:t>Свидетельство о внесении сведений в государственный реестр охраняемые авторским правом №28869 от 19.09.2022 г</w:t>
            </w:r>
            <w:r w:rsidRPr="00993FD1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277" w:type="dxa"/>
            <w:gridSpan w:val="2"/>
          </w:tcPr>
          <w:p w14:paraId="7B7B77A6" w14:textId="7ACEF815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17,69</w:t>
            </w:r>
          </w:p>
        </w:tc>
        <w:tc>
          <w:tcPr>
            <w:tcW w:w="2411" w:type="dxa"/>
          </w:tcPr>
          <w:p w14:paraId="4AAA1390" w14:textId="71102FD1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Style w:val="a3"/>
                <w:rFonts w:ascii="Times New Roman" w:hAnsi="Times New Roman" w:cs="Times New Roman"/>
                <w:i w:val="0"/>
                <w:lang w:val="kk-KZ"/>
              </w:rPr>
              <w:t>Н.Б.Жиенбаева</w:t>
            </w:r>
          </w:p>
        </w:tc>
      </w:tr>
      <w:tr w:rsidR="00C06C50" w:rsidRPr="00196E15" w14:paraId="3DF73ED7" w14:textId="77777777" w:rsidTr="00993FD1">
        <w:tc>
          <w:tcPr>
            <w:tcW w:w="561" w:type="dxa"/>
          </w:tcPr>
          <w:p w14:paraId="0F32310A" w14:textId="40E813D0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3976" w:type="dxa"/>
          </w:tcPr>
          <w:p w14:paraId="13900296" w14:textId="15075E3D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Профессиональная рефлексия в организации студентоцентрированного обучения</w:t>
            </w:r>
          </w:p>
        </w:tc>
        <w:tc>
          <w:tcPr>
            <w:tcW w:w="1273" w:type="dxa"/>
          </w:tcPr>
          <w:p w14:paraId="16BFDF94" w14:textId="56B700A2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45A022B7" w14:textId="77777777" w:rsidR="00C06C50" w:rsidRPr="00993FD1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П</w:t>
            </w:r>
            <w:r w:rsidRPr="00993FD1">
              <w:rPr>
                <w:rFonts w:ascii="Times New Roman" w:hAnsi="Times New Roman" w:cs="Times New Roman"/>
              </w:rPr>
              <w:t xml:space="preserve">рактикум, </w:t>
            </w:r>
            <w:r w:rsidRPr="00993FD1">
              <w:rPr>
                <w:rFonts w:ascii="Times New Roman" w:hAnsi="Times New Roman" w:cs="Times New Roman"/>
                <w:lang w:val="kk-KZ"/>
              </w:rPr>
              <w:t>у</w:t>
            </w:r>
            <w:r w:rsidRPr="00993FD1">
              <w:rPr>
                <w:rFonts w:ascii="Times New Roman" w:hAnsi="Times New Roman" w:cs="Times New Roman"/>
              </w:rPr>
              <w:t>чебно-методические разработки»</w:t>
            </w:r>
            <w:r w:rsidRPr="00993FD1">
              <w:rPr>
                <w:rFonts w:ascii="Times New Roman" w:hAnsi="Times New Roman" w:cs="Times New Roman"/>
                <w:lang w:val="kk-KZ"/>
              </w:rPr>
              <w:t xml:space="preserve">. Алматы: </w:t>
            </w:r>
            <w:r w:rsidRPr="00993FD1">
              <w:rPr>
                <w:rFonts w:ascii="Times New Roman" w:hAnsi="Times New Roman" w:cs="Times New Roman"/>
                <w:lang w:val="be-BY"/>
              </w:rPr>
              <w:t>КазНПУ имени Абая</w:t>
            </w:r>
            <w:r w:rsidRPr="00993FD1">
              <w:rPr>
                <w:rFonts w:ascii="Times New Roman" w:hAnsi="Times New Roman" w:cs="Times New Roman"/>
                <w:lang w:val="kk-KZ"/>
              </w:rPr>
              <w:t>, 2022. -  113 стр.</w:t>
            </w:r>
          </w:p>
          <w:p w14:paraId="59F0F540" w14:textId="2B60947B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Свидетельство</w:t>
            </w:r>
            <w:r w:rsidRPr="00993FD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93FD1">
              <w:rPr>
                <w:rFonts w:ascii="Times New Roman" w:hAnsi="Times New Roman" w:cs="Times New Roman"/>
              </w:rPr>
              <w:t>авторским правом №28868 от 19.09.2022 года</w:t>
            </w:r>
          </w:p>
        </w:tc>
        <w:tc>
          <w:tcPr>
            <w:tcW w:w="1277" w:type="dxa"/>
            <w:gridSpan w:val="2"/>
          </w:tcPr>
          <w:p w14:paraId="0BFD72D8" w14:textId="332D0FE5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7,06</w:t>
            </w:r>
          </w:p>
        </w:tc>
        <w:tc>
          <w:tcPr>
            <w:tcW w:w="2411" w:type="dxa"/>
          </w:tcPr>
          <w:p w14:paraId="62C79C88" w14:textId="77777777" w:rsidR="00C06C50" w:rsidRPr="00993FD1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 xml:space="preserve">Н.Б.Жиенбаева </w:t>
            </w:r>
          </w:p>
          <w:p w14:paraId="152B6CBD" w14:textId="1ECCED2B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 xml:space="preserve">Д.Н.Исабаева   </w:t>
            </w:r>
          </w:p>
        </w:tc>
      </w:tr>
      <w:tr w:rsidR="00C06C50" w:rsidRPr="00C06C50" w14:paraId="5F03760B" w14:textId="77777777" w:rsidTr="00993FD1">
        <w:tc>
          <w:tcPr>
            <w:tcW w:w="561" w:type="dxa"/>
          </w:tcPr>
          <w:p w14:paraId="1273C2F0" w14:textId="224CDBD8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3976" w:type="dxa"/>
          </w:tcPr>
          <w:p w14:paraId="7E0A2542" w14:textId="36B34358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Трансформация студентоцентрированного обучения в цифровой образовательной среде ВУЗа</w:t>
            </w:r>
          </w:p>
        </w:tc>
        <w:tc>
          <w:tcPr>
            <w:tcW w:w="1273" w:type="dxa"/>
          </w:tcPr>
          <w:p w14:paraId="66445E65" w14:textId="162B4DB4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67E627A0" w14:textId="1650B7DA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Монография. – Алматы: КазНПУ им. Абая, 2022. – 218 стр.</w:t>
            </w:r>
          </w:p>
        </w:tc>
        <w:tc>
          <w:tcPr>
            <w:tcW w:w="1277" w:type="dxa"/>
            <w:gridSpan w:val="2"/>
          </w:tcPr>
          <w:p w14:paraId="038B044A" w14:textId="31A9E849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13,62</w:t>
            </w:r>
          </w:p>
        </w:tc>
        <w:tc>
          <w:tcPr>
            <w:tcW w:w="2411" w:type="dxa"/>
          </w:tcPr>
          <w:p w14:paraId="07303239" w14:textId="5E40F3F0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Style w:val="a3"/>
                <w:rFonts w:ascii="Times New Roman" w:hAnsi="Times New Roman" w:cs="Times New Roman"/>
                <w:i w:val="0"/>
                <w:lang w:val="kk-KZ"/>
              </w:rPr>
              <w:t>Н.Б.Жиенбаева</w:t>
            </w:r>
          </w:p>
        </w:tc>
      </w:tr>
      <w:tr w:rsidR="00C06C50" w:rsidRPr="00C06C50" w14:paraId="0B97D34E" w14:textId="77777777" w:rsidTr="00993FD1">
        <w:tc>
          <w:tcPr>
            <w:tcW w:w="561" w:type="dxa"/>
          </w:tcPr>
          <w:p w14:paraId="2851B580" w14:textId="6E6214CC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3976" w:type="dxa"/>
          </w:tcPr>
          <w:p w14:paraId="61ACBE53" w14:textId="7CDB1999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Студентке орталықтандырылған оқытуды цифрлық орта жағдайында трансформациялаудың негіздер</w:t>
            </w:r>
          </w:p>
        </w:tc>
        <w:tc>
          <w:tcPr>
            <w:tcW w:w="1273" w:type="dxa"/>
          </w:tcPr>
          <w:p w14:paraId="3B0E534A" w14:textId="7C71F37F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3A974526" w14:textId="77777777" w:rsidR="00C06C50" w:rsidRPr="00993FD1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Оқу-әдістемелік құрал.</w:t>
            </w:r>
          </w:p>
          <w:p w14:paraId="2F9E0F42" w14:textId="58449FF0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 xml:space="preserve"> – Алматы: Абай атындағы ҚазҰПУ, 2022. – 126 стр.</w:t>
            </w:r>
          </w:p>
        </w:tc>
        <w:tc>
          <w:tcPr>
            <w:tcW w:w="1277" w:type="dxa"/>
            <w:gridSpan w:val="2"/>
          </w:tcPr>
          <w:p w14:paraId="5DBC147E" w14:textId="5BB8B1EC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8,1</w:t>
            </w:r>
          </w:p>
        </w:tc>
        <w:tc>
          <w:tcPr>
            <w:tcW w:w="2411" w:type="dxa"/>
          </w:tcPr>
          <w:p w14:paraId="578E8E9D" w14:textId="77777777" w:rsidR="00C06C50" w:rsidRPr="00993FD1" w:rsidRDefault="00C06C50" w:rsidP="00C06C50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lang w:val="kk-KZ"/>
              </w:rPr>
            </w:pPr>
            <w:r w:rsidRPr="00993FD1">
              <w:rPr>
                <w:rStyle w:val="a3"/>
                <w:rFonts w:ascii="Times New Roman" w:hAnsi="Times New Roman" w:cs="Times New Roman"/>
                <w:i w:val="0"/>
                <w:lang w:val="kk-KZ"/>
              </w:rPr>
              <w:t xml:space="preserve">Н.Б.Жиенбаева </w:t>
            </w:r>
          </w:p>
          <w:p w14:paraId="1301FBBF" w14:textId="77777777" w:rsidR="00C06C50" w:rsidRPr="00993FD1" w:rsidRDefault="00C06C50" w:rsidP="00C06C50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lang w:val="kk-KZ"/>
              </w:rPr>
            </w:pPr>
            <w:r w:rsidRPr="00993FD1">
              <w:rPr>
                <w:rStyle w:val="a3"/>
                <w:rFonts w:ascii="Times New Roman" w:hAnsi="Times New Roman" w:cs="Times New Roman"/>
                <w:i w:val="0"/>
                <w:lang w:val="kk-KZ"/>
              </w:rPr>
              <w:t>А.Л.Сеитова</w:t>
            </w:r>
          </w:p>
          <w:p w14:paraId="4E2398A4" w14:textId="77777777" w:rsidR="00C06C50" w:rsidRPr="00993FD1" w:rsidRDefault="00C06C50" w:rsidP="00C06C50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lang w:val="kk-KZ"/>
              </w:rPr>
            </w:pPr>
            <w:r w:rsidRPr="00993FD1">
              <w:rPr>
                <w:rStyle w:val="a3"/>
                <w:rFonts w:ascii="Times New Roman" w:hAnsi="Times New Roman" w:cs="Times New Roman"/>
                <w:i w:val="0"/>
                <w:lang w:val="kk-KZ"/>
              </w:rPr>
              <w:t>Д.Н.Исабаева</w:t>
            </w:r>
          </w:p>
          <w:p w14:paraId="136B047C" w14:textId="46A3A5A4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Style w:val="a3"/>
                <w:rFonts w:ascii="Times New Roman" w:hAnsi="Times New Roman" w:cs="Times New Roman"/>
                <w:i w:val="0"/>
                <w:lang w:val="kk-KZ"/>
              </w:rPr>
              <w:t>С.Байсултанова</w:t>
            </w:r>
          </w:p>
        </w:tc>
      </w:tr>
      <w:tr w:rsidR="00C06C50" w:rsidRPr="00C06C50" w14:paraId="5ADE283B" w14:textId="77777777" w:rsidTr="00993FD1">
        <w:tc>
          <w:tcPr>
            <w:tcW w:w="561" w:type="dxa"/>
          </w:tcPr>
          <w:p w14:paraId="2E43A590" w14:textId="43C4D33D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3976" w:type="dxa"/>
          </w:tcPr>
          <w:p w14:paraId="743344B3" w14:textId="0F166B29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 xml:space="preserve">Научно-методические рекомендации оценочно-критериального аппарата KPI профессорско-преподавательского состава исследовательского университета. </w:t>
            </w:r>
          </w:p>
        </w:tc>
        <w:tc>
          <w:tcPr>
            <w:tcW w:w="1273" w:type="dxa"/>
          </w:tcPr>
          <w:p w14:paraId="6DDF7A7D" w14:textId="6A19AA8E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316B0A2B" w14:textId="75B0FF4C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Методическое пособие. – Алматы: КазНПУ имени Абая, 2023. – 100 стр.  ISBN 978-601-353-191-5, УДК 378.  ББК 74.58.  Т18</w:t>
            </w:r>
          </w:p>
        </w:tc>
        <w:tc>
          <w:tcPr>
            <w:tcW w:w="1277" w:type="dxa"/>
            <w:gridSpan w:val="2"/>
          </w:tcPr>
          <w:p w14:paraId="7271D7BA" w14:textId="223EEE2A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en-US"/>
              </w:rPr>
              <w:t>6,25</w:t>
            </w:r>
          </w:p>
        </w:tc>
        <w:tc>
          <w:tcPr>
            <w:tcW w:w="2411" w:type="dxa"/>
          </w:tcPr>
          <w:p w14:paraId="146DFF0C" w14:textId="634375EE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 xml:space="preserve">Тапалова О.Б., Жиенбаева Н.Б., </w:t>
            </w:r>
          </w:p>
        </w:tc>
      </w:tr>
      <w:tr w:rsidR="00C06C50" w:rsidRPr="00C06C50" w14:paraId="2BDC47D8" w14:textId="77777777" w:rsidTr="00993FD1">
        <w:tc>
          <w:tcPr>
            <w:tcW w:w="561" w:type="dxa"/>
          </w:tcPr>
          <w:p w14:paraId="38CF5BD7" w14:textId="70E8B22F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3976" w:type="dxa"/>
          </w:tcPr>
          <w:p w14:paraId="06030F7D" w14:textId="2E101FE7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 xml:space="preserve">Положение об организации и методическом обеспечении партисипативного управления развитием научно-инновационного потенциала педагога. </w:t>
            </w:r>
          </w:p>
        </w:tc>
        <w:tc>
          <w:tcPr>
            <w:tcW w:w="1273" w:type="dxa"/>
          </w:tcPr>
          <w:p w14:paraId="3E75F3B8" w14:textId="3BA49EBC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4E13B45B" w14:textId="356A6684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Учебное пособие. Алматы: КазНПУ имени Абая, 2023. – 144 стр. ISBN 978-601-353-193-9.  УДК 378.  ББК 74.58.   А13</w:t>
            </w:r>
          </w:p>
        </w:tc>
        <w:tc>
          <w:tcPr>
            <w:tcW w:w="1277" w:type="dxa"/>
            <w:gridSpan w:val="2"/>
          </w:tcPr>
          <w:p w14:paraId="64FAF115" w14:textId="4DEBB616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411" w:type="dxa"/>
          </w:tcPr>
          <w:p w14:paraId="09FF8D4C" w14:textId="66B5458D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Байсултанова С.Ч., Сеитова А.Л.</w:t>
            </w:r>
          </w:p>
        </w:tc>
      </w:tr>
      <w:tr w:rsidR="00C06C50" w:rsidRPr="00196E15" w14:paraId="1BCE06B2" w14:textId="77777777" w:rsidTr="00993FD1">
        <w:tc>
          <w:tcPr>
            <w:tcW w:w="561" w:type="dxa"/>
          </w:tcPr>
          <w:p w14:paraId="14FB7234" w14:textId="2A08ABEA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3976" w:type="dxa"/>
          </w:tcPr>
          <w:p w14:paraId="0D5903DE" w14:textId="533A3113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en-US"/>
              </w:rPr>
              <w:t>Foresight-technology for the development of the scientific and innovative potential of the teaching staff at the "Research University"/</w:t>
            </w:r>
            <w:r w:rsidRPr="00993FD1">
              <w:rPr>
                <w:rFonts w:ascii="Times New Roman" w:hAnsi="Times New Roman" w:cs="Times New Roman"/>
              </w:rPr>
              <w:t>Форсайт</w:t>
            </w:r>
            <w:r w:rsidRPr="00993FD1">
              <w:rPr>
                <w:rFonts w:ascii="Times New Roman" w:hAnsi="Times New Roman" w:cs="Times New Roman"/>
                <w:lang w:val="en-US"/>
              </w:rPr>
              <w:t>-</w:t>
            </w:r>
            <w:r w:rsidRPr="00993FD1">
              <w:rPr>
                <w:rFonts w:ascii="Times New Roman" w:hAnsi="Times New Roman" w:cs="Times New Roman"/>
              </w:rPr>
              <w:t>технология</w:t>
            </w:r>
            <w:r w:rsidRPr="00993F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3FD1">
              <w:rPr>
                <w:rFonts w:ascii="Times New Roman" w:hAnsi="Times New Roman" w:cs="Times New Roman"/>
              </w:rPr>
              <w:t>развития</w:t>
            </w:r>
            <w:r w:rsidRPr="00993F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3FD1">
              <w:rPr>
                <w:rFonts w:ascii="Times New Roman" w:hAnsi="Times New Roman" w:cs="Times New Roman"/>
              </w:rPr>
              <w:t>научно</w:t>
            </w:r>
            <w:r w:rsidRPr="00993FD1">
              <w:rPr>
                <w:rFonts w:ascii="Times New Roman" w:hAnsi="Times New Roman" w:cs="Times New Roman"/>
                <w:lang w:val="en-US"/>
              </w:rPr>
              <w:t>-</w:t>
            </w:r>
            <w:r w:rsidRPr="00993FD1">
              <w:rPr>
                <w:rFonts w:ascii="Times New Roman" w:hAnsi="Times New Roman" w:cs="Times New Roman"/>
              </w:rPr>
              <w:t>инновационного</w:t>
            </w:r>
            <w:r w:rsidRPr="00993F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3FD1">
              <w:rPr>
                <w:rFonts w:ascii="Times New Roman" w:hAnsi="Times New Roman" w:cs="Times New Roman"/>
              </w:rPr>
              <w:t>потенциала</w:t>
            </w:r>
            <w:r w:rsidRPr="00993F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3FD1">
              <w:rPr>
                <w:rFonts w:ascii="Times New Roman" w:hAnsi="Times New Roman" w:cs="Times New Roman"/>
              </w:rPr>
              <w:t>ППС</w:t>
            </w:r>
            <w:r w:rsidRPr="00993FD1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993FD1">
              <w:rPr>
                <w:rFonts w:ascii="Times New Roman" w:hAnsi="Times New Roman" w:cs="Times New Roman"/>
              </w:rPr>
              <w:t>Исследовательский</w:t>
            </w:r>
            <w:r w:rsidRPr="00993F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3FD1">
              <w:rPr>
                <w:rFonts w:ascii="Times New Roman" w:hAnsi="Times New Roman" w:cs="Times New Roman"/>
              </w:rPr>
              <w:t>университет</w:t>
            </w:r>
            <w:r w:rsidRPr="00993FD1">
              <w:rPr>
                <w:rFonts w:ascii="Times New Roman" w:hAnsi="Times New Roman" w:cs="Times New Roman"/>
                <w:lang w:val="en-US"/>
              </w:rPr>
              <w:t xml:space="preserve">» </w:t>
            </w:r>
          </w:p>
        </w:tc>
        <w:tc>
          <w:tcPr>
            <w:tcW w:w="1273" w:type="dxa"/>
          </w:tcPr>
          <w:p w14:paraId="2AF6205C" w14:textId="7A799398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3F44328D" w14:textId="25202B6D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 xml:space="preserve">Учебное пособие: Алматы: КазНПУ имени Абая, 2023. </w:t>
            </w:r>
            <w:r w:rsidRPr="00993FD1">
              <w:rPr>
                <w:rFonts w:ascii="Times New Roman" w:hAnsi="Times New Roman" w:cs="Times New Roman"/>
                <w:lang w:val="kk-KZ"/>
              </w:rPr>
              <w:t>-171pp,   УДК 378 ББК 74.58 F75. ISBN 978-601-353-227-1</w:t>
            </w:r>
          </w:p>
        </w:tc>
        <w:tc>
          <w:tcPr>
            <w:tcW w:w="1277" w:type="dxa"/>
            <w:gridSpan w:val="2"/>
          </w:tcPr>
          <w:p w14:paraId="36542FDA" w14:textId="5E2EBC27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en-US"/>
              </w:rPr>
              <w:t>10,7</w:t>
            </w:r>
          </w:p>
        </w:tc>
        <w:tc>
          <w:tcPr>
            <w:tcW w:w="2411" w:type="dxa"/>
          </w:tcPr>
          <w:p w14:paraId="41F50FEA" w14:textId="7777777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93FD1">
              <w:rPr>
                <w:rFonts w:ascii="Times New Roman" w:hAnsi="Times New Roman" w:cs="Times New Roman"/>
                <w:lang w:val="en-US"/>
              </w:rPr>
              <w:t xml:space="preserve">Zhienbayeva N., </w:t>
            </w:r>
          </w:p>
          <w:p w14:paraId="7170657D" w14:textId="7777777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93FD1">
              <w:rPr>
                <w:rFonts w:ascii="Times New Roman" w:hAnsi="Times New Roman" w:cs="Times New Roman"/>
                <w:lang w:val="en-US"/>
              </w:rPr>
              <w:t xml:space="preserve">Tapalova O., </w:t>
            </w:r>
          </w:p>
          <w:p w14:paraId="56BC95DC" w14:textId="7FF2524F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en-US"/>
              </w:rPr>
              <w:t>Baisultanova S.</w:t>
            </w:r>
          </w:p>
        </w:tc>
      </w:tr>
      <w:tr w:rsidR="00C06C50" w:rsidRPr="00C06C50" w14:paraId="1007DD28" w14:textId="77777777" w:rsidTr="00993FD1">
        <w:tc>
          <w:tcPr>
            <w:tcW w:w="561" w:type="dxa"/>
          </w:tcPr>
          <w:p w14:paraId="6A24E1A9" w14:textId="29B7E6C8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3976" w:type="dxa"/>
          </w:tcPr>
          <w:p w14:paraId="23F211CC" w14:textId="50564C3C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 xml:space="preserve">Классификатор прогнозной компетенции в структуре исследовательской деятельности ППС, диагностический инструментарий оценки и самооценки </w:t>
            </w:r>
            <w:r w:rsidRPr="00993FD1">
              <w:rPr>
                <w:rFonts w:ascii="Times New Roman" w:hAnsi="Times New Roman" w:cs="Times New Roman"/>
              </w:rPr>
              <w:lastRenderedPageBreak/>
              <w:t>научноинновационного потенциала личности</w:t>
            </w:r>
          </w:p>
        </w:tc>
        <w:tc>
          <w:tcPr>
            <w:tcW w:w="1273" w:type="dxa"/>
          </w:tcPr>
          <w:p w14:paraId="18A18D30" w14:textId="19B76E05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lastRenderedPageBreak/>
              <w:t>Баспа</w:t>
            </w:r>
          </w:p>
        </w:tc>
        <w:tc>
          <w:tcPr>
            <w:tcW w:w="5387" w:type="dxa"/>
          </w:tcPr>
          <w:p w14:paraId="08B22842" w14:textId="2D046F96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Методическое пособие. Алматы: КазНПУ имени Абая, 2023. – 109 стр.  ISBN  978-601-353-220-2, УДК 159.9, ББК 88.3, Ж 69</w:t>
            </w:r>
          </w:p>
        </w:tc>
        <w:tc>
          <w:tcPr>
            <w:tcW w:w="1277" w:type="dxa"/>
            <w:gridSpan w:val="2"/>
          </w:tcPr>
          <w:p w14:paraId="35BF19D5" w14:textId="1E39A90F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en-US"/>
              </w:rPr>
              <w:t>6,8</w:t>
            </w:r>
          </w:p>
        </w:tc>
        <w:tc>
          <w:tcPr>
            <w:tcW w:w="2411" w:type="dxa"/>
          </w:tcPr>
          <w:p w14:paraId="25175694" w14:textId="7777777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</w:rPr>
              <w:t>Жиенбаева Н.Б.</w:t>
            </w:r>
          </w:p>
          <w:p w14:paraId="7F4EE082" w14:textId="0B61331A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Тапалова О.Б.</w:t>
            </w:r>
          </w:p>
        </w:tc>
      </w:tr>
      <w:tr w:rsidR="00C06C50" w:rsidRPr="00C06C50" w14:paraId="173CB198" w14:textId="77777777" w:rsidTr="00993FD1">
        <w:tc>
          <w:tcPr>
            <w:tcW w:w="561" w:type="dxa"/>
          </w:tcPr>
          <w:p w14:paraId="4627BAA8" w14:textId="0F1D5808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lastRenderedPageBreak/>
              <w:t>28</w:t>
            </w:r>
          </w:p>
        </w:tc>
        <w:tc>
          <w:tcPr>
            <w:tcW w:w="3976" w:type="dxa"/>
          </w:tcPr>
          <w:p w14:paraId="7D309113" w14:textId="2AF21CED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К</w:t>
            </w:r>
            <w:r w:rsidRPr="00993FD1">
              <w:rPr>
                <w:rFonts w:ascii="Times New Roman" w:hAnsi="Times New Roman" w:cs="Times New Roman"/>
              </w:rPr>
              <w:t xml:space="preserve">астомизации системы формирования сетевой коммуникативной культуры и цифрового этикета преподавателей и студентов в «on-line community». </w:t>
            </w:r>
          </w:p>
        </w:tc>
        <w:tc>
          <w:tcPr>
            <w:tcW w:w="1273" w:type="dxa"/>
          </w:tcPr>
          <w:p w14:paraId="4B3A8222" w14:textId="254C7795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1E9F327D" w14:textId="01944D8C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КОНЦЕПЦИЯ</w:t>
            </w:r>
            <w:r w:rsidRPr="00993FD1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993FD1">
              <w:rPr>
                <w:rFonts w:ascii="Times New Roman" w:hAnsi="Times New Roman" w:cs="Times New Roman"/>
              </w:rPr>
              <w:t xml:space="preserve"> Алматы, 2023.- 36 с.-</w:t>
            </w:r>
            <w:r w:rsidRPr="00993FD1">
              <w:rPr>
                <w:rFonts w:ascii="Times New Roman" w:eastAsia="Calibri" w:hAnsi="Times New Roman" w:cs="Times New Roman"/>
              </w:rPr>
              <w:t xml:space="preserve"> </w:t>
            </w:r>
            <w:r w:rsidRPr="00993FD1">
              <w:rPr>
                <w:rFonts w:ascii="Times New Roman" w:eastAsia="Calibri" w:hAnsi="Times New Roman" w:cs="Times New Roman"/>
                <w:lang w:val="en-US"/>
              </w:rPr>
              <w:t>ISBN</w:t>
            </w:r>
            <w:r w:rsidRPr="00993FD1">
              <w:rPr>
                <w:rFonts w:ascii="Times New Roman" w:hAnsi="Times New Roman" w:cs="Times New Roman"/>
              </w:rPr>
              <w:t xml:space="preserve"> </w:t>
            </w:r>
            <w:r w:rsidRPr="00993FD1">
              <w:rPr>
                <w:rFonts w:ascii="Times New Roman" w:eastAsia="Calibri" w:hAnsi="Times New Roman" w:cs="Times New Roman"/>
              </w:rPr>
              <w:t>978-601-269-466-6.</w:t>
            </w:r>
          </w:p>
        </w:tc>
        <w:tc>
          <w:tcPr>
            <w:tcW w:w="1277" w:type="dxa"/>
            <w:gridSpan w:val="2"/>
          </w:tcPr>
          <w:p w14:paraId="5C609A9C" w14:textId="6C849735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2,25</w:t>
            </w:r>
          </w:p>
        </w:tc>
        <w:tc>
          <w:tcPr>
            <w:tcW w:w="2411" w:type="dxa"/>
          </w:tcPr>
          <w:p w14:paraId="01182B2B" w14:textId="316FB31A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bookmarkStart w:id="0" w:name="_Hlk152528084"/>
            <w:r w:rsidRPr="00993FD1">
              <w:rPr>
                <w:rFonts w:ascii="Times New Roman" w:hAnsi="Times New Roman" w:cs="Times New Roman"/>
                <w:shd w:val="clear" w:color="auto" w:fill="FFFFFF"/>
              </w:rPr>
              <w:t>Колумбаева Ш.Ж., Танатова А.Д.</w:t>
            </w:r>
            <w:bookmarkEnd w:id="0"/>
            <w:r w:rsidRPr="00993FD1">
              <w:rPr>
                <w:rFonts w:ascii="Times New Roman" w:hAnsi="Times New Roman" w:cs="Times New Roman"/>
                <w:shd w:val="clear" w:color="auto" w:fill="FFFFFF"/>
              </w:rPr>
              <w:t>, Жиенбаева Н.Б.</w:t>
            </w:r>
          </w:p>
        </w:tc>
      </w:tr>
      <w:tr w:rsidR="00C06C50" w:rsidRPr="00C06C50" w14:paraId="30EFF48E" w14:textId="77777777" w:rsidTr="00993FD1">
        <w:tc>
          <w:tcPr>
            <w:tcW w:w="561" w:type="dxa"/>
          </w:tcPr>
          <w:p w14:paraId="5F4210F2" w14:textId="73C6E86B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3976" w:type="dxa"/>
          </w:tcPr>
          <w:p w14:paraId="049105E2" w14:textId="2536AB9D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 xml:space="preserve"> Тезаурус категориального аппарата кастомизации системы формирования сетевой коммуникативной культуры, цифрового этикета преподавателей и студентов в «on-line community» вуза</w:t>
            </w:r>
          </w:p>
        </w:tc>
        <w:tc>
          <w:tcPr>
            <w:tcW w:w="1273" w:type="dxa"/>
          </w:tcPr>
          <w:p w14:paraId="4A9B6D24" w14:textId="3D6269BC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47B6E734" w14:textId="037F1C44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Терминологический словарь</w:t>
            </w:r>
            <w:r w:rsidRPr="00993FD1">
              <w:rPr>
                <w:rFonts w:ascii="Times New Roman" w:hAnsi="Times New Roman" w:cs="Times New Roman"/>
                <w:lang w:val="kk-KZ"/>
              </w:rPr>
              <w:t>.</w:t>
            </w:r>
            <w:r w:rsidRPr="00993FD1">
              <w:rPr>
                <w:rFonts w:ascii="Times New Roman" w:hAnsi="Times New Roman" w:cs="Times New Roman"/>
              </w:rPr>
              <w:t xml:space="preserve"> - Алматы, 2023.- 130 с.-</w:t>
            </w:r>
            <w:r w:rsidRPr="00993FD1">
              <w:rPr>
                <w:rFonts w:ascii="Times New Roman" w:eastAsia="Calibri" w:hAnsi="Times New Roman" w:cs="Times New Roman"/>
              </w:rPr>
              <w:t xml:space="preserve"> </w:t>
            </w:r>
            <w:r w:rsidRPr="00993FD1">
              <w:rPr>
                <w:rFonts w:ascii="Times New Roman" w:eastAsia="Calibri" w:hAnsi="Times New Roman" w:cs="Times New Roman"/>
                <w:lang w:val="en-US"/>
              </w:rPr>
              <w:t>ISBN</w:t>
            </w:r>
            <w:r w:rsidRPr="00993FD1">
              <w:rPr>
                <w:rFonts w:ascii="Times New Roman" w:eastAsia="Calibri" w:hAnsi="Times New Roman" w:cs="Times New Roman"/>
              </w:rPr>
              <w:t xml:space="preserve"> </w:t>
            </w:r>
            <w:r w:rsidRPr="00993FD1">
              <w:rPr>
                <w:rFonts w:ascii="Times New Roman" w:eastAsia="TimesNewRomanPSMT" w:hAnsi="Times New Roman" w:cs="Times New Roman"/>
              </w:rPr>
              <w:t>978-601-08-0856-0.</w:t>
            </w:r>
          </w:p>
        </w:tc>
        <w:tc>
          <w:tcPr>
            <w:tcW w:w="1277" w:type="dxa"/>
            <w:gridSpan w:val="2"/>
          </w:tcPr>
          <w:p w14:paraId="4ED089A9" w14:textId="195BA98F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8,1</w:t>
            </w:r>
          </w:p>
        </w:tc>
        <w:tc>
          <w:tcPr>
            <w:tcW w:w="2411" w:type="dxa"/>
          </w:tcPr>
          <w:p w14:paraId="313DF515" w14:textId="3E6C1919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Сыздыкбаева А.Д., Книсарина М.М., Касымова Д.Т</w:t>
            </w:r>
          </w:p>
        </w:tc>
      </w:tr>
      <w:tr w:rsidR="00C06C50" w:rsidRPr="00C06C50" w14:paraId="37DEE6F5" w14:textId="77777777" w:rsidTr="00993FD1">
        <w:tc>
          <w:tcPr>
            <w:tcW w:w="561" w:type="dxa"/>
          </w:tcPr>
          <w:p w14:paraId="54FE920F" w14:textId="30CF55F2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3976" w:type="dxa"/>
          </w:tcPr>
          <w:p w14:paraId="45362623" w14:textId="540B96FE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Онлайн қауымдастықтағы тұлғааралық және топаралық коммуникация</w:t>
            </w:r>
          </w:p>
        </w:tc>
        <w:tc>
          <w:tcPr>
            <w:tcW w:w="1273" w:type="dxa"/>
          </w:tcPr>
          <w:p w14:paraId="4961DAA4" w14:textId="5BAC6FFB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4A0D9BD2" w14:textId="0150C4A2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 xml:space="preserve">Учебный гид. </w:t>
            </w:r>
            <w:r w:rsidRPr="00993FD1">
              <w:rPr>
                <w:rFonts w:ascii="Times New Roman" w:eastAsia="Calibri" w:hAnsi="Times New Roman" w:cs="Times New Roman"/>
              </w:rPr>
              <w:t>– Алматы: 2023. – 64 с. (на казахском, русском, английском языках)</w:t>
            </w:r>
            <w:r w:rsidRPr="00993FD1">
              <w:rPr>
                <w:rFonts w:ascii="Times New Roman" w:eastAsia="Calibri" w:hAnsi="Times New Roman" w:cs="Times New Roman"/>
                <w:lang w:val="kk-KZ"/>
              </w:rPr>
              <w:t xml:space="preserve">. </w:t>
            </w:r>
            <w:r w:rsidRPr="00993FD1">
              <w:rPr>
                <w:rFonts w:ascii="Times New Roman" w:eastAsia="Calibri" w:hAnsi="Times New Roman" w:cs="Times New Roman"/>
              </w:rPr>
              <w:t xml:space="preserve">- </w:t>
            </w:r>
            <w:r w:rsidRPr="00993FD1">
              <w:rPr>
                <w:rFonts w:ascii="Times New Roman" w:eastAsia="Calibri" w:hAnsi="Times New Roman" w:cs="Times New Roman"/>
                <w:lang w:val="en-US"/>
              </w:rPr>
              <w:t>ISBN</w:t>
            </w:r>
            <w:r w:rsidRPr="00993FD1">
              <w:rPr>
                <w:rFonts w:ascii="Times New Roman" w:eastAsia="Calibri" w:hAnsi="Times New Roman" w:cs="Times New Roman"/>
              </w:rPr>
              <w:t xml:space="preserve"> 978-601-269-468-0.</w:t>
            </w:r>
          </w:p>
        </w:tc>
        <w:tc>
          <w:tcPr>
            <w:tcW w:w="1277" w:type="dxa"/>
            <w:gridSpan w:val="2"/>
          </w:tcPr>
          <w:p w14:paraId="071FA3C1" w14:textId="0D232C00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11" w:type="dxa"/>
          </w:tcPr>
          <w:p w14:paraId="1294232B" w14:textId="77777777" w:rsidR="00C06C50" w:rsidRPr="00993FD1" w:rsidRDefault="00C06C50" w:rsidP="00C06C50">
            <w:pPr>
              <w:tabs>
                <w:tab w:val="left" w:pos="567"/>
                <w:tab w:val="left" w:pos="709"/>
                <w:tab w:val="left" w:pos="1134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</w:rPr>
              <w:t xml:space="preserve">Берикханова А.Е. </w:t>
            </w:r>
          </w:p>
          <w:p w14:paraId="63D9DC22" w14:textId="7777777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C50" w:rsidRPr="00C06C50" w14:paraId="0E7DEACF" w14:textId="77777777" w:rsidTr="00993FD1">
        <w:tc>
          <w:tcPr>
            <w:tcW w:w="561" w:type="dxa"/>
          </w:tcPr>
          <w:p w14:paraId="501EED89" w14:textId="1D20EF2C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3976" w:type="dxa"/>
          </w:tcPr>
          <w:p w14:paraId="5815D175" w14:textId="77777777" w:rsidR="00C06C50" w:rsidRPr="00993FD1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</w:rPr>
              <w:t xml:space="preserve">Модификация форсайт-технологии  </w:t>
            </w:r>
            <w:r w:rsidRPr="00993FD1">
              <w:rPr>
                <w:rFonts w:ascii="Times New Roman" w:hAnsi="Times New Roman" w:cs="Times New Roman"/>
                <w:shd w:val="clear" w:color="auto" w:fill="FFFFFF"/>
                <w:lang w:eastAsia="ar-SA"/>
              </w:rPr>
              <w:t xml:space="preserve"> развития научно-инновационного потенциала ППС</w:t>
            </w:r>
          </w:p>
          <w:p w14:paraId="4D8B8E3D" w14:textId="77777777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1273" w:type="dxa"/>
          </w:tcPr>
          <w:p w14:paraId="7DDCA275" w14:textId="58115A9E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2CCE5124" w14:textId="77777777" w:rsidR="00C06C50" w:rsidRPr="00993FD1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</w:rPr>
              <w:t>Монография КазНПУ имени Абая. – Алматы: 2024, -110 cтр.</w:t>
            </w:r>
          </w:p>
          <w:p w14:paraId="020BA195" w14:textId="77777777" w:rsidR="00C06C50" w:rsidRPr="00993FD1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</w:rPr>
              <w:t>УДК 378 ББК 74.58 Т18</w:t>
            </w:r>
          </w:p>
          <w:p w14:paraId="14515CB7" w14:textId="134279E5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ISBN 978-601-353-301-8</w:t>
            </w:r>
          </w:p>
        </w:tc>
        <w:tc>
          <w:tcPr>
            <w:tcW w:w="1277" w:type="dxa"/>
            <w:gridSpan w:val="2"/>
          </w:tcPr>
          <w:p w14:paraId="105E95DA" w14:textId="784AF279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en-US"/>
              </w:rPr>
              <w:t>6,87</w:t>
            </w:r>
          </w:p>
        </w:tc>
        <w:tc>
          <w:tcPr>
            <w:tcW w:w="2411" w:type="dxa"/>
          </w:tcPr>
          <w:p w14:paraId="6E450A35" w14:textId="77777777" w:rsidR="00C06C50" w:rsidRPr="00993FD1" w:rsidRDefault="00C06C50" w:rsidP="00C06C5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Тапалова О.Б.</w:t>
            </w:r>
          </w:p>
          <w:p w14:paraId="69A59600" w14:textId="77777777" w:rsidR="00C06C50" w:rsidRPr="00993FD1" w:rsidRDefault="00C06C50" w:rsidP="00C06C5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 xml:space="preserve">Жиенбаева Н.Б.  </w:t>
            </w:r>
          </w:p>
          <w:p w14:paraId="17A7769C" w14:textId="7777777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C50" w:rsidRPr="00C06C50" w14:paraId="71ADA27A" w14:textId="77777777" w:rsidTr="00993FD1">
        <w:tc>
          <w:tcPr>
            <w:tcW w:w="561" w:type="dxa"/>
          </w:tcPr>
          <w:p w14:paraId="0A0C6790" w14:textId="13841EB0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3976" w:type="dxa"/>
          </w:tcPr>
          <w:p w14:paraId="18EDBE41" w14:textId="10787CDB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Межличностная и межгрупповая коммуникация в «on-line community»</w:t>
            </w:r>
          </w:p>
        </w:tc>
        <w:tc>
          <w:tcPr>
            <w:tcW w:w="1273" w:type="dxa"/>
          </w:tcPr>
          <w:p w14:paraId="73A88D44" w14:textId="795AA4E3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244058C0" w14:textId="257495AC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Учебное пособие.  – Алматы: КазНПУ имени Абая, 2024. - 87 с. ISBN 978-601-353-275-2.</w:t>
            </w:r>
          </w:p>
        </w:tc>
        <w:tc>
          <w:tcPr>
            <w:tcW w:w="1277" w:type="dxa"/>
            <w:gridSpan w:val="2"/>
          </w:tcPr>
          <w:p w14:paraId="539978B8" w14:textId="405B6449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5,4</w:t>
            </w:r>
          </w:p>
        </w:tc>
        <w:tc>
          <w:tcPr>
            <w:tcW w:w="2411" w:type="dxa"/>
          </w:tcPr>
          <w:p w14:paraId="049EAF0B" w14:textId="7777777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Н.Б. Жиенбаева</w:t>
            </w:r>
          </w:p>
          <w:p w14:paraId="56ADFE61" w14:textId="7777777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 xml:space="preserve"> О.Б. Тапалова </w:t>
            </w:r>
          </w:p>
          <w:p w14:paraId="41B902CF" w14:textId="6C04B0B8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Л.И. Шалабаева</w:t>
            </w:r>
          </w:p>
        </w:tc>
      </w:tr>
      <w:tr w:rsidR="00C06C50" w:rsidRPr="00C06C50" w14:paraId="3FB79499" w14:textId="77777777" w:rsidTr="00993FD1">
        <w:tc>
          <w:tcPr>
            <w:tcW w:w="561" w:type="dxa"/>
          </w:tcPr>
          <w:p w14:paraId="57A719A4" w14:textId="4E9A0627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3976" w:type="dxa"/>
          </w:tcPr>
          <w:p w14:paraId="408F82CB" w14:textId="0AFC68C0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Сетевая коммуникативная культура и цифровая этика в цифровом пространстве on-line community вуза</w:t>
            </w:r>
          </w:p>
        </w:tc>
        <w:tc>
          <w:tcPr>
            <w:tcW w:w="1273" w:type="dxa"/>
          </w:tcPr>
          <w:p w14:paraId="5C9973E5" w14:textId="104B426E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06000358" w14:textId="32401DAD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У</w:t>
            </w:r>
            <w:r w:rsidRPr="00993FD1">
              <w:rPr>
                <w:rFonts w:ascii="Times New Roman" w:hAnsi="Times New Roman" w:cs="Times New Roman"/>
              </w:rPr>
              <w:t>чебно-методическое пособие</w:t>
            </w:r>
            <w:r w:rsidRPr="00993FD1">
              <w:rPr>
                <w:rFonts w:ascii="Times New Roman" w:hAnsi="Times New Roman" w:cs="Times New Roman"/>
                <w:lang w:val="kk-KZ"/>
              </w:rPr>
              <w:t>.</w:t>
            </w:r>
            <w:r w:rsidRPr="00993FD1">
              <w:rPr>
                <w:rFonts w:ascii="Times New Roman" w:hAnsi="Times New Roman" w:cs="Times New Roman"/>
              </w:rPr>
              <w:t xml:space="preserve"> – Алматы: КазНПУ имени Абая, 2024.</w:t>
            </w:r>
          </w:p>
        </w:tc>
        <w:tc>
          <w:tcPr>
            <w:tcW w:w="1277" w:type="dxa"/>
            <w:gridSpan w:val="2"/>
          </w:tcPr>
          <w:p w14:paraId="498CF0B4" w14:textId="4307D546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5,4</w:t>
            </w:r>
          </w:p>
        </w:tc>
        <w:tc>
          <w:tcPr>
            <w:tcW w:w="2411" w:type="dxa"/>
          </w:tcPr>
          <w:p w14:paraId="60BF33A9" w14:textId="7777777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</w:rPr>
              <w:t>Берикханова А.Е.</w:t>
            </w:r>
          </w:p>
          <w:p w14:paraId="3EFB09E6" w14:textId="222DD4FB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Байсултанова С.Ч.</w:t>
            </w:r>
          </w:p>
        </w:tc>
      </w:tr>
      <w:tr w:rsidR="00C06C50" w:rsidRPr="00C06C50" w14:paraId="0B8D9373" w14:textId="77777777" w:rsidTr="00993FD1">
        <w:tc>
          <w:tcPr>
            <w:tcW w:w="561" w:type="dxa"/>
          </w:tcPr>
          <w:p w14:paraId="6193BE98" w14:textId="05EAD333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3976" w:type="dxa"/>
          </w:tcPr>
          <w:p w14:paraId="7C03AFBF" w14:textId="53505AF4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«Верификатор образовательных траекторий гибридного обучения»</w:t>
            </w:r>
          </w:p>
        </w:tc>
        <w:tc>
          <w:tcPr>
            <w:tcW w:w="1273" w:type="dxa"/>
          </w:tcPr>
          <w:p w14:paraId="347A2D1F" w14:textId="4CBE1E34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4E21C61E" w14:textId="34998962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Методическое пособие. УДК 37.0, ББК 74.00, Ж 69, ISBN 978-601-7784-14-0. (119 с.), Алматы – 2024г. «Kemel kitap» баспасы.</w:t>
            </w:r>
          </w:p>
        </w:tc>
        <w:tc>
          <w:tcPr>
            <w:tcW w:w="1277" w:type="dxa"/>
            <w:gridSpan w:val="2"/>
          </w:tcPr>
          <w:p w14:paraId="00BA4E29" w14:textId="01383BF0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7,4</w:t>
            </w:r>
          </w:p>
        </w:tc>
        <w:tc>
          <w:tcPr>
            <w:tcW w:w="2411" w:type="dxa"/>
          </w:tcPr>
          <w:p w14:paraId="06552588" w14:textId="656016AA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Жиенбаева Н.Б.,  Садирбекова Д.К, Нишанбаева С.З.</w:t>
            </w:r>
          </w:p>
        </w:tc>
      </w:tr>
      <w:tr w:rsidR="00C06C50" w:rsidRPr="00C06C50" w14:paraId="0C055153" w14:textId="77777777" w:rsidTr="00993FD1">
        <w:tc>
          <w:tcPr>
            <w:tcW w:w="561" w:type="dxa"/>
          </w:tcPr>
          <w:p w14:paraId="70AAA446" w14:textId="1CB4F484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3976" w:type="dxa"/>
          </w:tcPr>
          <w:p w14:paraId="5D6D1574" w14:textId="3252659B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Авторский контент дисциплин для гибридного формата обучения студентов (образовательная программа «Педагогика и психология»)</w:t>
            </w:r>
          </w:p>
        </w:tc>
        <w:tc>
          <w:tcPr>
            <w:tcW w:w="1273" w:type="dxa"/>
          </w:tcPr>
          <w:p w14:paraId="3CDCDF14" w14:textId="1E10B531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0066D73D" w14:textId="0203D00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Учебное</w:t>
            </w:r>
            <w:r w:rsidRPr="00993FD1">
              <w:rPr>
                <w:rFonts w:ascii="Times New Roman" w:hAnsi="Times New Roman" w:cs="Times New Roman"/>
                <w:lang w:val="kk-KZ"/>
              </w:rPr>
              <w:t>-методическое</w:t>
            </w:r>
            <w:r w:rsidRPr="00993FD1">
              <w:rPr>
                <w:rFonts w:ascii="Times New Roman" w:hAnsi="Times New Roman" w:cs="Times New Roman"/>
              </w:rPr>
              <w:t xml:space="preserve"> пособие. Алматы: КазНПУ имени Абая, 202</w:t>
            </w:r>
            <w:r w:rsidRPr="00993FD1">
              <w:rPr>
                <w:rFonts w:ascii="Times New Roman" w:hAnsi="Times New Roman" w:cs="Times New Roman"/>
                <w:lang w:val="kk-KZ"/>
              </w:rPr>
              <w:t>4</w:t>
            </w:r>
            <w:r w:rsidRPr="00993FD1">
              <w:rPr>
                <w:rFonts w:ascii="Times New Roman" w:hAnsi="Times New Roman" w:cs="Times New Roman"/>
              </w:rPr>
              <w:t xml:space="preserve">. – </w:t>
            </w:r>
            <w:r w:rsidRPr="00993FD1">
              <w:rPr>
                <w:rFonts w:ascii="Times New Roman" w:hAnsi="Times New Roman" w:cs="Times New Roman"/>
                <w:lang w:val="kk-KZ"/>
              </w:rPr>
              <w:t>70</w:t>
            </w:r>
            <w:r w:rsidRPr="00993FD1">
              <w:rPr>
                <w:rFonts w:ascii="Times New Roman" w:hAnsi="Times New Roman" w:cs="Times New Roman"/>
              </w:rPr>
              <w:t xml:space="preserve"> стр. ISBN 978-601-</w:t>
            </w:r>
            <w:r w:rsidRPr="00993FD1">
              <w:rPr>
                <w:rFonts w:ascii="Times New Roman" w:hAnsi="Times New Roman" w:cs="Times New Roman"/>
                <w:lang w:val="kk-KZ"/>
              </w:rPr>
              <w:t>08</w:t>
            </w:r>
            <w:r w:rsidRPr="00993FD1">
              <w:rPr>
                <w:rFonts w:ascii="Times New Roman" w:hAnsi="Times New Roman" w:cs="Times New Roman"/>
              </w:rPr>
              <w:t>-</w:t>
            </w:r>
            <w:r w:rsidRPr="00993FD1">
              <w:rPr>
                <w:rFonts w:ascii="Times New Roman" w:hAnsi="Times New Roman" w:cs="Times New Roman"/>
                <w:lang w:val="kk-KZ"/>
              </w:rPr>
              <w:t>4143</w:t>
            </w:r>
            <w:r w:rsidRPr="00993FD1">
              <w:rPr>
                <w:rFonts w:ascii="Times New Roman" w:hAnsi="Times New Roman" w:cs="Times New Roman"/>
              </w:rPr>
              <w:t>-</w:t>
            </w:r>
            <w:r w:rsidRPr="00993FD1">
              <w:rPr>
                <w:rFonts w:ascii="Times New Roman" w:hAnsi="Times New Roman" w:cs="Times New Roman"/>
                <w:lang w:val="kk-KZ"/>
              </w:rPr>
              <w:t>7</w:t>
            </w:r>
            <w:r w:rsidRPr="00993FD1">
              <w:rPr>
                <w:rFonts w:ascii="Times New Roman" w:hAnsi="Times New Roman" w:cs="Times New Roman"/>
              </w:rPr>
              <w:t xml:space="preserve">.  УДК 378.  ББК 74.58.   </w:t>
            </w:r>
            <w:r w:rsidRPr="00993FD1">
              <w:rPr>
                <w:rFonts w:ascii="Times New Roman" w:hAnsi="Times New Roman" w:cs="Times New Roman"/>
                <w:lang w:val="kk-KZ"/>
              </w:rPr>
              <w:t>Н71</w:t>
            </w:r>
          </w:p>
        </w:tc>
        <w:tc>
          <w:tcPr>
            <w:tcW w:w="1277" w:type="dxa"/>
            <w:gridSpan w:val="2"/>
          </w:tcPr>
          <w:p w14:paraId="045BF1E4" w14:textId="67504AFF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411" w:type="dxa"/>
          </w:tcPr>
          <w:p w14:paraId="0E5A0A29" w14:textId="77777777" w:rsidR="00C06C50" w:rsidRPr="00993FD1" w:rsidRDefault="00C06C50" w:rsidP="00C06C50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 xml:space="preserve">Садирбекова Д.К., Нишанбаева С.З., </w:t>
            </w:r>
          </w:p>
          <w:p w14:paraId="565B6A2E" w14:textId="2F447221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Кикбанова</w:t>
            </w:r>
            <w:r w:rsidRPr="00993F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3FD1">
              <w:rPr>
                <w:rFonts w:ascii="Times New Roman" w:hAnsi="Times New Roman" w:cs="Times New Roman"/>
              </w:rPr>
              <w:t>А</w:t>
            </w:r>
            <w:r w:rsidRPr="00993FD1">
              <w:rPr>
                <w:rFonts w:ascii="Times New Roman" w:hAnsi="Times New Roman" w:cs="Times New Roman"/>
                <w:lang w:val="en-US"/>
              </w:rPr>
              <w:t>.</w:t>
            </w:r>
            <w:r w:rsidRPr="00993FD1">
              <w:rPr>
                <w:rFonts w:ascii="Times New Roman" w:hAnsi="Times New Roman" w:cs="Times New Roman"/>
              </w:rPr>
              <w:t>М</w:t>
            </w:r>
          </w:p>
        </w:tc>
      </w:tr>
      <w:tr w:rsidR="00C06C50" w:rsidRPr="00C06C50" w14:paraId="4399329C" w14:textId="77777777" w:rsidTr="00993FD1">
        <w:tc>
          <w:tcPr>
            <w:tcW w:w="561" w:type="dxa"/>
          </w:tcPr>
          <w:p w14:paraId="7C126522" w14:textId="65152D24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3976" w:type="dxa"/>
          </w:tcPr>
          <w:p w14:paraId="00B98C02" w14:textId="77777777" w:rsidR="00C06C50" w:rsidRPr="00993FD1" w:rsidRDefault="00C06C50" w:rsidP="00C06C50">
            <w:pPr>
              <w:pStyle w:val="af1"/>
              <w:tabs>
                <w:tab w:val="left" w:pos="567"/>
                <w:tab w:val="left" w:pos="709"/>
                <w:tab w:val="left" w:pos="1134"/>
                <w:tab w:val="left" w:pos="1560"/>
              </w:tabs>
              <w:rPr>
                <w:bCs/>
                <w:sz w:val="22"/>
                <w:szCs w:val="22"/>
              </w:rPr>
            </w:pPr>
            <w:r w:rsidRPr="00993FD1">
              <w:rPr>
                <w:bCs/>
                <w:sz w:val="22"/>
                <w:szCs w:val="22"/>
              </w:rPr>
              <w:t xml:space="preserve">Положение о мониторинге виртуальных взаимодействий преподавателей и студентов </w:t>
            </w:r>
          </w:p>
          <w:p w14:paraId="68BEB7A5" w14:textId="77777777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1273" w:type="dxa"/>
          </w:tcPr>
          <w:p w14:paraId="77981D2A" w14:textId="693CCF2A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21A3C780" w14:textId="5CE45F11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Алматы: КазНПУ имени Абая, 2024</w:t>
            </w:r>
          </w:p>
        </w:tc>
        <w:tc>
          <w:tcPr>
            <w:tcW w:w="1277" w:type="dxa"/>
            <w:gridSpan w:val="2"/>
          </w:tcPr>
          <w:p w14:paraId="23293B10" w14:textId="18B7175C" w:rsidR="00C06C50" w:rsidRPr="00993FD1" w:rsidRDefault="00993FD1" w:rsidP="00993F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4,9</w:t>
            </w:r>
          </w:p>
        </w:tc>
        <w:tc>
          <w:tcPr>
            <w:tcW w:w="2411" w:type="dxa"/>
          </w:tcPr>
          <w:p w14:paraId="7FCBAC2D" w14:textId="401FE831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Касымова Д.Т. Керимбаева Б.Т. Оспанкулов Е.Е.</w:t>
            </w:r>
          </w:p>
        </w:tc>
      </w:tr>
      <w:tr w:rsidR="00C06C50" w:rsidRPr="00C06C50" w14:paraId="6C34BC8F" w14:textId="77777777" w:rsidTr="00993FD1">
        <w:tc>
          <w:tcPr>
            <w:tcW w:w="561" w:type="dxa"/>
          </w:tcPr>
          <w:p w14:paraId="11AEBCCA" w14:textId="787198F7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3976" w:type="dxa"/>
          </w:tcPr>
          <w:p w14:paraId="778D4036" w14:textId="231B718D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 xml:space="preserve"> </w:t>
            </w:r>
            <w:r w:rsidRPr="00993FD1">
              <w:rPr>
                <w:rFonts w:ascii="Times New Roman" w:hAnsi="Times New Roman" w:cs="Times New Roman"/>
                <w:lang w:val="kk-KZ"/>
              </w:rPr>
              <w:t>С</w:t>
            </w:r>
            <w:r w:rsidRPr="00993FD1">
              <w:rPr>
                <w:rFonts w:ascii="Times New Roman" w:hAnsi="Times New Roman" w:cs="Times New Roman"/>
              </w:rPr>
              <w:t>амоучитель сетевой культуры.</w:t>
            </w:r>
            <w:r w:rsidRPr="00993FD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73" w:type="dxa"/>
          </w:tcPr>
          <w:p w14:paraId="00E5459E" w14:textId="6EDFE83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76AC6462" w14:textId="1EDC7673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Коммуникативный альбом.</w:t>
            </w:r>
            <w:r w:rsidRPr="00993FD1">
              <w:rPr>
                <w:rFonts w:ascii="Times New Roman" w:hAnsi="Times New Roman" w:cs="Times New Roman"/>
                <w:lang w:val="kk-KZ"/>
              </w:rPr>
              <w:t xml:space="preserve"> – Алматы: КазНПУ имени Абая, 2024.</w:t>
            </w:r>
          </w:p>
        </w:tc>
        <w:tc>
          <w:tcPr>
            <w:tcW w:w="1277" w:type="dxa"/>
            <w:gridSpan w:val="2"/>
          </w:tcPr>
          <w:p w14:paraId="4E940753" w14:textId="6DBB36A0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5,1</w:t>
            </w:r>
          </w:p>
        </w:tc>
        <w:tc>
          <w:tcPr>
            <w:tcW w:w="2411" w:type="dxa"/>
          </w:tcPr>
          <w:p w14:paraId="1FE9ECF8" w14:textId="0AB8E5FC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Куатбеков А. Айтенова Э. Сеитова А.Л. Әбдімуса Ж.Н.</w:t>
            </w:r>
          </w:p>
        </w:tc>
      </w:tr>
      <w:tr w:rsidR="00C06C50" w:rsidRPr="00C06C50" w14:paraId="6C31F994" w14:textId="77777777" w:rsidTr="00993FD1">
        <w:tc>
          <w:tcPr>
            <w:tcW w:w="561" w:type="dxa"/>
          </w:tcPr>
          <w:p w14:paraId="41338D59" w14:textId="3906223C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lastRenderedPageBreak/>
              <w:t>38</w:t>
            </w:r>
          </w:p>
        </w:tc>
        <w:tc>
          <w:tcPr>
            <w:tcW w:w="3976" w:type="dxa"/>
          </w:tcPr>
          <w:p w14:paraId="71C2754F" w14:textId="725B9D9B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Кастомизация системы формирования сетевой коммуникативной культуры, цифрового этикета педагога и студента в «on-line community» вуза: актуальные проблемы,</w:t>
            </w:r>
            <w:r w:rsidRPr="00993FD1">
              <w:rPr>
                <w:rFonts w:ascii="Times New Roman" w:hAnsi="Times New Roman" w:cs="Times New Roman"/>
                <w:shd w:val="clear" w:color="auto" w:fill="F7F7F7"/>
              </w:rPr>
              <w:t xml:space="preserve"> </w:t>
            </w:r>
            <w:r w:rsidRPr="00993FD1">
              <w:rPr>
                <w:rFonts w:ascii="Times New Roman" w:hAnsi="Times New Roman" w:cs="Times New Roman"/>
              </w:rPr>
              <w:t>опыт, решения</w:t>
            </w:r>
          </w:p>
        </w:tc>
        <w:tc>
          <w:tcPr>
            <w:tcW w:w="1273" w:type="dxa"/>
          </w:tcPr>
          <w:p w14:paraId="4C1B39B4" w14:textId="3FBA31D4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4B819EB5" w14:textId="651668DB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bCs/>
                <w:iCs/>
              </w:rPr>
              <w:t xml:space="preserve">Монография. </w:t>
            </w:r>
            <w:r w:rsidRPr="00993FD1">
              <w:rPr>
                <w:rFonts w:ascii="Times New Roman" w:hAnsi="Times New Roman" w:cs="Times New Roman"/>
              </w:rPr>
              <w:t>под общей редакцией</w:t>
            </w:r>
            <w:r w:rsidRPr="00993FD1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993FD1">
              <w:rPr>
                <w:rFonts w:ascii="Times New Roman" w:hAnsi="Times New Roman" w:cs="Times New Roman"/>
                <w:bCs/>
                <w:iCs/>
              </w:rPr>
              <w:t xml:space="preserve"> Алматы: 2025. – 136 с.</w:t>
            </w:r>
          </w:p>
        </w:tc>
        <w:tc>
          <w:tcPr>
            <w:tcW w:w="1277" w:type="dxa"/>
            <w:gridSpan w:val="2"/>
          </w:tcPr>
          <w:p w14:paraId="46B26A4F" w14:textId="2793D766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8,5</w:t>
            </w:r>
          </w:p>
        </w:tc>
        <w:tc>
          <w:tcPr>
            <w:tcW w:w="2411" w:type="dxa"/>
          </w:tcPr>
          <w:p w14:paraId="45A52966" w14:textId="27C18768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Н.Б.Жиенбаевой</w:t>
            </w:r>
          </w:p>
        </w:tc>
      </w:tr>
      <w:tr w:rsidR="00C06C50" w:rsidRPr="00C06C50" w14:paraId="05D10DEF" w14:textId="77777777" w:rsidTr="00993FD1">
        <w:tc>
          <w:tcPr>
            <w:tcW w:w="561" w:type="dxa"/>
          </w:tcPr>
          <w:p w14:paraId="099115B8" w14:textId="3B5C1DDB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3976" w:type="dxa"/>
          </w:tcPr>
          <w:p w14:paraId="1DFAEC1E" w14:textId="46745F32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Сетевая коммуникативная культура студентов в цифровой образовательной среде: теории и практики</w:t>
            </w:r>
          </w:p>
        </w:tc>
        <w:tc>
          <w:tcPr>
            <w:tcW w:w="1273" w:type="dxa"/>
          </w:tcPr>
          <w:p w14:paraId="3E40FE2F" w14:textId="7974E6C3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5E642F42" w14:textId="14C5D2BC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Монография. Бишкек: 2025. – 146 с. ISBN 978-9967-9489-8-3</w:t>
            </w:r>
          </w:p>
        </w:tc>
        <w:tc>
          <w:tcPr>
            <w:tcW w:w="1277" w:type="dxa"/>
            <w:gridSpan w:val="2"/>
          </w:tcPr>
          <w:p w14:paraId="4475DD2E" w14:textId="63BB680E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9,1</w:t>
            </w:r>
          </w:p>
        </w:tc>
        <w:tc>
          <w:tcPr>
            <w:tcW w:w="2411" w:type="dxa"/>
          </w:tcPr>
          <w:p w14:paraId="04322E92" w14:textId="7777777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А.Е. Берикханова</w:t>
            </w:r>
          </w:p>
          <w:p w14:paraId="14315A54" w14:textId="7777777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Н.Б. Жиенбаева</w:t>
            </w:r>
          </w:p>
          <w:p w14:paraId="78B2FE41" w14:textId="44630056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 xml:space="preserve"> О.Б. Тапалова </w:t>
            </w:r>
          </w:p>
        </w:tc>
      </w:tr>
      <w:tr w:rsidR="00C06C50" w:rsidRPr="00C06C50" w14:paraId="55A04B68" w14:textId="77777777" w:rsidTr="00993FD1">
        <w:tc>
          <w:tcPr>
            <w:tcW w:w="561" w:type="dxa"/>
          </w:tcPr>
          <w:p w14:paraId="33CE9A7F" w14:textId="2693505C" w:rsidR="00C06C50" w:rsidRPr="00993FD1" w:rsidRDefault="00993FD1" w:rsidP="00993F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3976" w:type="dxa"/>
          </w:tcPr>
          <w:p w14:paraId="1809D746" w14:textId="2510C972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bCs/>
              </w:rPr>
              <w:t>Рефлексивная технология формирования сетевой коммуникативной культуры: траектория преподавателя и студента</w:t>
            </w:r>
          </w:p>
        </w:tc>
        <w:tc>
          <w:tcPr>
            <w:tcW w:w="1273" w:type="dxa"/>
          </w:tcPr>
          <w:p w14:paraId="4C9469CD" w14:textId="100CEAF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74ABC159" w14:textId="5A9EC352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eastAsia="Calibri" w:hAnsi="Times New Roman" w:cs="Times New Roman"/>
                <w:bCs/>
              </w:rPr>
              <w:t>Учебное пособие. – Алматы: 2025. – 140 с.</w:t>
            </w:r>
            <w:r w:rsidRPr="00993FD1">
              <w:rPr>
                <w:rFonts w:ascii="Times New Roman" w:eastAsia="Calibri" w:hAnsi="Times New Roman" w:cs="Times New Roman"/>
              </w:rPr>
              <w:t xml:space="preserve"> </w:t>
            </w:r>
            <w:r w:rsidRPr="00993FD1">
              <w:rPr>
                <w:rFonts w:ascii="Times New Roman" w:eastAsia="Calibri" w:hAnsi="Times New Roman" w:cs="Times New Roman"/>
                <w:lang w:val="en-US"/>
              </w:rPr>
              <w:t>ISBN</w:t>
            </w:r>
            <w:r w:rsidRPr="00993FD1">
              <w:rPr>
                <w:rFonts w:ascii="Times New Roman" w:eastAsia="Calibri" w:hAnsi="Times New Roman" w:cs="Times New Roman"/>
              </w:rPr>
              <w:t xml:space="preserve"> 978-601-311-407-1</w:t>
            </w:r>
          </w:p>
        </w:tc>
        <w:tc>
          <w:tcPr>
            <w:tcW w:w="1277" w:type="dxa"/>
            <w:gridSpan w:val="2"/>
          </w:tcPr>
          <w:p w14:paraId="7C257867" w14:textId="77F3EC41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8,75</w:t>
            </w:r>
          </w:p>
        </w:tc>
        <w:tc>
          <w:tcPr>
            <w:tcW w:w="2411" w:type="dxa"/>
          </w:tcPr>
          <w:p w14:paraId="4488F809" w14:textId="17B80678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eastAsia="Calibri" w:hAnsi="Times New Roman" w:cs="Times New Roman"/>
                <w:bCs/>
              </w:rPr>
              <w:t xml:space="preserve">Берикханова А.Е., </w:t>
            </w:r>
          </w:p>
        </w:tc>
      </w:tr>
      <w:tr w:rsidR="00C06C50" w:rsidRPr="00C06C50" w14:paraId="1191F28F" w14:textId="77777777" w:rsidTr="00993FD1">
        <w:tc>
          <w:tcPr>
            <w:tcW w:w="561" w:type="dxa"/>
          </w:tcPr>
          <w:p w14:paraId="1FF536F8" w14:textId="7C7EA91B" w:rsidR="00C06C50" w:rsidRPr="00993FD1" w:rsidRDefault="00993FD1" w:rsidP="00993F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3976" w:type="dxa"/>
          </w:tcPr>
          <w:p w14:paraId="1D4A8CE1" w14:textId="09DCEFBB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bCs/>
                <w:iCs/>
              </w:rPr>
              <w:t>Методические сценарии психологических тренингов</w:t>
            </w:r>
            <w:r w:rsidRPr="00993FD1">
              <w:rPr>
                <w:rFonts w:ascii="Times New Roman" w:hAnsi="Times New Roman" w:cs="Times New Roman"/>
                <w:bCs/>
                <w:iCs/>
                <w:lang w:val="kk-KZ" w:eastAsia="ar-SA"/>
              </w:rPr>
              <w:t xml:space="preserve"> </w:t>
            </w:r>
          </w:p>
        </w:tc>
        <w:tc>
          <w:tcPr>
            <w:tcW w:w="1273" w:type="dxa"/>
          </w:tcPr>
          <w:p w14:paraId="500B63D6" w14:textId="7BE58D01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6001E940" w14:textId="305F68C8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 xml:space="preserve">КазНПУ имени Абая. Алматы: - 83 cтр. </w:t>
            </w:r>
            <w:r w:rsidRPr="00993FD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ISBN 978-601-311-409-5</w:t>
            </w:r>
          </w:p>
        </w:tc>
        <w:tc>
          <w:tcPr>
            <w:tcW w:w="1277" w:type="dxa"/>
            <w:gridSpan w:val="2"/>
          </w:tcPr>
          <w:p w14:paraId="445E144A" w14:textId="301D87EA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5,2</w:t>
            </w:r>
          </w:p>
        </w:tc>
        <w:tc>
          <w:tcPr>
            <w:tcW w:w="2411" w:type="dxa"/>
          </w:tcPr>
          <w:p w14:paraId="683D4521" w14:textId="57439F9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Тапалова О.Б. Жиенбаева Н.Б.</w:t>
            </w:r>
            <w:r w:rsidRPr="00993FD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 </w:t>
            </w:r>
          </w:p>
        </w:tc>
      </w:tr>
      <w:tr w:rsidR="00C06C50" w:rsidRPr="00C06C50" w14:paraId="30710A71" w14:textId="77777777" w:rsidTr="00993FD1">
        <w:tc>
          <w:tcPr>
            <w:tcW w:w="561" w:type="dxa"/>
          </w:tcPr>
          <w:p w14:paraId="56272CB4" w14:textId="222A648A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3976" w:type="dxa"/>
          </w:tcPr>
          <w:p w14:paraId="584E4303" w14:textId="77777777" w:rsidR="00C06C50" w:rsidRPr="00993FD1" w:rsidRDefault="00C06C50" w:rsidP="00C06C50">
            <w:pPr>
              <w:pStyle w:val="af1"/>
              <w:tabs>
                <w:tab w:val="left" w:pos="567"/>
                <w:tab w:val="left" w:pos="709"/>
                <w:tab w:val="left" w:pos="1134"/>
                <w:tab w:val="left" w:pos="1560"/>
              </w:tabs>
              <w:rPr>
                <w:bCs/>
                <w:sz w:val="22"/>
                <w:szCs w:val="22"/>
              </w:rPr>
            </w:pPr>
            <w:bookmarkStart w:id="1" w:name="_Hlk210590394"/>
            <w:bookmarkStart w:id="2" w:name="_Hlk209992283"/>
            <w:r w:rsidRPr="00993FD1">
              <w:rPr>
                <w:iCs/>
                <w:sz w:val="22"/>
                <w:szCs w:val="22"/>
                <w:lang w:val="kk-KZ"/>
              </w:rPr>
              <w:t xml:space="preserve">Практикум по формированию </w:t>
            </w:r>
            <w:r w:rsidRPr="00993FD1">
              <w:rPr>
                <w:iCs/>
                <w:sz w:val="22"/>
                <w:szCs w:val="22"/>
              </w:rPr>
              <w:t xml:space="preserve">СКК и ЦЭ преподавателей и студентов </w:t>
            </w:r>
            <w:bookmarkStart w:id="3" w:name="_Hlk210033379"/>
            <w:r w:rsidRPr="00993FD1">
              <w:rPr>
                <w:iCs/>
                <w:sz w:val="22"/>
                <w:szCs w:val="22"/>
              </w:rPr>
              <w:t>в «on-line community» вуза</w:t>
            </w:r>
            <w:bookmarkEnd w:id="1"/>
            <w:bookmarkEnd w:id="2"/>
            <w:bookmarkEnd w:id="3"/>
          </w:p>
          <w:p w14:paraId="37EAE901" w14:textId="77777777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1273" w:type="dxa"/>
          </w:tcPr>
          <w:p w14:paraId="49F9AF9E" w14:textId="4D6DBE2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0AD31B97" w14:textId="0624C5DF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У</w:t>
            </w:r>
            <w:r w:rsidRPr="00993FD1">
              <w:rPr>
                <w:rFonts w:ascii="Times New Roman" w:hAnsi="Times New Roman" w:cs="Times New Roman"/>
              </w:rPr>
              <w:t xml:space="preserve">чебное пособие. – Алматы: 2025, - </w:t>
            </w:r>
            <w:r w:rsidRPr="00993FD1">
              <w:rPr>
                <w:rFonts w:ascii="Times New Roman" w:hAnsi="Times New Roman" w:cs="Times New Roman"/>
                <w:lang w:val="kk-KZ"/>
              </w:rPr>
              <w:t>102</w:t>
            </w:r>
            <w:r w:rsidRPr="00993FD1">
              <w:rPr>
                <w:rFonts w:ascii="Times New Roman" w:hAnsi="Times New Roman" w:cs="Times New Roman"/>
              </w:rPr>
              <w:t xml:space="preserve">cтр. </w:t>
            </w:r>
            <w:r w:rsidRPr="00993FD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ISBN</w:t>
            </w:r>
            <w:r w:rsidRPr="00993FD1">
              <w:rPr>
                <w:rFonts w:ascii="Times New Roman" w:hAnsi="Times New Roman" w:cs="Times New Roman"/>
                <w:shd w:val="clear" w:color="auto" w:fill="FFFFFF"/>
              </w:rPr>
              <w:t xml:space="preserve"> 978-601-311-408-8</w:t>
            </w:r>
          </w:p>
        </w:tc>
        <w:tc>
          <w:tcPr>
            <w:tcW w:w="1277" w:type="dxa"/>
            <w:gridSpan w:val="2"/>
          </w:tcPr>
          <w:p w14:paraId="5FD62581" w14:textId="77A92C83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6,3</w:t>
            </w:r>
          </w:p>
        </w:tc>
        <w:tc>
          <w:tcPr>
            <w:tcW w:w="2411" w:type="dxa"/>
          </w:tcPr>
          <w:p w14:paraId="4BC7BE79" w14:textId="7777777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Жиенбаева Н.Б.</w:t>
            </w:r>
          </w:p>
          <w:p w14:paraId="3569A1CD" w14:textId="48E30637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Тапалова О.Б.</w:t>
            </w:r>
          </w:p>
        </w:tc>
      </w:tr>
      <w:tr w:rsidR="00C06C50" w:rsidRPr="00C06C50" w14:paraId="3D5F2F8C" w14:textId="77777777" w:rsidTr="00993FD1">
        <w:tc>
          <w:tcPr>
            <w:tcW w:w="561" w:type="dxa"/>
          </w:tcPr>
          <w:p w14:paraId="65B73FDD" w14:textId="4F5FB768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3976" w:type="dxa"/>
          </w:tcPr>
          <w:p w14:paraId="4219E4B7" w14:textId="48725927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«Педагогические сценарии гибридного обучения студентов»</w:t>
            </w:r>
          </w:p>
        </w:tc>
        <w:tc>
          <w:tcPr>
            <w:tcW w:w="1273" w:type="dxa"/>
          </w:tcPr>
          <w:p w14:paraId="76681BBD" w14:textId="65D2F998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12FD2B02" w14:textId="69BE208C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Учебное</w:t>
            </w:r>
            <w:r w:rsidRPr="00993FD1">
              <w:rPr>
                <w:rFonts w:ascii="Times New Roman" w:hAnsi="Times New Roman" w:cs="Times New Roman"/>
              </w:rPr>
              <w:t xml:space="preserve"> пособие. Алматы: 202</w:t>
            </w:r>
            <w:r w:rsidRPr="00993FD1">
              <w:rPr>
                <w:rFonts w:ascii="Times New Roman" w:hAnsi="Times New Roman" w:cs="Times New Roman"/>
                <w:lang w:val="kk-KZ"/>
              </w:rPr>
              <w:t>4</w:t>
            </w:r>
            <w:r w:rsidRPr="00993FD1">
              <w:rPr>
                <w:rFonts w:ascii="Times New Roman" w:hAnsi="Times New Roman" w:cs="Times New Roman"/>
              </w:rPr>
              <w:t xml:space="preserve">. – </w:t>
            </w:r>
            <w:r w:rsidRPr="00993FD1">
              <w:rPr>
                <w:rFonts w:ascii="Times New Roman" w:hAnsi="Times New Roman" w:cs="Times New Roman"/>
                <w:lang w:val="kk-KZ"/>
              </w:rPr>
              <w:t>80</w:t>
            </w:r>
            <w:r w:rsidRPr="00993FD1">
              <w:rPr>
                <w:rFonts w:ascii="Times New Roman" w:hAnsi="Times New Roman" w:cs="Times New Roman"/>
              </w:rPr>
              <w:t xml:space="preserve"> стр</w:t>
            </w:r>
            <w:r w:rsidRPr="00993FD1">
              <w:rPr>
                <w:rFonts w:ascii="Times New Roman" w:hAnsi="Times New Roman" w:cs="Times New Roman"/>
                <w:lang w:val="kk-KZ"/>
              </w:rPr>
              <w:t xml:space="preserve">. ISBN 978-601-7042-69-1., </w:t>
            </w:r>
            <w:r w:rsidRPr="00993FD1">
              <w:rPr>
                <w:rFonts w:ascii="Times New Roman" w:hAnsi="Times New Roman" w:cs="Times New Roman"/>
                <w:bCs/>
                <w:lang w:val="kk-KZ"/>
              </w:rPr>
              <w:t>УДК 378., ББК 7458., С 14. ТОО «Нур-ДиАс баспасы».</w:t>
            </w:r>
          </w:p>
        </w:tc>
        <w:tc>
          <w:tcPr>
            <w:tcW w:w="1277" w:type="dxa"/>
            <w:gridSpan w:val="2"/>
          </w:tcPr>
          <w:p w14:paraId="15679D42" w14:textId="3DF37D04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en-US"/>
              </w:rPr>
              <w:t>6,8</w:t>
            </w:r>
          </w:p>
        </w:tc>
        <w:tc>
          <w:tcPr>
            <w:tcW w:w="2411" w:type="dxa"/>
          </w:tcPr>
          <w:p w14:paraId="4308A2ED" w14:textId="410FDA58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bCs/>
                <w:lang w:val="kk-KZ"/>
              </w:rPr>
              <w:t>Жиенбаева Н.Б., Садирбекова Д.К., Кикбанова А. М.,</w:t>
            </w:r>
          </w:p>
        </w:tc>
      </w:tr>
      <w:tr w:rsidR="00C06C50" w:rsidRPr="00C06C50" w14:paraId="6152136C" w14:textId="77777777" w:rsidTr="00993FD1">
        <w:tc>
          <w:tcPr>
            <w:tcW w:w="561" w:type="dxa"/>
          </w:tcPr>
          <w:p w14:paraId="7273683F" w14:textId="260BF03E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3976" w:type="dxa"/>
          </w:tcPr>
          <w:p w14:paraId="5073217C" w14:textId="18383E48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«Ресурсы, потребности студентов, возможности преподавателей для организации гибридного обучения»</w:t>
            </w:r>
          </w:p>
        </w:tc>
        <w:tc>
          <w:tcPr>
            <w:tcW w:w="1273" w:type="dxa"/>
          </w:tcPr>
          <w:p w14:paraId="6BD881C3" w14:textId="40BA219B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3FA7FBCB" w14:textId="77777777" w:rsidR="00C06C50" w:rsidRPr="00993FD1" w:rsidRDefault="00C06C50" w:rsidP="00C06C50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Учебное</w:t>
            </w:r>
            <w:r w:rsidRPr="00993FD1">
              <w:rPr>
                <w:rFonts w:ascii="Times New Roman" w:hAnsi="Times New Roman" w:cs="Times New Roman"/>
              </w:rPr>
              <w:t xml:space="preserve"> пособие. Алматы:</w:t>
            </w:r>
            <w:r w:rsidRPr="00993FD1">
              <w:rPr>
                <w:rFonts w:ascii="Times New Roman" w:hAnsi="Times New Roman" w:cs="Times New Roman"/>
                <w:lang w:val="kk-KZ"/>
              </w:rPr>
              <w:t xml:space="preserve"> 2025.- 148 стр. УДК 37.0., ББК 74.00., Г16. </w:t>
            </w:r>
          </w:p>
          <w:p w14:paraId="2A737556" w14:textId="77777777" w:rsidR="00C06C50" w:rsidRPr="00993FD1" w:rsidRDefault="00C06C50" w:rsidP="00C06C50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ISBN 978-601-14-0114-2</w:t>
            </w:r>
          </w:p>
          <w:p w14:paraId="6BF70F5F" w14:textId="2A692EDF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«Kemel kitap» баспасы</w:t>
            </w:r>
          </w:p>
        </w:tc>
        <w:tc>
          <w:tcPr>
            <w:tcW w:w="1277" w:type="dxa"/>
            <w:gridSpan w:val="2"/>
          </w:tcPr>
          <w:p w14:paraId="0015A155" w14:textId="2037F78E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9,25</w:t>
            </w:r>
          </w:p>
        </w:tc>
        <w:tc>
          <w:tcPr>
            <w:tcW w:w="2411" w:type="dxa"/>
          </w:tcPr>
          <w:p w14:paraId="58DAEA0E" w14:textId="1E20D48F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iCs/>
              </w:rPr>
              <w:t>Жиенбаева Н.Б.</w:t>
            </w:r>
          </w:p>
        </w:tc>
      </w:tr>
      <w:tr w:rsidR="00C06C50" w:rsidRPr="00C06C50" w14:paraId="31DB7951" w14:textId="77777777" w:rsidTr="00993FD1">
        <w:tc>
          <w:tcPr>
            <w:tcW w:w="561" w:type="dxa"/>
          </w:tcPr>
          <w:p w14:paraId="72300449" w14:textId="330C3DBC" w:rsidR="00C06C50" w:rsidRPr="00993FD1" w:rsidRDefault="00993FD1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3976" w:type="dxa"/>
          </w:tcPr>
          <w:p w14:paraId="37215E94" w14:textId="52A05804" w:rsidR="00C06C50" w:rsidRPr="00993FD1" w:rsidRDefault="00C06C50" w:rsidP="00C06C5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993FD1">
              <w:rPr>
                <w:rFonts w:ascii="Times New Roman" w:hAnsi="Times New Roman" w:cs="Times New Roman"/>
                <w:iCs/>
              </w:rPr>
              <w:t>Педагогическое моделирование гибридной образовательной среды в вузе: теоретические основы, практические подходы и инновации в обучении</w:t>
            </w:r>
          </w:p>
        </w:tc>
        <w:tc>
          <w:tcPr>
            <w:tcW w:w="1273" w:type="dxa"/>
          </w:tcPr>
          <w:p w14:paraId="16362990" w14:textId="6C5D8284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993FD1">
              <w:rPr>
                <w:rFonts w:ascii="Times New Roman" w:hAnsi="Times New Roman" w:cs="Times New Roman"/>
                <w:noProof/>
                <w:lang w:val="kk-KZ"/>
              </w:rPr>
              <w:t>Баспа</w:t>
            </w:r>
          </w:p>
        </w:tc>
        <w:tc>
          <w:tcPr>
            <w:tcW w:w="5387" w:type="dxa"/>
          </w:tcPr>
          <w:p w14:paraId="5A6505D3" w14:textId="77777777" w:rsidR="00C06C50" w:rsidRPr="00993FD1" w:rsidRDefault="00C06C50" w:rsidP="00C06C50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Монография.– Алматы: 2025. - 207 c.</w:t>
            </w:r>
          </w:p>
          <w:p w14:paraId="709D63DD" w14:textId="77777777" w:rsidR="00C06C50" w:rsidRPr="00993FD1" w:rsidRDefault="00C06C50" w:rsidP="00C06C50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УДК 37.0., ББК 74.00., Г16. ISBN 978-601-14-0115-9</w:t>
            </w:r>
          </w:p>
          <w:p w14:paraId="36E52BF7" w14:textId="610D0AEC" w:rsidR="00C06C50" w:rsidRPr="00993FD1" w:rsidRDefault="00C06C50" w:rsidP="00C06C50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«Kemel kitap» баспасы</w:t>
            </w:r>
          </w:p>
        </w:tc>
        <w:tc>
          <w:tcPr>
            <w:tcW w:w="1277" w:type="dxa"/>
            <w:gridSpan w:val="2"/>
          </w:tcPr>
          <w:p w14:paraId="10D4747B" w14:textId="4C68E077" w:rsidR="00C06C50" w:rsidRPr="00993FD1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  <w:lang w:val="kk-KZ"/>
              </w:rPr>
              <w:t>12,9</w:t>
            </w:r>
          </w:p>
        </w:tc>
        <w:tc>
          <w:tcPr>
            <w:tcW w:w="2411" w:type="dxa"/>
          </w:tcPr>
          <w:p w14:paraId="6E78222C" w14:textId="77777777" w:rsidR="00C06C50" w:rsidRPr="00993FD1" w:rsidRDefault="00C06C50" w:rsidP="00C06C50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93FD1">
              <w:rPr>
                <w:rFonts w:ascii="Times New Roman" w:hAnsi="Times New Roman" w:cs="Times New Roman"/>
              </w:rPr>
              <w:t>Садирбекова</w:t>
            </w:r>
            <w:r w:rsidRPr="00993FD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93FD1">
              <w:rPr>
                <w:rFonts w:ascii="Times New Roman" w:hAnsi="Times New Roman" w:cs="Times New Roman"/>
              </w:rPr>
              <w:t xml:space="preserve">Д. К. </w:t>
            </w:r>
          </w:p>
          <w:p w14:paraId="41854CAE" w14:textId="11C3F63C" w:rsidR="00C06C50" w:rsidRPr="00993FD1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93FD1">
              <w:rPr>
                <w:rFonts w:ascii="Times New Roman" w:hAnsi="Times New Roman" w:cs="Times New Roman"/>
              </w:rPr>
              <w:t xml:space="preserve">Нишанбаева С.З. Жиенбаева Н.Б.  </w:t>
            </w:r>
          </w:p>
        </w:tc>
      </w:tr>
      <w:tr w:rsidR="00C06C50" w:rsidRPr="00C06C50" w14:paraId="14983A85" w14:textId="77777777" w:rsidTr="00C06C50">
        <w:tc>
          <w:tcPr>
            <w:tcW w:w="14885" w:type="dxa"/>
            <w:gridSpan w:val="7"/>
          </w:tcPr>
          <w:p w14:paraId="594D8570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06C50">
              <w:rPr>
                <w:rFonts w:ascii="Times New Roman" w:hAnsi="Times New Roman" w:cs="Times New Roman"/>
                <w:b/>
                <w:lang w:val="kk-KZ"/>
              </w:rPr>
              <w:t>Свидетельства о государственной регистрации прав на объект авторского права</w:t>
            </w:r>
          </w:p>
        </w:tc>
      </w:tr>
      <w:tr w:rsidR="00C06C50" w:rsidRPr="00C06C50" w14:paraId="6EA80843" w14:textId="77777777" w:rsidTr="00993FD1">
        <w:tc>
          <w:tcPr>
            <w:tcW w:w="561" w:type="dxa"/>
          </w:tcPr>
          <w:p w14:paraId="33A66D29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76" w:type="dxa"/>
          </w:tcPr>
          <w:p w14:paraId="633A8F19" w14:textId="544DECD2" w:rsidR="00C06C50" w:rsidRPr="00C06C50" w:rsidRDefault="00C06C50" w:rsidP="00C06C50">
            <w:pPr>
              <w:pStyle w:val="af1"/>
              <w:jc w:val="both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>Научно-методические рекомендации оценочно-критериального аппарата KPI</w:t>
            </w:r>
          </w:p>
          <w:p w14:paraId="66204FF1" w14:textId="58909356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профессорско-преподавательского состава исследовательского университета.</w:t>
            </w:r>
          </w:p>
        </w:tc>
        <w:tc>
          <w:tcPr>
            <w:tcW w:w="1273" w:type="dxa"/>
          </w:tcPr>
          <w:p w14:paraId="2DBF0D7D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7" w:type="dxa"/>
          </w:tcPr>
          <w:p w14:paraId="6B62F1B3" w14:textId="4C832A13" w:rsidR="00C06C50" w:rsidRPr="00C06C50" w:rsidRDefault="00C06C50" w:rsidP="00C06C50">
            <w:pPr>
              <w:pStyle w:val="af1"/>
              <w:jc w:val="both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 xml:space="preserve"> Методическое пособие.</w:t>
            </w:r>
          </w:p>
        </w:tc>
        <w:tc>
          <w:tcPr>
            <w:tcW w:w="1130" w:type="dxa"/>
          </w:tcPr>
          <w:p w14:paraId="02F2C34E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8" w:type="dxa"/>
            <w:gridSpan w:val="2"/>
          </w:tcPr>
          <w:p w14:paraId="680A4E5D" w14:textId="397A9202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2024 жылғы «2» қазан № 50112</w:t>
            </w:r>
          </w:p>
        </w:tc>
      </w:tr>
      <w:tr w:rsidR="00C06C50" w:rsidRPr="00C06C50" w14:paraId="22A9FC30" w14:textId="77777777" w:rsidTr="00993FD1">
        <w:tc>
          <w:tcPr>
            <w:tcW w:w="561" w:type="dxa"/>
          </w:tcPr>
          <w:p w14:paraId="5CB0C8D1" w14:textId="06604B01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3976" w:type="dxa"/>
          </w:tcPr>
          <w:p w14:paraId="57F28050" w14:textId="77777777" w:rsidR="00C06C50" w:rsidRPr="00C06C50" w:rsidRDefault="00C06C50" w:rsidP="00C06C50">
            <w:pPr>
              <w:pStyle w:val="af1"/>
              <w:jc w:val="both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>Foresight- technology for the development of the scientific and innovative potential of the</w:t>
            </w:r>
          </w:p>
          <w:p w14:paraId="0514E633" w14:textId="5EF2096C" w:rsidR="00C06C50" w:rsidRPr="00C06C50" w:rsidRDefault="00C06C50" w:rsidP="00C06C50">
            <w:pPr>
              <w:pStyle w:val="af1"/>
              <w:jc w:val="both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 xml:space="preserve">teaching staff at the "Research University" </w:t>
            </w:r>
          </w:p>
        </w:tc>
        <w:tc>
          <w:tcPr>
            <w:tcW w:w="1273" w:type="dxa"/>
          </w:tcPr>
          <w:p w14:paraId="0DCFF810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7" w:type="dxa"/>
          </w:tcPr>
          <w:p w14:paraId="7E6C46DD" w14:textId="4502E7CF" w:rsidR="00C06C50" w:rsidRPr="00C06C50" w:rsidRDefault="00C06C50" w:rsidP="00C06C50">
            <w:pPr>
              <w:pStyle w:val="af1"/>
              <w:jc w:val="both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>Учебное пособие.</w:t>
            </w:r>
          </w:p>
        </w:tc>
        <w:tc>
          <w:tcPr>
            <w:tcW w:w="1130" w:type="dxa"/>
          </w:tcPr>
          <w:p w14:paraId="1AE79050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8" w:type="dxa"/>
            <w:gridSpan w:val="2"/>
          </w:tcPr>
          <w:p w14:paraId="409802A3" w14:textId="3036CD09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2024 жылғы «2» қазан № 50128</w:t>
            </w:r>
          </w:p>
        </w:tc>
      </w:tr>
      <w:tr w:rsidR="00C06C50" w:rsidRPr="00C06C50" w14:paraId="763730EF" w14:textId="77777777" w:rsidTr="00993FD1">
        <w:tc>
          <w:tcPr>
            <w:tcW w:w="561" w:type="dxa"/>
          </w:tcPr>
          <w:p w14:paraId="3420977E" w14:textId="372A25E1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976" w:type="dxa"/>
          </w:tcPr>
          <w:p w14:paraId="61608620" w14:textId="6E5A4F6D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Ресурсы, потребности студентов, возможности преподавателей для организации гибридного обучения.</w:t>
            </w:r>
          </w:p>
        </w:tc>
        <w:tc>
          <w:tcPr>
            <w:tcW w:w="1273" w:type="dxa"/>
          </w:tcPr>
          <w:p w14:paraId="4F067328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7" w:type="dxa"/>
          </w:tcPr>
          <w:p w14:paraId="457CB733" w14:textId="25552A29" w:rsidR="00C06C50" w:rsidRPr="00C06C50" w:rsidRDefault="00C06C50" w:rsidP="00C06C50">
            <w:pPr>
              <w:pStyle w:val="af1"/>
              <w:jc w:val="both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>Учебное пособие.</w:t>
            </w:r>
          </w:p>
        </w:tc>
        <w:tc>
          <w:tcPr>
            <w:tcW w:w="1130" w:type="dxa"/>
          </w:tcPr>
          <w:p w14:paraId="5C8CE80E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8" w:type="dxa"/>
            <w:gridSpan w:val="2"/>
          </w:tcPr>
          <w:p w14:paraId="24AF5AB2" w14:textId="4D5F5DC0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2025 жылғы «13» қазан № 62935</w:t>
            </w:r>
          </w:p>
        </w:tc>
      </w:tr>
      <w:tr w:rsidR="00C06C50" w:rsidRPr="00C06C50" w14:paraId="24E30E61" w14:textId="77777777" w:rsidTr="00993FD1">
        <w:tc>
          <w:tcPr>
            <w:tcW w:w="561" w:type="dxa"/>
          </w:tcPr>
          <w:p w14:paraId="48377A25" w14:textId="66FBEB46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976" w:type="dxa"/>
          </w:tcPr>
          <w:p w14:paraId="1355B376" w14:textId="1344DFD7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«Верификатор образовательных траекторий гибридного обучения».</w:t>
            </w:r>
          </w:p>
        </w:tc>
        <w:tc>
          <w:tcPr>
            <w:tcW w:w="1273" w:type="dxa"/>
          </w:tcPr>
          <w:p w14:paraId="59D27D6C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7" w:type="dxa"/>
          </w:tcPr>
          <w:p w14:paraId="7B2283FA" w14:textId="6814622D" w:rsidR="00C06C50" w:rsidRPr="00C06C50" w:rsidRDefault="00C06C50" w:rsidP="00C06C50">
            <w:pPr>
              <w:pStyle w:val="af1"/>
              <w:jc w:val="both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>Методическое пособие</w:t>
            </w:r>
          </w:p>
        </w:tc>
        <w:tc>
          <w:tcPr>
            <w:tcW w:w="1130" w:type="dxa"/>
          </w:tcPr>
          <w:p w14:paraId="762E15AA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8" w:type="dxa"/>
            <w:gridSpan w:val="2"/>
          </w:tcPr>
          <w:p w14:paraId="610200BC" w14:textId="5069DC63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2025 жылғы «13» қазан № 62938</w:t>
            </w:r>
          </w:p>
        </w:tc>
      </w:tr>
      <w:tr w:rsidR="00C06C50" w:rsidRPr="00C06C50" w14:paraId="232AD40D" w14:textId="77777777" w:rsidTr="00993FD1">
        <w:tc>
          <w:tcPr>
            <w:tcW w:w="561" w:type="dxa"/>
          </w:tcPr>
          <w:p w14:paraId="26D47019" w14:textId="697DC1A8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976" w:type="dxa"/>
          </w:tcPr>
          <w:p w14:paraId="3EDD2ED9" w14:textId="69F8ABE3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Психологическое сопровождение студентов в процессе гибридного обучения</w:t>
            </w:r>
          </w:p>
        </w:tc>
        <w:tc>
          <w:tcPr>
            <w:tcW w:w="1273" w:type="dxa"/>
          </w:tcPr>
          <w:p w14:paraId="465B0469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7" w:type="dxa"/>
          </w:tcPr>
          <w:p w14:paraId="2CC51839" w14:textId="1BA6F9E4" w:rsidR="00C06C50" w:rsidRPr="00C06C50" w:rsidRDefault="00C06C50" w:rsidP="00C06C50">
            <w:pPr>
              <w:pStyle w:val="af1"/>
              <w:jc w:val="both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>Программа курса</w:t>
            </w:r>
          </w:p>
        </w:tc>
        <w:tc>
          <w:tcPr>
            <w:tcW w:w="1130" w:type="dxa"/>
          </w:tcPr>
          <w:p w14:paraId="203F01A6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8" w:type="dxa"/>
            <w:gridSpan w:val="2"/>
          </w:tcPr>
          <w:p w14:paraId="2C2F06F6" w14:textId="41963600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2025 жылғы «13» қазан № 62940</w:t>
            </w:r>
          </w:p>
        </w:tc>
      </w:tr>
      <w:tr w:rsidR="00C06C50" w:rsidRPr="00C06C50" w14:paraId="52F5B74C" w14:textId="77777777" w:rsidTr="00993FD1">
        <w:tc>
          <w:tcPr>
            <w:tcW w:w="561" w:type="dxa"/>
          </w:tcPr>
          <w:p w14:paraId="6C4060E1" w14:textId="187B3315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976" w:type="dxa"/>
          </w:tcPr>
          <w:p w14:paraId="3DC51706" w14:textId="77777777" w:rsidR="00C06C50" w:rsidRPr="00C06C50" w:rsidRDefault="00C06C50" w:rsidP="00C06C50">
            <w:pPr>
              <w:pStyle w:val="af1"/>
              <w:jc w:val="both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>Тезаурус категориального аппарата кастомизации</w:t>
            </w:r>
          </w:p>
          <w:p w14:paraId="7CD1910B" w14:textId="0BA908A3" w:rsidR="00C06C50" w:rsidRPr="00C06C50" w:rsidRDefault="00C06C50" w:rsidP="00C06C50">
            <w:pPr>
              <w:pStyle w:val="af1"/>
              <w:jc w:val="both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 xml:space="preserve"> системы формирования сетевой коммуникативной культуры, цифрового этикета преподавателей и студентов в «on-line community» вуза</w:t>
            </w:r>
          </w:p>
        </w:tc>
        <w:tc>
          <w:tcPr>
            <w:tcW w:w="1273" w:type="dxa"/>
          </w:tcPr>
          <w:p w14:paraId="0EB65633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7" w:type="dxa"/>
          </w:tcPr>
          <w:p w14:paraId="0415981B" w14:textId="4E978237" w:rsidR="00C06C50" w:rsidRPr="00C06C50" w:rsidRDefault="00C06C50" w:rsidP="00C06C50">
            <w:pPr>
              <w:pStyle w:val="af1"/>
              <w:jc w:val="both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>Терминологический словарь</w:t>
            </w:r>
          </w:p>
        </w:tc>
        <w:tc>
          <w:tcPr>
            <w:tcW w:w="1130" w:type="dxa"/>
          </w:tcPr>
          <w:p w14:paraId="4B78F26A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8" w:type="dxa"/>
            <w:gridSpan w:val="2"/>
          </w:tcPr>
          <w:p w14:paraId="79F8A598" w14:textId="6BB1C912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2025 жылғы «14» тамыз № 61427</w:t>
            </w:r>
          </w:p>
        </w:tc>
      </w:tr>
      <w:tr w:rsidR="00C06C50" w:rsidRPr="00C06C50" w14:paraId="4FF659C4" w14:textId="77777777" w:rsidTr="00993FD1">
        <w:tc>
          <w:tcPr>
            <w:tcW w:w="561" w:type="dxa"/>
          </w:tcPr>
          <w:p w14:paraId="32496961" w14:textId="4963796E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976" w:type="dxa"/>
          </w:tcPr>
          <w:p w14:paraId="455C8647" w14:textId="1AB34480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Межличностная и межгрупповая коммуникация в «on-line community»</w:t>
            </w:r>
          </w:p>
        </w:tc>
        <w:tc>
          <w:tcPr>
            <w:tcW w:w="1273" w:type="dxa"/>
          </w:tcPr>
          <w:p w14:paraId="09983C0C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7" w:type="dxa"/>
          </w:tcPr>
          <w:p w14:paraId="30443B34" w14:textId="41C1B436" w:rsidR="00C06C50" w:rsidRPr="00C06C50" w:rsidRDefault="00C06C50" w:rsidP="00C06C50">
            <w:pPr>
              <w:pStyle w:val="af1"/>
              <w:jc w:val="both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>Учебное пособие</w:t>
            </w:r>
          </w:p>
        </w:tc>
        <w:tc>
          <w:tcPr>
            <w:tcW w:w="1130" w:type="dxa"/>
          </w:tcPr>
          <w:p w14:paraId="449FFF20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8" w:type="dxa"/>
            <w:gridSpan w:val="2"/>
          </w:tcPr>
          <w:p w14:paraId="490B422B" w14:textId="3F0D7F3F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2025 жылғы «12» тамыз № 61367</w:t>
            </w:r>
          </w:p>
        </w:tc>
      </w:tr>
      <w:tr w:rsidR="00C06C50" w:rsidRPr="00C06C50" w14:paraId="2EDB81B1" w14:textId="77777777" w:rsidTr="00993FD1">
        <w:tc>
          <w:tcPr>
            <w:tcW w:w="561" w:type="dxa"/>
          </w:tcPr>
          <w:p w14:paraId="3F232396" w14:textId="083651C6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976" w:type="dxa"/>
          </w:tcPr>
          <w:p w14:paraId="421908EF" w14:textId="7713D9CD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Сетевая коммуникативная культура студентов в цифровой образовательной среде: теории и практики..</w:t>
            </w:r>
          </w:p>
        </w:tc>
        <w:tc>
          <w:tcPr>
            <w:tcW w:w="1273" w:type="dxa"/>
          </w:tcPr>
          <w:p w14:paraId="557891B0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7" w:type="dxa"/>
          </w:tcPr>
          <w:p w14:paraId="0D79F71D" w14:textId="7B555B6D" w:rsidR="00C06C50" w:rsidRPr="00C06C50" w:rsidRDefault="00C06C50" w:rsidP="00C06C50">
            <w:pPr>
              <w:pStyle w:val="af1"/>
              <w:jc w:val="both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>Монография</w:t>
            </w:r>
          </w:p>
        </w:tc>
        <w:tc>
          <w:tcPr>
            <w:tcW w:w="1130" w:type="dxa"/>
          </w:tcPr>
          <w:p w14:paraId="1B09D5C6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8" w:type="dxa"/>
            <w:gridSpan w:val="2"/>
          </w:tcPr>
          <w:p w14:paraId="635AD648" w14:textId="330801AD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025 жылғы «12» тамыз № 61361</w:t>
            </w:r>
          </w:p>
        </w:tc>
      </w:tr>
      <w:tr w:rsidR="00C06C50" w:rsidRPr="00C06C50" w14:paraId="0EB0375A" w14:textId="77777777" w:rsidTr="00993FD1">
        <w:tc>
          <w:tcPr>
            <w:tcW w:w="561" w:type="dxa"/>
          </w:tcPr>
          <w:p w14:paraId="7F2E381D" w14:textId="26EBC01E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976" w:type="dxa"/>
          </w:tcPr>
          <w:p w14:paraId="2B2BB0BD" w14:textId="07628DB6" w:rsidR="00C06C50" w:rsidRPr="00C06C50" w:rsidRDefault="00C06C50" w:rsidP="00C06C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 xml:space="preserve">Сетевая коммуникативная культура и цифровая этика в цифровом пространстве on-line community вуза. </w:t>
            </w:r>
          </w:p>
        </w:tc>
        <w:tc>
          <w:tcPr>
            <w:tcW w:w="1273" w:type="dxa"/>
          </w:tcPr>
          <w:p w14:paraId="46281468" w14:textId="77777777" w:rsidR="00C06C50" w:rsidRPr="00C06C50" w:rsidRDefault="00C06C50" w:rsidP="00C06C5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7" w:type="dxa"/>
          </w:tcPr>
          <w:p w14:paraId="0AA3BA25" w14:textId="6AE34074" w:rsidR="00C06C50" w:rsidRPr="00C06C50" w:rsidRDefault="00C06C50" w:rsidP="00C06C50">
            <w:pPr>
              <w:pStyle w:val="af1"/>
              <w:jc w:val="both"/>
              <w:rPr>
                <w:sz w:val="22"/>
                <w:szCs w:val="22"/>
                <w:lang w:val="kk-KZ"/>
              </w:rPr>
            </w:pPr>
            <w:r w:rsidRPr="00C06C50">
              <w:rPr>
                <w:sz w:val="22"/>
                <w:szCs w:val="22"/>
                <w:lang w:val="kk-KZ"/>
              </w:rPr>
              <w:t>Учебно-методическое пособие.</w:t>
            </w:r>
          </w:p>
        </w:tc>
        <w:tc>
          <w:tcPr>
            <w:tcW w:w="1130" w:type="dxa"/>
          </w:tcPr>
          <w:p w14:paraId="4628C12F" w14:textId="77777777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8" w:type="dxa"/>
            <w:gridSpan w:val="2"/>
          </w:tcPr>
          <w:p w14:paraId="2487F434" w14:textId="213E5696" w:rsidR="00C06C50" w:rsidRPr="00C06C50" w:rsidRDefault="00C06C50" w:rsidP="00C06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50">
              <w:rPr>
                <w:rFonts w:ascii="Times New Roman" w:hAnsi="Times New Roman" w:cs="Times New Roman"/>
                <w:lang w:val="kk-KZ"/>
              </w:rPr>
              <w:t>2025 жылғы «12» тамыз № 61362</w:t>
            </w:r>
          </w:p>
        </w:tc>
      </w:tr>
    </w:tbl>
    <w:p w14:paraId="19219836" w14:textId="77777777" w:rsidR="00DD6E4B" w:rsidRPr="00C06C50" w:rsidRDefault="00DD6E4B" w:rsidP="00C06C5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567" w:type="dxa"/>
        <w:tblLayout w:type="fixed"/>
        <w:tblLook w:val="04A0" w:firstRow="1" w:lastRow="0" w:firstColumn="1" w:lastColumn="0" w:noHBand="0" w:noVBand="1"/>
      </w:tblPr>
      <w:tblGrid>
        <w:gridCol w:w="564"/>
        <w:gridCol w:w="3317"/>
        <w:gridCol w:w="1795"/>
        <w:gridCol w:w="1002"/>
        <w:gridCol w:w="1210"/>
        <w:gridCol w:w="2809"/>
        <w:gridCol w:w="1935"/>
        <w:gridCol w:w="1935"/>
      </w:tblGrid>
      <w:tr w:rsidR="00DD6E4B" w14:paraId="0334D6BB" w14:textId="77777777">
        <w:trPr>
          <w:trHeight w:val="51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282B06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578862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НИР/проекта</w:t>
            </w:r>
          </w:p>
          <w:p w14:paraId="31B851DC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 указанием ссылки на подтверждающий документ)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BDF489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Научный руководитель, исполнитель 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65D93A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Сроки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C4C14F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Полученные научные и практические результаты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5B7A9D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Источник финансирования, сумма (конкурс/ партнер/ заявка)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6FEF7D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D6E4B" w14:paraId="59D1AD6D" w14:textId="77777777" w:rsidTr="00AC4208">
        <w:trPr>
          <w:trHeight w:val="120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DBDC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0D3C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245A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32BECE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Начало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31B800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Окончание</w:t>
            </w: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BE67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B5B0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4208" w14:paraId="0CBC4834" w14:textId="77777777" w:rsidTr="00AC4208">
        <w:trPr>
          <w:trHeight w:val="12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E57D" w14:textId="77777777" w:rsidR="00AC4208" w:rsidRDefault="00AC42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D47C" w14:textId="1F63CED8" w:rsidR="00AC4208" w:rsidRDefault="00AC4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7C3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Проект AP05134253 «Дуально-ориентированное обучение – как условие совершенствования </w:t>
            </w:r>
            <w:r w:rsidRPr="00877C3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профессиональной подготовки будущего учителя»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303A" w14:textId="77777777" w:rsidR="00A21DA6" w:rsidRDefault="00A21D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77C3D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  <w:lastRenderedPageBreak/>
              <w:t>Руководитель</w:t>
            </w:r>
            <w:r>
              <w:rPr>
                <w:rFonts w:ascii="Times New Roman" w:hAnsi="Times New Roman" w:cs="Times New Roman"/>
                <w:lang w:val="kk-KZ"/>
              </w:rPr>
              <w:t xml:space="preserve"> проекта</w:t>
            </w:r>
          </w:p>
          <w:p w14:paraId="75537E6C" w14:textId="38A5C8D4" w:rsidR="00AC4208" w:rsidRPr="00A21DA6" w:rsidRDefault="00A21D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Абдигапбарова У.М.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25EC39" w14:textId="6FF90FBE" w:rsidR="00AC4208" w:rsidRPr="00A21DA6" w:rsidRDefault="00A2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2018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E40B45" w14:textId="40DDE256" w:rsidR="00AC4208" w:rsidRPr="00A21DA6" w:rsidRDefault="00A2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1143" w14:textId="77777777" w:rsidR="00AC4208" w:rsidRDefault="00AC42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FDDA" w14:textId="742AAD32" w:rsidR="00AC4208" w:rsidRPr="00A21DA6" w:rsidRDefault="00A21DA6" w:rsidP="00A21D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МНВО РК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44C1" w14:textId="77777777" w:rsidR="00AC4208" w:rsidRDefault="00AC42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1DA6" w14:paraId="315D87F1" w14:textId="77777777" w:rsidTr="00873A79">
        <w:trPr>
          <w:trHeight w:val="12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3312" w14:textId="2D44F84A" w:rsidR="00A21DA6" w:rsidRDefault="00A21DA6" w:rsidP="00A21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04FD" w14:textId="09AAEB48" w:rsidR="00A21DA6" w:rsidRPr="00877C3D" w:rsidRDefault="00A21DA6" w:rsidP="00A21DA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77C3D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  <w:t>OR11465474 «Научные основы модернизации образования и науки» программн</w:t>
            </w:r>
            <w:r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  <w:t xml:space="preserve">о-целевого финансирования РК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093D" w14:textId="77777777" w:rsidR="00A21DA6" w:rsidRDefault="00A21DA6" w:rsidP="00A21D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Абдигапбарова У.М.</w:t>
            </w:r>
          </w:p>
          <w:p w14:paraId="2AA25ABE" w14:textId="1FB26D30" w:rsidR="00A21DA6" w:rsidRDefault="00A21DA6" w:rsidP="00A21D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77C3D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  <w:t>Руководитель исследовательской группы в программно-целевом финансировании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7FF62D" w14:textId="123CF0D5" w:rsidR="00A21DA6" w:rsidRDefault="00A21DA6" w:rsidP="00A2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77C3D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  <w:t>2021-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13FD4F" w14:textId="46EFC9E9" w:rsidR="00A21DA6" w:rsidRDefault="00A21DA6" w:rsidP="00A2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77C3D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  <w:t>2023 гг.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74D3" w14:textId="77777777" w:rsidR="00A21DA6" w:rsidRDefault="00A21DA6" w:rsidP="00A21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942D" w14:textId="2A8BF3AD" w:rsidR="00A21DA6" w:rsidRDefault="00A21DA6" w:rsidP="00A21D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4DCD" w14:textId="77777777" w:rsidR="00A21DA6" w:rsidRDefault="00A21DA6" w:rsidP="00A21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1DA6" w14:paraId="4EAC05C6" w14:textId="77777777" w:rsidTr="00873A79">
        <w:trPr>
          <w:trHeight w:val="12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84C9" w14:textId="77777777" w:rsidR="00A21DA6" w:rsidRDefault="00A21DA6" w:rsidP="00A21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0FC6" w14:textId="7D10DC2E" w:rsidR="00A21DA6" w:rsidRPr="00877C3D" w:rsidRDefault="00A21DA6" w:rsidP="00A21DA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77C3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Проект AP08857119 «Трансформация студентоцентрированного обучения будущего учителя в условиях ц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ифровой среды»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7EB6" w14:textId="77777777" w:rsidR="00A21DA6" w:rsidRDefault="00A21DA6" w:rsidP="00A21D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77C3D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  <w:t>Руководитель</w:t>
            </w:r>
            <w:r>
              <w:rPr>
                <w:rFonts w:ascii="Times New Roman" w:hAnsi="Times New Roman" w:cs="Times New Roman"/>
                <w:lang w:val="kk-KZ"/>
              </w:rPr>
              <w:t xml:space="preserve"> проекта</w:t>
            </w:r>
          </w:p>
          <w:p w14:paraId="29B20968" w14:textId="1080F458" w:rsidR="00A21DA6" w:rsidRDefault="00A21DA6" w:rsidP="00A21D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Абдигапбарова У.М.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1F9288" w14:textId="5298DD3F" w:rsidR="00A21DA6" w:rsidRDefault="00A21DA6" w:rsidP="00A2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452448" w14:textId="58A2E14B" w:rsidR="00A21DA6" w:rsidRDefault="00A21DA6" w:rsidP="00A2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8C76" w14:textId="77777777" w:rsidR="00A21DA6" w:rsidRDefault="00A21DA6" w:rsidP="00A21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6E72" w14:textId="0E95892A" w:rsidR="00A21DA6" w:rsidRDefault="00A21DA6" w:rsidP="00A21D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МНВО РК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F49E" w14:textId="77777777" w:rsidR="00A21DA6" w:rsidRDefault="00A21DA6" w:rsidP="00A21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1DA6" w14:paraId="5148CC6A" w14:textId="77777777" w:rsidTr="00873A79">
        <w:trPr>
          <w:trHeight w:val="12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191F" w14:textId="77777777" w:rsidR="00A21DA6" w:rsidRDefault="00A21DA6" w:rsidP="00A21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AEEC" w14:textId="045FBD0F" w:rsidR="00A21DA6" w:rsidRPr="00877C3D" w:rsidRDefault="00A21DA6" w:rsidP="00A21DA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77C3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Проект AP08857119 «Партисипативное управление развитием научно-инновационного потенциала профессоро-преподавательского состава исследовательского университета»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461E" w14:textId="77777777" w:rsidR="00A21DA6" w:rsidRDefault="00A21DA6" w:rsidP="00A21D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77C3D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  <w:t>Руководитель</w:t>
            </w:r>
            <w:r>
              <w:rPr>
                <w:rFonts w:ascii="Times New Roman" w:hAnsi="Times New Roman" w:cs="Times New Roman"/>
                <w:lang w:val="kk-KZ"/>
              </w:rPr>
              <w:t xml:space="preserve"> проекта</w:t>
            </w:r>
          </w:p>
          <w:p w14:paraId="5C778CD1" w14:textId="48CAB235" w:rsidR="00A21DA6" w:rsidRDefault="00A21DA6" w:rsidP="00A21D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Абдигапбарова У.М.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621C25" w14:textId="6328330D" w:rsidR="00A21DA6" w:rsidRDefault="00A21DA6" w:rsidP="00A2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  <w:t>2022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DE98B2" w14:textId="183B7415" w:rsidR="00A21DA6" w:rsidRDefault="00A21DA6" w:rsidP="00A2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DC2E" w14:textId="77777777" w:rsidR="00A21DA6" w:rsidRDefault="00A21DA6" w:rsidP="00A21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7953" w14:textId="4F7FEDBC" w:rsidR="00A21DA6" w:rsidRDefault="00A21DA6" w:rsidP="00A21D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МНВО РК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29DD" w14:textId="77777777" w:rsidR="00A21DA6" w:rsidRDefault="00A21DA6" w:rsidP="00A21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1DA6" w14:paraId="3199E302" w14:textId="77777777" w:rsidTr="00873A79">
        <w:trPr>
          <w:trHeight w:val="12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32F8" w14:textId="77777777" w:rsidR="00A21DA6" w:rsidRDefault="00A21DA6" w:rsidP="00A21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2431" w14:textId="4B4FB545" w:rsidR="00A21DA6" w:rsidRPr="00877C3D" w:rsidRDefault="00A21DA6" w:rsidP="00A21DA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77C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BR21882318 - «Кастомизация системы формирования сетевой коммуникативной культуры, цифрового этикета преподавателей и студентов в «on-line community вуза».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ПЦФ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6051" w14:textId="77777777" w:rsidR="00873A79" w:rsidRDefault="00873A79" w:rsidP="00873A7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77C3D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  <w:t>Руководитель</w:t>
            </w:r>
            <w:r>
              <w:rPr>
                <w:rFonts w:ascii="Times New Roman" w:hAnsi="Times New Roman" w:cs="Times New Roman"/>
                <w:lang w:val="kk-KZ"/>
              </w:rPr>
              <w:t xml:space="preserve"> проекта</w:t>
            </w:r>
          </w:p>
          <w:p w14:paraId="62C04C4E" w14:textId="4D6EDB3E" w:rsidR="00A21DA6" w:rsidRDefault="00873A79" w:rsidP="00873A7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Абдигапбарова У.М.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3C4ABE" w14:textId="3F0B219D" w:rsidR="00A21DA6" w:rsidRDefault="00A21DA6" w:rsidP="00A2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0C1EE8" w14:textId="29155662" w:rsidR="00A21DA6" w:rsidRDefault="00A21DA6" w:rsidP="00A2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99DA" w14:textId="77777777" w:rsidR="00A21DA6" w:rsidRDefault="00A21DA6" w:rsidP="00A21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056E" w14:textId="77777777" w:rsidR="00A21DA6" w:rsidRDefault="00A21DA6" w:rsidP="00A21D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2082" w14:textId="77777777" w:rsidR="00A21DA6" w:rsidRDefault="00A21DA6" w:rsidP="00A21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1DA6" w:rsidRPr="00873A79" w14:paraId="7B93AEBA" w14:textId="77777777" w:rsidTr="00873A79">
        <w:trPr>
          <w:trHeight w:val="12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48BF" w14:textId="77777777" w:rsidR="00A21DA6" w:rsidRDefault="00A21DA6" w:rsidP="00A21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EB0" w14:textId="2C343875" w:rsidR="00A21DA6" w:rsidRPr="00877C3D" w:rsidRDefault="00873A79" w:rsidP="00A21DA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B546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Международной проект «The Network on International Education in South Caucasus and Central Asia at the Intersection of Educational Spaces», финансируемый германской службой академических обменов (DAAD) совместно с Friedrich-Alexander-Universität Erlangen-Nürnberg (FAU)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E1B1" w14:textId="339045A1" w:rsidR="00A21DA6" w:rsidRDefault="00873A79" w:rsidP="00A21DA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B546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Соруководитель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проекта</w:t>
            </w:r>
          </w:p>
          <w:p w14:paraId="67B5DB5C" w14:textId="29F83EDC" w:rsidR="00873A79" w:rsidRDefault="00873A79" w:rsidP="00A21D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Абдигапбарова У.М.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AD45D1" w14:textId="40CC04CF" w:rsidR="00A21DA6" w:rsidRDefault="00873A79" w:rsidP="00A2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5C4443" w14:textId="6DE15270" w:rsidR="00A21DA6" w:rsidRDefault="00873A79" w:rsidP="00A2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6FF1" w14:textId="77777777" w:rsidR="00A21DA6" w:rsidRPr="00873A79" w:rsidRDefault="00A21DA6" w:rsidP="00A21D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53D4" w14:textId="25396C70" w:rsidR="00A21DA6" w:rsidRDefault="00873A79" w:rsidP="00A21D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B546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DAAD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 Германия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EE2A" w14:textId="77777777" w:rsidR="00A21DA6" w:rsidRPr="00873A79" w:rsidRDefault="00A21DA6" w:rsidP="00A21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1DA6" w14:paraId="68713D38" w14:textId="77777777" w:rsidTr="00AC4208">
        <w:trPr>
          <w:trHeight w:val="1005"/>
        </w:trPr>
        <w:tc>
          <w:tcPr>
            <w:tcW w:w="1263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4FD47F" w14:textId="77777777" w:rsidR="00A21DA6" w:rsidRDefault="00A21DA6" w:rsidP="00A2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Научные проекты, направленные на финансирование НИР</w:t>
            </w:r>
          </w:p>
          <w:p w14:paraId="1A3BDDF4" w14:textId="77777777" w:rsidR="00A21DA6" w:rsidRDefault="00A21DA6" w:rsidP="00A2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(грантовое, хоз.договорное)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96D064" w14:textId="77777777" w:rsidR="00A21DA6" w:rsidRDefault="00A21DA6" w:rsidP="00A2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21DA6" w14:paraId="30D50C57" w14:textId="77777777">
        <w:trPr>
          <w:trHeight w:val="195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74E532" w14:textId="57A69857" w:rsidR="00A21DA6" w:rsidRDefault="00A21DA6" w:rsidP="00A21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9E55D0" w14:textId="0F0BED98" w:rsidR="00A21DA6" w:rsidRDefault="00A21DA6" w:rsidP="00A21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D11E2" w14:textId="4FEE9661" w:rsidR="00A21DA6" w:rsidRDefault="00A21DA6" w:rsidP="00A21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BE425F" w14:textId="584E53B8" w:rsidR="00A21DA6" w:rsidRDefault="00A21DA6" w:rsidP="00A21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9E2F2" w14:textId="7F3967C1" w:rsidR="00A21DA6" w:rsidRDefault="00A21DA6" w:rsidP="00A21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CC8C94" w14:textId="7F8728E9" w:rsidR="00A21DA6" w:rsidRDefault="00A21DA6" w:rsidP="00A21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FF1C98" w14:textId="77777777" w:rsidR="00A21DA6" w:rsidRDefault="00A21DA6" w:rsidP="00A2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072C0D" w14:textId="77777777" w:rsidR="00A21DA6" w:rsidRDefault="00A21DA6" w:rsidP="00A21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21DA6" w14:paraId="6B889173" w14:textId="77777777">
        <w:trPr>
          <w:trHeight w:val="195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8328F9" w14:textId="7AFA1A50" w:rsidR="00A21DA6" w:rsidRDefault="00A21DA6" w:rsidP="00A21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DB1A09" w14:textId="75989E34" w:rsidR="00A21DA6" w:rsidRDefault="00A21DA6" w:rsidP="00A21DA6">
            <w:pPr>
              <w:pStyle w:val="af1"/>
              <w:jc w:val="both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47658F" w14:textId="74C99CFD" w:rsidR="00A21DA6" w:rsidRDefault="00A21DA6" w:rsidP="00A21DA6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170DF7" w14:textId="4EF3A9E5" w:rsidR="00A21DA6" w:rsidRDefault="00A21DA6" w:rsidP="00A21DA6">
            <w:pPr>
              <w:pStyle w:val="af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D44307" w14:textId="10029AA7" w:rsidR="00A21DA6" w:rsidRDefault="00A21DA6" w:rsidP="00A21DA6">
            <w:pPr>
              <w:pStyle w:val="af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7A793C" w14:textId="038492DB" w:rsidR="00A21DA6" w:rsidRDefault="00A21DA6" w:rsidP="00A21DA6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1E259F" w14:textId="2D2F1D52" w:rsidR="00A21DA6" w:rsidRDefault="00A21DA6" w:rsidP="00A21DA6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21919" w14:textId="77777777" w:rsidR="00A21DA6" w:rsidRDefault="00A21DA6" w:rsidP="00A21DA6">
            <w:pPr>
              <w:pStyle w:val="af1"/>
              <w:jc w:val="center"/>
              <w:rPr>
                <w:sz w:val="22"/>
                <w:szCs w:val="22"/>
              </w:rPr>
            </w:pPr>
          </w:p>
        </w:tc>
      </w:tr>
    </w:tbl>
    <w:p w14:paraId="6BD18F9B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A5ED0B5" w14:textId="77777777" w:rsidR="00DD6E4B" w:rsidRDefault="00E5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9. Руководство научно-исследовательской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работой обучающихся и подготовка к олимпиадам</w:t>
      </w:r>
    </w:p>
    <w:tbl>
      <w:tblPr>
        <w:tblpPr w:leftFromText="180" w:rightFromText="180" w:vertAnchor="text" w:horzAnchor="page" w:tblpX="345" w:tblpY="519"/>
        <w:tblOverlap w:val="never"/>
        <w:tblW w:w="16416" w:type="dxa"/>
        <w:tblLayout w:type="fixed"/>
        <w:tblLook w:val="04A0" w:firstRow="1" w:lastRow="0" w:firstColumn="1" w:lastColumn="0" w:noHBand="0" w:noVBand="1"/>
      </w:tblPr>
      <w:tblGrid>
        <w:gridCol w:w="480"/>
        <w:gridCol w:w="1601"/>
        <w:gridCol w:w="3015"/>
        <w:gridCol w:w="3930"/>
        <w:gridCol w:w="3600"/>
        <w:gridCol w:w="3790"/>
      </w:tblGrid>
      <w:tr w:rsidR="00DD6E4B" w14:paraId="740C30C1" w14:textId="77777777" w:rsidTr="3FAAB5E2">
        <w:trPr>
          <w:trHeight w:val="1725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ED6438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B9ACF4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Ф.И.О. обучающегося, ОП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A77314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Наименованиеработы / мероприятия / олимпиады или др.</w:t>
            </w:r>
          </w:p>
          <w:p w14:paraId="238601FE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51F35B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Выходные данные</w:t>
            </w:r>
          </w:p>
          <w:p w14:paraId="0F3CABC7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EC173D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Подтверждающий документ</w:t>
            </w:r>
          </w:p>
          <w:p w14:paraId="1D207494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(награды, дипломы, сертификаты, статьи, акты внедрения, авторские свидетельства и пр.) </w:t>
            </w:r>
          </w:p>
          <w:p w14:paraId="3990859A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 указанием ссылки)</w:t>
            </w:r>
          </w:p>
        </w:tc>
      </w:tr>
      <w:tr w:rsidR="00DD6E4B" w14:paraId="6BCE4939" w14:textId="77777777" w:rsidTr="3FAAB5E2">
        <w:trPr>
          <w:trHeight w:val="51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08B5D1" w14:textId="77777777" w:rsidR="00DD6E4B" w:rsidRDefault="00DD6E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ECAF07" w14:textId="79D6BC3C" w:rsidR="00DD6E4B" w:rsidRDefault="00DD6E4B" w:rsidP="3FAAB5E2">
            <w:pPr>
              <w:pStyle w:val="ad"/>
              <w:spacing w:before="0" w:beforeAutospacing="0" w:after="0" w:afterAutospacing="0"/>
              <w:jc w:val="both"/>
            </w:pP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2175EC" w14:textId="31EA0536" w:rsidR="00DD6E4B" w:rsidRDefault="00DD6E4B" w:rsidP="3FAAB5E2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Fonts w:eastAsia="Segoe UI"/>
                <w:sz w:val="22"/>
                <w:szCs w:val="22"/>
                <w:lang w:val="kk-KZ" w:eastAsia="en-US"/>
              </w:rPr>
            </w:pP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4099C8" w14:textId="4DDCFD30" w:rsidR="00DD6E4B" w:rsidRDefault="00DD6E4B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CF536" w14:textId="3FD0F1E7" w:rsidR="00DD6E4B" w:rsidRDefault="00DD6E4B" w:rsidP="3FAAB5E2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35FE47" w14:textId="67D05EC7" w:rsidR="00DD6E4B" w:rsidRDefault="00DD6E4B" w:rsidP="3FAAB5E2">
            <w:pPr>
              <w:pStyle w:val="ad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</w:tr>
    </w:tbl>
    <w:p w14:paraId="4B1F511A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5F9C3DC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023141B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03D1D4C" w14:textId="77777777" w:rsidR="00DD6E4B" w:rsidRDefault="00E51BD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10. Дополнительные сведения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5175"/>
        <w:gridCol w:w="8760"/>
      </w:tblGrid>
      <w:tr w:rsidR="00DD6E4B" w14:paraId="796809D9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977185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0EB3B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6E1211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Выходные данные</w:t>
            </w:r>
          </w:p>
        </w:tc>
      </w:tr>
      <w:tr w:rsidR="00DD6E4B" w14:paraId="6FD11140" w14:textId="77777777">
        <w:trPr>
          <w:trHeight w:val="84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5CBF0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BC57F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работе коллегиальных органов, комитетов, комиссий и т.д.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E2894" w14:textId="1CD10718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D6E4B" w14:paraId="49B9A893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86996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6F61AB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Рецензирование, оппонирование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53DE93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Рецензирование УП, МД, ДР</w:t>
            </w:r>
          </w:p>
        </w:tc>
      </w:tr>
      <w:tr w:rsidR="00DD6E4B" w14:paraId="1D0A1B23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5A9DD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A6E821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Руководство студенческим научным кружком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B1409" w14:textId="77777777" w:rsidR="00DD6E4B" w:rsidRDefault="00DD6E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4C928479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ABB3F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3FB0CD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Личное участие в научных и иных мероприятиях (конференции, съезды, симпозиумы, форумы и т.д.)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A23FAA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МНПК</w:t>
            </w:r>
          </w:p>
        </w:tc>
      </w:tr>
      <w:tr w:rsidR="00DD6E4B" w14:paraId="6C57EA3C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C6DBBF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EC3259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Награды, поощрения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2D9400" w14:textId="77777777" w:rsidR="00DD6E4B" w:rsidRDefault="00993F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2140">
              <w:rPr>
                <w:rFonts w:ascii="Times New Roman" w:hAnsi="Times New Roman"/>
                <w:sz w:val="24"/>
                <w:szCs w:val="24"/>
                <w:lang w:val="kk-KZ"/>
              </w:rPr>
              <w:t>Нагрудной  знак МОН РК «За заслуженный труд в  развитии науки РК»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2010;</w:t>
            </w:r>
          </w:p>
          <w:p w14:paraId="2035E5FE" w14:textId="77777777" w:rsidR="00993FD1" w:rsidRDefault="00993F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2140">
              <w:rPr>
                <w:rFonts w:ascii="Times New Roman" w:hAnsi="Times New Roman"/>
                <w:sz w:val="24"/>
                <w:szCs w:val="24"/>
                <w:lang w:val="kk-KZ"/>
              </w:rPr>
              <w:t>Нагрудной  знак Ы.Алтынсарин»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2011г.;</w:t>
            </w:r>
          </w:p>
          <w:p w14:paraId="35B3550F" w14:textId="77777777" w:rsidR="00993FD1" w:rsidRDefault="00993F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2140">
              <w:rPr>
                <w:rFonts w:ascii="Times New Roman" w:hAnsi="Times New Roman"/>
                <w:sz w:val="24"/>
                <w:szCs w:val="24"/>
                <w:lang w:val="kk-KZ"/>
              </w:rPr>
              <w:t>Почетный работник  образования</w:t>
            </w:r>
            <w:r w:rsidRPr="00592140">
              <w:rPr>
                <w:rFonts w:ascii="Times New Roman" w:hAnsi="Times New Roman"/>
                <w:sz w:val="24"/>
                <w:szCs w:val="24"/>
              </w:rPr>
              <w:t xml:space="preserve"> РК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2016;</w:t>
            </w:r>
          </w:p>
          <w:p w14:paraId="1D9616CD" w14:textId="3BF3590D" w:rsidR="00504D8B" w:rsidRPr="00504D8B" w:rsidRDefault="00993F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2140">
              <w:rPr>
                <w:rFonts w:ascii="Times New Roman" w:hAnsi="Times New Roman"/>
                <w:sz w:val="24"/>
                <w:szCs w:val="24"/>
                <w:lang w:val="kk-KZ"/>
              </w:rPr>
              <w:t>Лучший преподаватель вуза РК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2009г.,</w:t>
            </w:r>
            <w:r w:rsidR="00504D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2020г.</w:t>
            </w:r>
          </w:p>
        </w:tc>
      </w:tr>
      <w:tr w:rsidR="00DD6E4B" w14:paraId="11CDE8B2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CB103B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1B6315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Ведение кураторской работы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933DB0" w14:textId="0809F9E6" w:rsidR="00DD6E4B" w:rsidRDefault="00010C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DD6E4B" w14:paraId="0BDD8971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6D3BA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347EC7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Руководство студенческими клубами по интересам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14808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</w:tr>
      <w:tr w:rsidR="00DD6E4B" w14:paraId="1D38BD20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7406D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365E7A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общественных мероприятиях по воспитательной работе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B2D4E" w14:textId="6EC08A23" w:rsidR="00DD6E4B" w:rsidRDefault="0001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</w:tr>
      <w:tr w:rsidR="00DD6E4B" w14:paraId="0CE1B7EB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682803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E0681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Лекторская группа по направлениям: антикоррупционная деятельность, по вопросам религии, по проводимым в стране политически значимым мероприятиям и реформам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FA2A7E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</w:tr>
      <w:tr w:rsidR="00DD6E4B" w14:paraId="32C4DF20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7135B9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627B48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Иная организационная работа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7AFA41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</w:tr>
    </w:tbl>
    <w:p w14:paraId="562C75D1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4355AD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965116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F4E37C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41E394" w14:textId="71B16886" w:rsidR="00DD6E4B" w:rsidRDefault="00196E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6E15">
        <w:rPr>
          <w:rFonts w:ascii="Times New Roman" w:eastAsia="Times New Roman" w:hAnsi="Times New Roman" w:cs="Times New Roman"/>
          <w:lang w:eastAsia="ru-RU"/>
        </w:rPr>
        <w:t xml:space="preserve">Менеджер сектора                </w:t>
      </w:r>
      <w:r w:rsidRPr="00196E15">
        <w:rPr>
          <w:rFonts w:ascii="Times New Roman" w:eastAsia="Times New Roman" w:hAnsi="Times New Roman" w:cs="Times New Roman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bookmarkStart w:id="4" w:name="_GoBack"/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E03D3D1" wp14:editId="33E1CB93">
            <wp:extent cx="798830" cy="384175"/>
            <wp:effectExtent l="0" t="0" r="1270" b="0"/>
            <wp:docPr id="3860131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4"/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196E15">
        <w:rPr>
          <w:rFonts w:ascii="Times New Roman" w:eastAsia="Times New Roman" w:hAnsi="Times New Roman" w:cs="Times New Roman"/>
          <w:lang w:eastAsia="ru-RU"/>
        </w:rPr>
        <w:t xml:space="preserve"> Ешенкулова Д.Б.</w:t>
      </w:r>
    </w:p>
    <w:sectPr w:rsidR="00DD6E4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1A9D1" w14:textId="77777777" w:rsidR="00594377" w:rsidRDefault="00594377">
      <w:pPr>
        <w:spacing w:line="240" w:lineRule="auto"/>
      </w:pPr>
      <w:r>
        <w:separator/>
      </w:r>
    </w:p>
  </w:endnote>
  <w:endnote w:type="continuationSeparator" w:id="0">
    <w:p w14:paraId="7156A83E" w14:textId="77777777" w:rsidR="00594377" w:rsidRDefault="005943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3D21A" w14:textId="77777777" w:rsidR="00594377" w:rsidRDefault="00594377">
      <w:pPr>
        <w:spacing w:after="0"/>
      </w:pPr>
      <w:r>
        <w:separator/>
      </w:r>
    </w:p>
  </w:footnote>
  <w:footnote w:type="continuationSeparator" w:id="0">
    <w:p w14:paraId="69E7012B" w14:textId="77777777" w:rsidR="00594377" w:rsidRDefault="005943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D0CAA"/>
    <w:multiLevelType w:val="multilevel"/>
    <w:tmpl w:val="153C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302AF"/>
    <w:multiLevelType w:val="multilevel"/>
    <w:tmpl w:val="4310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D43BF"/>
    <w:multiLevelType w:val="multilevel"/>
    <w:tmpl w:val="882A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843B5"/>
    <w:multiLevelType w:val="multilevel"/>
    <w:tmpl w:val="3E2843B5"/>
    <w:lvl w:ilvl="0">
      <w:numFmt w:val="bullet"/>
      <w:lvlText w:val="-"/>
      <w:lvlJc w:val="left"/>
      <w:pPr>
        <w:ind w:left="116" w:hanging="426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53" w:hanging="42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86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0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7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0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3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426"/>
      </w:pPr>
      <w:rPr>
        <w:rFonts w:hint="default"/>
        <w:lang w:val="ru-RU" w:eastAsia="en-US" w:bidi="ar-SA"/>
      </w:rPr>
    </w:lvl>
  </w:abstractNum>
  <w:abstractNum w:abstractNumId="4" w15:restartNumberingAfterBreak="0">
    <w:nsid w:val="3F9EADF3"/>
    <w:multiLevelType w:val="multilevel"/>
    <w:tmpl w:val="3F9EADF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72F0B"/>
    <w:multiLevelType w:val="multilevel"/>
    <w:tmpl w:val="FB28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770928"/>
    <w:multiLevelType w:val="multilevel"/>
    <w:tmpl w:val="F6A6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71"/>
    <w:rsid w:val="00010CA0"/>
    <w:rsid w:val="0001192A"/>
    <w:rsid w:val="000324E7"/>
    <w:rsid w:val="0006752D"/>
    <w:rsid w:val="000968FF"/>
    <w:rsid w:val="000A1E11"/>
    <w:rsid w:val="000C481B"/>
    <w:rsid w:val="000C7532"/>
    <w:rsid w:val="000D135F"/>
    <w:rsid w:val="000F2471"/>
    <w:rsid w:val="00113C7F"/>
    <w:rsid w:val="00130033"/>
    <w:rsid w:val="001323B0"/>
    <w:rsid w:val="00133892"/>
    <w:rsid w:val="00146CE0"/>
    <w:rsid w:val="00155ADE"/>
    <w:rsid w:val="00160F5B"/>
    <w:rsid w:val="00196E15"/>
    <w:rsid w:val="001A58CF"/>
    <w:rsid w:val="001C158A"/>
    <w:rsid w:val="00215096"/>
    <w:rsid w:val="0023501C"/>
    <w:rsid w:val="002533C2"/>
    <w:rsid w:val="00275925"/>
    <w:rsid w:val="00287836"/>
    <w:rsid w:val="002B6A45"/>
    <w:rsid w:val="002F0033"/>
    <w:rsid w:val="002F3A9F"/>
    <w:rsid w:val="00312D98"/>
    <w:rsid w:val="00367EC2"/>
    <w:rsid w:val="003A3C0C"/>
    <w:rsid w:val="003B0ECB"/>
    <w:rsid w:val="003B3792"/>
    <w:rsid w:val="003C013B"/>
    <w:rsid w:val="003C7A62"/>
    <w:rsid w:val="003F7CF6"/>
    <w:rsid w:val="0040573A"/>
    <w:rsid w:val="004228E5"/>
    <w:rsid w:val="00457FD5"/>
    <w:rsid w:val="004A2DC0"/>
    <w:rsid w:val="00504D8B"/>
    <w:rsid w:val="00521837"/>
    <w:rsid w:val="005467C5"/>
    <w:rsid w:val="00590558"/>
    <w:rsid w:val="00594377"/>
    <w:rsid w:val="005A2584"/>
    <w:rsid w:val="005B63F7"/>
    <w:rsid w:val="005D3E05"/>
    <w:rsid w:val="005F36C3"/>
    <w:rsid w:val="005F732A"/>
    <w:rsid w:val="0061226E"/>
    <w:rsid w:val="0064330D"/>
    <w:rsid w:val="00655DE3"/>
    <w:rsid w:val="00677AB9"/>
    <w:rsid w:val="00696D37"/>
    <w:rsid w:val="006A631F"/>
    <w:rsid w:val="006CDEB9"/>
    <w:rsid w:val="006D055B"/>
    <w:rsid w:val="006E07E5"/>
    <w:rsid w:val="007130CF"/>
    <w:rsid w:val="00765FB6"/>
    <w:rsid w:val="00767AD5"/>
    <w:rsid w:val="007A1A1B"/>
    <w:rsid w:val="007A34E4"/>
    <w:rsid w:val="007C390F"/>
    <w:rsid w:val="007E5E19"/>
    <w:rsid w:val="007F14C9"/>
    <w:rsid w:val="007F68B8"/>
    <w:rsid w:val="00841973"/>
    <w:rsid w:val="00856474"/>
    <w:rsid w:val="008732B0"/>
    <w:rsid w:val="00873712"/>
    <w:rsid w:val="00873A79"/>
    <w:rsid w:val="008B33E5"/>
    <w:rsid w:val="008B68DF"/>
    <w:rsid w:val="008C3F0C"/>
    <w:rsid w:val="008D504D"/>
    <w:rsid w:val="008D6906"/>
    <w:rsid w:val="00915958"/>
    <w:rsid w:val="00916041"/>
    <w:rsid w:val="0095230F"/>
    <w:rsid w:val="009530D1"/>
    <w:rsid w:val="009545D2"/>
    <w:rsid w:val="00993FD1"/>
    <w:rsid w:val="009E06AC"/>
    <w:rsid w:val="00A21DA6"/>
    <w:rsid w:val="00A22615"/>
    <w:rsid w:val="00A27406"/>
    <w:rsid w:val="00A3000A"/>
    <w:rsid w:val="00A5261B"/>
    <w:rsid w:val="00A56F01"/>
    <w:rsid w:val="00A87040"/>
    <w:rsid w:val="00AA6660"/>
    <w:rsid w:val="00AC4208"/>
    <w:rsid w:val="00B0096D"/>
    <w:rsid w:val="00B34A0A"/>
    <w:rsid w:val="00B42194"/>
    <w:rsid w:val="00B5057F"/>
    <w:rsid w:val="00B52FD5"/>
    <w:rsid w:val="00B55E2D"/>
    <w:rsid w:val="00B71341"/>
    <w:rsid w:val="00BB7256"/>
    <w:rsid w:val="00BD4DD9"/>
    <w:rsid w:val="00C06C50"/>
    <w:rsid w:val="00C11314"/>
    <w:rsid w:val="00C15B6A"/>
    <w:rsid w:val="00C275CD"/>
    <w:rsid w:val="00C604C2"/>
    <w:rsid w:val="00C90A00"/>
    <w:rsid w:val="00CC66CC"/>
    <w:rsid w:val="00CD3940"/>
    <w:rsid w:val="00D0455D"/>
    <w:rsid w:val="00D24E5A"/>
    <w:rsid w:val="00D30701"/>
    <w:rsid w:val="00D9092D"/>
    <w:rsid w:val="00DC1B53"/>
    <w:rsid w:val="00DD6E4B"/>
    <w:rsid w:val="00DF171C"/>
    <w:rsid w:val="00DF1997"/>
    <w:rsid w:val="00E26190"/>
    <w:rsid w:val="00E46B3A"/>
    <w:rsid w:val="00E51BDC"/>
    <w:rsid w:val="00E64D9A"/>
    <w:rsid w:val="00EB7996"/>
    <w:rsid w:val="00F03AFB"/>
    <w:rsid w:val="00F3688D"/>
    <w:rsid w:val="00F36CBA"/>
    <w:rsid w:val="00F53786"/>
    <w:rsid w:val="00F61C17"/>
    <w:rsid w:val="00F65834"/>
    <w:rsid w:val="00FF1B15"/>
    <w:rsid w:val="011078C7"/>
    <w:rsid w:val="0127F8F9"/>
    <w:rsid w:val="012A0989"/>
    <w:rsid w:val="01577251"/>
    <w:rsid w:val="015FD2A1"/>
    <w:rsid w:val="0169D08E"/>
    <w:rsid w:val="02094593"/>
    <w:rsid w:val="027345B1"/>
    <w:rsid w:val="03455F4E"/>
    <w:rsid w:val="036B860B"/>
    <w:rsid w:val="03737D22"/>
    <w:rsid w:val="03764359"/>
    <w:rsid w:val="039B3DC0"/>
    <w:rsid w:val="03C151BE"/>
    <w:rsid w:val="03E5503B"/>
    <w:rsid w:val="042EA6A5"/>
    <w:rsid w:val="04620439"/>
    <w:rsid w:val="04CDF58F"/>
    <w:rsid w:val="04EF8CF9"/>
    <w:rsid w:val="057CCF7B"/>
    <w:rsid w:val="05E71F11"/>
    <w:rsid w:val="05F00FFD"/>
    <w:rsid w:val="061614DB"/>
    <w:rsid w:val="0653E29C"/>
    <w:rsid w:val="06E5E759"/>
    <w:rsid w:val="07202C20"/>
    <w:rsid w:val="0763EDA4"/>
    <w:rsid w:val="077D768B"/>
    <w:rsid w:val="0794D205"/>
    <w:rsid w:val="07E8F562"/>
    <w:rsid w:val="082F7B7B"/>
    <w:rsid w:val="086724C2"/>
    <w:rsid w:val="088A7F5F"/>
    <w:rsid w:val="08AC555D"/>
    <w:rsid w:val="090E293E"/>
    <w:rsid w:val="096E249F"/>
    <w:rsid w:val="0A206DCD"/>
    <w:rsid w:val="0A293659"/>
    <w:rsid w:val="0A6102BE"/>
    <w:rsid w:val="0A68CF68"/>
    <w:rsid w:val="0A9937FC"/>
    <w:rsid w:val="0AC21231"/>
    <w:rsid w:val="0B386C98"/>
    <w:rsid w:val="0B5ECE7D"/>
    <w:rsid w:val="0C66B8F6"/>
    <w:rsid w:val="0C790A14"/>
    <w:rsid w:val="0CBCC094"/>
    <w:rsid w:val="0CBD0903"/>
    <w:rsid w:val="0D272220"/>
    <w:rsid w:val="0D487EFE"/>
    <w:rsid w:val="0D5D370D"/>
    <w:rsid w:val="0DB248F4"/>
    <w:rsid w:val="0E7BBA1F"/>
    <w:rsid w:val="0E824219"/>
    <w:rsid w:val="0EFEA625"/>
    <w:rsid w:val="0F0DEE0A"/>
    <w:rsid w:val="0F3D863C"/>
    <w:rsid w:val="0F563291"/>
    <w:rsid w:val="0F6CA91F"/>
    <w:rsid w:val="0F829C2E"/>
    <w:rsid w:val="0FBF592B"/>
    <w:rsid w:val="0FCA8A07"/>
    <w:rsid w:val="10457E48"/>
    <w:rsid w:val="10702130"/>
    <w:rsid w:val="10B4026F"/>
    <w:rsid w:val="10E16B8A"/>
    <w:rsid w:val="10E2302E"/>
    <w:rsid w:val="11276C93"/>
    <w:rsid w:val="11665A68"/>
    <w:rsid w:val="11B6ABCF"/>
    <w:rsid w:val="121D1E8A"/>
    <w:rsid w:val="1278114D"/>
    <w:rsid w:val="132B4D0D"/>
    <w:rsid w:val="134F0723"/>
    <w:rsid w:val="136B7E91"/>
    <w:rsid w:val="13E42C19"/>
    <w:rsid w:val="13F6C37D"/>
    <w:rsid w:val="147485BD"/>
    <w:rsid w:val="149E0633"/>
    <w:rsid w:val="14CE7D71"/>
    <w:rsid w:val="14D62EA9"/>
    <w:rsid w:val="150115A9"/>
    <w:rsid w:val="15562D86"/>
    <w:rsid w:val="1594241D"/>
    <w:rsid w:val="15C1F8F8"/>
    <w:rsid w:val="15FAA79F"/>
    <w:rsid w:val="16665DEB"/>
    <w:rsid w:val="1771A88A"/>
    <w:rsid w:val="17B51163"/>
    <w:rsid w:val="17BB0135"/>
    <w:rsid w:val="17FF2717"/>
    <w:rsid w:val="18041ADC"/>
    <w:rsid w:val="182A7068"/>
    <w:rsid w:val="183C74C7"/>
    <w:rsid w:val="1840349F"/>
    <w:rsid w:val="1879EC6B"/>
    <w:rsid w:val="18D3325C"/>
    <w:rsid w:val="1A5F124B"/>
    <w:rsid w:val="1A6EEB68"/>
    <w:rsid w:val="1A8B2040"/>
    <w:rsid w:val="1A8F63C0"/>
    <w:rsid w:val="1AA72BF2"/>
    <w:rsid w:val="1AB3BC7C"/>
    <w:rsid w:val="1ACCE4D9"/>
    <w:rsid w:val="1AD38D44"/>
    <w:rsid w:val="1AF84C2A"/>
    <w:rsid w:val="1B047F5F"/>
    <w:rsid w:val="1B838B5A"/>
    <w:rsid w:val="1BCDA2B0"/>
    <w:rsid w:val="1C0320AA"/>
    <w:rsid w:val="1C4F8CDD"/>
    <w:rsid w:val="1C5AD367"/>
    <w:rsid w:val="1D39B983"/>
    <w:rsid w:val="1D414584"/>
    <w:rsid w:val="1D420AB5"/>
    <w:rsid w:val="1D5FD131"/>
    <w:rsid w:val="1D854988"/>
    <w:rsid w:val="1D911E56"/>
    <w:rsid w:val="1DDA9540"/>
    <w:rsid w:val="1E04859B"/>
    <w:rsid w:val="1E28404A"/>
    <w:rsid w:val="1E311151"/>
    <w:rsid w:val="1E58492F"/>
    <w:rsid w:val="1EBB2C1C"/>
    <w:rsid w:val="1EC52ED7"/>
    <w:rsid w:val="207E43F5"/>
    <w:rsid w:val="215A276C"/>
    <w:rsid w:val="21FDE80D"/>
    <w:rsid w:val="229E0D7F"/>
    <w:rsid w:val="22CC58EC"/>
    <w:rsid w:val="22CC82FF"/>
    <w:rsid w:val="23334B83"/>
    <w:rsid w:val="239F499C"/>
    <w:rsid w:val="2407007B"/>
    <w:rsid w:val="241CC078"/>
    <w:rsid w:val="24412BA4"/>
    <w:rsid w:val="2443AA04"/>
    <w:rsid w:val="24488A77"/>
    <w:rsid w:val="2473C71F"/>
    <w:rsid w:val="24CBBE52"/>
    <w:rsid w:val="24DC118E"/>
    <w:rsid w:val="2519649B"/>
    <w:rsid w:val="25C94365"/>
    <w:rsid w:val="26121868"/>
    <w:rsid w:val="2650F922"/>
    <w:rsid w:val="267047E0"/>
    <w:rsid w:val="26900098"/>
    <w:rsid w:val="269E82CF"/>
    <w:rsid w:val="26EA0E26"/>
    <w:rsid w:val="27393607"/>
    <w:rsid w:val="27AF4BD4"/>
    <w:rsid w:val="27BF7B96"/>
    <w:rsid w:val="27C7DCB9"/>
    <w:rsid w:val="27D6731C"/>
    <w:rsid w:val="28081174"/>
    <w:rsid w:val="2846722D"/>
    <w:rsid w:val="285F4B0C"/>
    <w:rsid w:val="28A569C3"/>
    <w:rsid w:val="297665B1"/>
    <w:rsid w:val="29EB48A9"/>
    <w:rsid w:val="2A2981FA"/>
    <w:rsid w:val="2A900FAD"/>
    <w:rsid w:val="2BB12327"/>
    <w:rsid w:val="2BC38673"/>
    <w:rsid w:val="2BC8E9C3"/>
    <w:rsid w:val="2C2A8D6E"/>
    <w:rsid w:val="2C65B0A7"/>
    <w:rsid w:val="2CBE6110"/>
    <w:rsid w:val="2D3A58DA"/>
    <w:rsid w:val="2D3E4136"/>
    <w:rsid w:val="2DAA682A"/>
    <w:rsid w:val="2DCFFEC0"/>
    <w:rsid w:val="2E096E8E"/>
    <w:rsid w:val="2E42E2AA"/>
    <w:rsid w:val="2E553E7C"/>
    <w:rsid w:val="2E6D379F"/>
    <w:rsid w:val="2F8334AE"/>
    <w:rsid w:val="2F8828C6"/>
    <w:rsid w:val="2F882B9B"/>
    <w:rsid w:val="2FC00586"/>
    <w:rsid w:val="2FCF4025"/>
    <w:rsid w:val="303F003A"/>
    <w:rsid w:val="305B02AF"/>
    <w:rsid w:val="3077EBFF"/>
    <w:rsid w:val="3191D233"/>
    <w:rsid w:val="31A5607C"/>
    <w:rsid w:val="3256D3D8"/>
    <w:rsid w:val="325C5FAD"/>
    <w:rsid w:val="325F4087"/>
    <w:rsid w:val="32D16607"/>
    <w:rsid w:val="33057507"/>
    <w:rsid w:val="33205F63"/>
    <w:rsid w:val="334DFF41"/>
    <w:rsid w:val="338C1894"/>
    <w:rsid w:val="33B30DFE"/>
    <w:rsid w:val="344B5075"/>
    <w:rsid w:val="3478B012"/>
    <w:rsid w:val="34897199"/>
    <w:rsid w:val="34A14568"/>
    <w:rsid w:val="34B02588"/>
    <w:rsid w:val="34E9CFA2"/>
    <w:rsid w:val="351D1FD7"/>
    <w:rsid w:val="35305A28"/>
    <w:rsid w:val="360803ED"/>
    <w:rsid w:val="36341CC9"/>
    <w:rsid w:val="372907BF"/>
    <w:rsid w:val="375241BA"/>
    <w:rsid w:val="37D5F23E"/>
    <w:rsid w:val="38451F9A"/>
    <w:rsid w:val="388E446E"/>
    <w:rsid w:val="3938118D"/>
    <w:rsid w:val="395DE7F1"/>
    <w:rsid w:val="399C1429"/>
    <w:rsid w:val="39D32C64"/>
    <w:rsid w:val="3A225B15"/>
    <w:rsid w:val="3A30318A"/>
    <w:rsid w:val="3A8D5509"/>
    <w:rsid w:val="3B0A5C93"/>
    <w:rsid w:val="3B7CC05C"/>
    <w:rsid w:val="3B9201DA"/>
    <w:rsid w:val="3BB6283D"/>
    <w:rsid w:val="3BBA9EA6"/>
    <w:rsid w:val="3BD3C703"/>
    <w:rsid w:val="3BFF5F92"/>
    <w:rsid w:val="3C4F5D01"/>
    <w:rsid w:val="3C83C1F7"/>
    <w:rsid w:val="3CCF005B"/>
    <w:rsid w:val="3CD36CA7"/>
    <w:rsid w:val="3D000214"/>
    <w:rsid w:val="3D363C36"/>
    <w:rsid w:val="3D3A1978"/>
    <w:rsid w:val="3D644C0E"/>
    <w:rsid w:val="3D77FEC1"/>
    <w:rsid w:val="3D932E36"/>
    <w:rsid w:val="3DB0F906"/>
    <w:rsid w:val="3DF5589F"/>
    <w:rsid w:val="3E0E191D"/>
    <w:rsid w:val="3E1026D9"/>
    <w:rsid w:val="3E3C34CE"/>
    <w:rsid w:val="3E557884"/>
    <w:rsid w:val="3EB61EF3"/>
    <w:rsid w:val="3EB6CE48"/>
    <w:rsid w:val="3EBE0387"/>
    <w:rsid w:val="3ED0FFF9"/>
    <w:rsid w:val="3EEC4A97"/>
    <w:rsid w:val="3EF67B21"/>
    <w:rsid w:val="3EFD85F2"/>
    <w:rsid w:val="3FAAB5E2"/>
    <w:rsid w:val="3FC3CA16"/>
    <w:rsid w:val="401A339B"/>
    <w:rsid w:val="40953E35"/>
    <w:rsid w:val="40995653"/>
    <w:rsid w:val="40B5D139"/>
    <w:rsid w:val="40EB2F89"/>
    <w:rsid w:val="40EB6637"/>
    <w:rsid w:val="419894BC"/>
    <w:rsid w:val="41AF1A7E"/>
    <w:rsid w:val="41D61543"/>
    <w:rsid w:val="41DB1C5C"/>
    <w:rsid w:val="41E023C2"/>
    <w:rsid w:val="41E06866"/>
    <w:rsid w:val="420E2903"/>
    <w:rsid w:val="42701998"/>
    <w:rsid w:val="42B7E042"/>
    <w:rsid w:val="42F6A7E1"/>
    <w:rsid w:val="43860D47"/>
    <w:rsid w:val="43914A7E"/>
    <w:rsid w:val="43930F37"/>
    <w:rsid w:val="43D63FD3"/>
    <w:rsid w:val="43DFC661"/>
    <w:rsid w:val="44664C53"/>
    <w:rsid w:val="447536D1"/>
    <w:rsid w:val="45F855C0"/>
    <w:rsid w:val="46291E42"/>
    <w:rsid w:val="463C7C91"/>
    <w:rsid w:val="463D4287"/>
    <w:rsid w:val="464A4DF4"/>
    <w:rsid w:val="465B2719"/>
    <w:rsid w:val="46C2A023"/>
    <w:rsid w:val="472B2331"/>
    <w:rsid w:val="483B0352"/>
    <w:rsid w:val="484A2FCB"/>
    <w:rsid w:val="485CE665"/>
    <w:rsid w:val="489F0B63"/>
    <w:rsid w:val="496A6D65"/>
    <w:rsid w:val="49E75DBD"/>
    <w:rsid w:val="4A03E76B"/>
    <w:rsid w:val="4A5143B5"/>
    <w:rsid w:val="4A6C22D7"/>
    <w:rsid w:val="4A951F5F"/>
    <w:rsid w:val="4AAD305D"/>
    <w:rsid w:val="4AB12B4E"/>
    <w:rsid w:val="4AF60EA8"/>
    <w:rsid w:val="4B0D06CC"/>
    <w:rsid w:val="4B5C6F5D"/>
    <w:rsid w:val="4B685902"/>
    <w:rsid w:val="4B7778F3"/>
    <w:rsid w:val="4C3AB943"/>
    <w:rsid w:val="4CBB4158"/>
    <w:rsid w:val="4D3161C8"/>
    <w:rsid w:val="4D6A2E06"/>
    <w:rsid w:val="4E487C6D"/>
    <w:rsid w:val="4ED0E938"/>
    <w:rsid w:val="4F1B9742"/>
    <w:rsid w:val="4F3F8700"/>
    <w:rsid w:val="4FC334EF"/>
    <w:rsid w:val="4FC466F6"/>
    <w:rsid w:val="4FE37C4D"/>
    <w:rsid w:val="50153B7F"/>
    <w:rsid w:val="502B070D"/>
    <w:rsid w:val="509E1DC6"/>
    <w:rsid w:val="509FDED4"/>
    <w:rsid w:val="50AE56AE"/>
    <w:rsid w:val="511D40A9"/>
    <w:rsid w:val="512247A5"/>
    <w:rsid w:val="51248F41"/>
    <w:rsid w:val="513D15DF"/>
    <w:rsid w:val="516A7EFA"/>
    <w:rsid w:val="518F170F"/>
    <w:rsid w:val="51A33D10"/>
    <w:rsid w:val="51CF7F2C"/>
    <w:rsid w:val="523EF6BC"/>
    <w:rsid w:val="5264FDCA"/>
    <w:rsid w:val="526A6404"/>
    <w:rsid w:val="529D9841"/>
    <w:rsid w:val="52BEF444"/>
    <w:rsid w:val="533592BA"/>
    <w:rsid w:val="53670B95"/>
    <w:rsid w:val="53DDC833"/>
    <w:rsid w:val="53E45D42"/>
    <w:rsid w:val="5400CE2B"/>
    <w:rsid w:val="54195F10"/>
    <w:rsid w:val="54324CFF"/>
    <w:rsid w:val="5454E16B"/>
    <w:rsid w:val="54E2CB58"/>
    <w:rsid w:val="567A298E"/>
    <w:rsid w:val="56C85EF8"/>
    <w:rsid w:val="56D93B58"/>
    <w:rsid w:val="56E4B09A"/>
    <w:rsid w:val="56EA587F"/>
    <w:rsid w:val="56F42740"/>
    <w:rsid w:val="57193F55"/>
    <w:rsid w:val="5723C9FA"/>
    <w:rsid w:val="57386EED"/>
    <w:rsid w:val="574F7976"/>
    <w:rsid w:val="57B54953"/>
    <w:rsid w:val="58242BB1"/>
    <w:rsid w:val="58B43925"/>
    <w:rsid w:val="5A443DF0"/>
    <w:rsid w:val="5A88E98B"/>
    <w:rsid w:val="5A8BDD29"/>
    <w:rsid w:val="5AA1D376"/>
    <w:rsid w:val="5AAF4149"/>
    <w:rsid w:val="5ADCAC5E"/>
    <w:rsid w:val="5B2BF433"/>
    <w:rsid w:val="5BFA1A4A"/>
    <w:rsid w:val="5C2869E8"/>
    <w:rsid w:val="5C521D10"/>
    <w:rsid w:val="5C8E2CEF"/>
    <w:rsid w:val="5CD34BA6"/>
    <w:rsid w:val="5CE296B3"/>
    <w:rsid w:val="5CE5C8F7"/>
    <w:rsid w:val="5CF1C705"/>
    <w:rsid w:val="5D3A69D3"/>
    <w:rsid w:val="5D3AC2D2"/>
    <w:rsid w:val="5D5201C0"/>
    <w:rsid w:val="5EE72B8A"/>
    <w:rsid w:val="5F64242D"/>
    <w:rsid w:val="5FDCB65C"/>
    <w:rsid w:val="5FE38605"/>
    <w:rsid w:val="5FEA0B84"/>
    <w:rsid w:val="613B7937"/>
    <w:rsid w:val="61812E22"/>
    <w:rsid w:val="62165C60"/>
    <w:rsid w:val="62B24F63"/>
    <w:rsid w:val="639F65C1"/>
    <w:rsid w:val="63A904CF"/>
    <w:rsid w:val="63C20AAD"/>
    <w:rsid w:val="64191A38"/>
    <w:rsid w:val="6496A1F1"/>
    <w:rsid w:val="64DF4A2F"/>
    <w:rsid w:val="64E402BA"/>
    <w:rsid w:val="64F94740"/>
    <w:rsid w:val="652D352E"/>
    <w:rsid w:val="65609DF9"/>
    <w:rsid w:val="658165ED"/>
    <w:rsid w:val="65AC068A"/>
    <w:rsid w:val="65AF6A48"/>
    <w:rsid w:val="65C908FE"/>
    <w:rsid w:val="66B13A69"/>
    <w:rsid w:val="66CBC339"/>
    <w:rsid w:val="66D02156"/>
    <w:rsid w:val="6734AFB0"/>
    <w:rsid w:val="67569797"/>
    <w:rsid w:val="6774DD1F"/>
    <w:rsid w:val="67AB0BF9"/>
    <w:rsid w:val="67CE42B3"/>
    <w:rsid w:val="682313B1"/>
    <w:rsid w:val="684E59A6"/>
    <w:rsid w:val="68690F35"/>
    <w:rsid w:val="687C4343"/>
    <w:rsid w:val="68A75121"/>
    <w:rsid w:val="68D63347"/>
    <w:rsid w:val="693B7572"/>
    <w:rsid w:val="693C6A86"/>
    <w:rsid w:val="69AF0748"/>
    <w:rsid w:val="69B337E8"/>
    <w:rsid w:val="69F3188C"/>
    <w:rsid w:val="69FA7C16"/>
    <w:rsid w:val="6A070584"/>
    <w:rsid w:val="6A1011E7"/>
    <w:rsid w:val="6A4D666D"/>
    <w:rsid w:val="6A841486"/>
    <w:rsid w:val="6A933BC6"/>
    <w:rsid w:val="6ACD70D8"/>
    <w:rsid w:val="6AF2635C"/>
    <w:rsid w:val="6AF71D66"/>
    <w:rsid w:val="6B2018FE"/>
    <w:rsid w:val="6BCE4EB6"/>
    <w:rsid w:val="6BF95CAB"/>
    <w:rsid w:val="6BFA214F"/>
    <w:rsid w:val="6C137EBD"/>
    <w:rsid w:val="6C2947E2"/>
    <w:rsid w:val="6C8EAE40"/>
    <w:rsid w:val="6CA36342"/>
    <w:rsid w:val="6CAD71C1"/>
    <w:rsid w:val="6CE79A70"/>
    <w:rsid w:val="6DB602F7"/>
    <w:rsid w:val="6DD246E6"/>
    <w:rsid w:val="6EC86534"/>
    <w:rsid w:val="6ED44ED9"/>
    <w:rsid w:val="6ED683F8"/>
    <w:rsid w:val="6EED7D49"/>
    <w:rsid w:val="6FCF14D4"/>
    <w:rsid w:val="6FE3078B"/>
    <w:rsid w:val="7022796C"/>
    <w:rsid w:val="70463396"/>
    <w:rsid w:val="70A00DEB"/>
    <w:rsid w:val="70BA1EAD"/>
    <w:rsid w:val="70D96F52"/>
    <w:rsid w:val="70E00B1B"/>
    <w:rsid w:val="712D08D1"/>
    <w:rsid w:val="71663DE2"/>
    <w:rsid w:val="718348ED"/>
    <w:rsid w:val="71B11502"/>
    <w:rsid w:val="71B30343"/>
    <w:rsid w:val="71BE2343"/>
    <w:rsid w:val="720E24BA"/>
    <w:rsid w:val="7231946C"/>
    <w:rsid w:val="72604CD6"/>
    <w:rsid w:val="728E539F"/>
    <w:rsid w:val="734872FD"/>
    <w:rsid w:val="735C36EF"/>
    <w:rsid w:val="737C5B3F"/>
    <w:rsid w:val="73AD7AA7"/>
    <w:rsid w:val="73B22F93"/>
    <w:rsid w:val="747800B5"/>
    <w:rsid w:val="74AA7EF9"/>
    <w:rsid w:val="75581C94"/>
    <w:rsid w:val="75CA0DE4"/>
    <w:rsid w:val="7625A3AB"/>
    <w:rsid w:val="76A71125"/>
    <w:rsid w:val="7731B7F2"/>
    <w:rsid w:val="774E4121"/>
    <w:rsid w:val="777A2396"/>
    <w:rsid w:val="782AAC24"/>
    <w:rsid w:val="782D8B51"/>
    <w:rsid w:val="78EC1071"/>
    <w:rsid w:val="79670E81"/>
    <w:rsid w:val="7A196DE7"/>
    <w:rsid w:val="7A2F7467"/>
    <w:rsid w:val="7A4B1DC7"/>
    <w:rsid w:val="7ABC1A86"/>
    <w:rsid w:val="7BAC05BA"/>
    <w:rsid w:val="7BF22761"/>
    <w:rsid w:val="7BFC15CB"/>
    <w:rsid w:val="7C3E119D"/>
    <w:rsid w:val="7C53785A"/>
    <w:rsid w:val="7D6EC300"/>
    <w:rsid w:val="7E040C0B"/>
    <w:rsid w:val="7E573431"/>
    <w:rsid w:val="7EBA7D26"/>
    <w:rsid w:val="7F8C0EB8"/>
    <w:rsid w:val="7FF5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148E"/>
  <w15:docId w15:val="{0D8CD4EA-5CC6-4B2B-9F38-4F5C804A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A7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06C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5">
    <w:name w:val="heading 5"/>
    <w:basedOn w:val="a"/>
    <w:next w:val="a"/>
    <w:uiPriority w:val="9"/>
    <w:qFormat/>
    <w:pPr>
      <w:keepNext/>
      <w:jc w:val="center"/>
      <w:outlineLvl w:val="4"/>
    </w:pPr>
    <w:rPr>
      <w:rFonts w:ascii="KZ Times New Roman" w:hAnsi="KZ Times New Roman"/>
      <w:b/>
      <w:sz w:val="32"/>
      <w:lang w:val="kk-KZ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Title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  <w:ind w:left="789" w:right="604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-western">
    <w:name w:val="список-western"/>
    <w:basedOn w:val="a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ab">
    <w:name w:val="Заголовок Знак"/>
    <w:basedOn w:val="a0"/>
    <w:link w:val="aa"/>
    <w:uiPriority w:val="1"/>
    <w:qFormat/>
    <w:rPr>
      <w:rFonts w:ascii="Arial" w:eastAsia="Arial" w:hAnsi="Arial" w:cs="Arial"/>
      <w:b/>
      <w:bCs/>
      <w:sz w:val="48"/>
      <w:szCs w:val="48"/>
    </w:r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891" w:right="889"/>
      <w:jc w:val="center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12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pellingerror">
    <w:name w:val="spellingerror"/>
    <w:basedOn w:val="a0"/>
    <w:qFormat/>
  </w:style>
  <w:style w:type="paragraph" w:customStyle="1" w:styleId="af0">
    <w:name w:val="без интервала"/>
    <w:basedOn w:val="af1"/>
    <w:qFormat/>
    <w:rPr>
      <w:rFonts w:eastAsia="Calibri"/>
      <w:sz w:val="20"/>
      <w:szCs w:val="20"/>
      <w:lang w:val="kk-KZ" w:eastAsia="en-US"/>
    </w:rPr>
  </w:style>
  <w:style w:type="paragraph" w:styleId="af1">
    <w:name w:val="No Spacing"/>
    <w:aliases w:val="Интервалсыз,Обя,мелкий,мой рабочий,норма,Айгерим,ТекстОтчета,No Spacing,Алия,СНОСКИ,АЛЬБОМНАЯ,Без интервала11,No Spacing1,Эльдар,свой,14 TNR,МОЙ СТИЛЬ,Без интеБез интервала,Без интервала111,ARSH_N,Таблицы,Заголовки,Верхний колонтитул Знак1"/>
    <w:link w:val="af2"/>
    <w:uiPriority w:val="1"/>
    <w:qFormat/>
    <w:rPr>
      <w:rFonts w:eastAsia="Times New Roman"/>
      <w:sz w:val="24"/>
      <w:szCs w:val="24"/>
    </w:rPr>
  </w:style>
  <w:style w:type="paragraph" w:customStyle="1" w:styleId="af3">
    <w:name w:val="Содержимое таблицы"/>
    <w:basedOn w:val="a"/>
    <w:qFormat/>
    <w:pPr>
      <w:widowControl w:val="0"/>
      <w:suppressLineNumbers/>
      <w:suppressAutoHyphens/>
    </w:pPr>
    <w:rPr>
      <w:rFonts w:ascii="Verdana" w:eastAsia="Verdana" w:hAnsi="Verdana"/>
      <w:kern w:val="1"/>
    </w:rPr>
  </w:style>
  <w:style w:type="character" w:customStyle="1" w:styleId="linktext">
    <w:name w:val="link__text"/>
    <w:basedOn w:val="a0"/>
  </w:style>
  <w:style w:type="character" w:customStyle="1" w:styleId="sr-only">
    <w:name w:val="sr-only"/>
    <w:basedOn w:val="a0"/>
  </w:style>
  <w:style w:type="character" w:customStyle="1" w:styleId="text-meta">
    <w:name w:val="text-meta"/>
    <w:basedOn w:val="a0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highlightpbr3q">
    <w:name w:val="highlight_highlight__pbr3q"/>
    <w:basedOn w:val="a0"/>
    <w:rsid w:val="00C06C50"/>
  </w:style>
  <w:style w:type="character" w:customStyle="1" w:styleId="typography-modulelvnit">
    <w:name w:val="typography-module__lvnit"/>
    <w:basedOn w:val="a0"/>
    <w:rsid w:val="00C06C50"/>
  </w:style>
  <w:style w:type="character" w:customStyle="1" w:styleId="typographytypographycrpwo">
    <w:name w:val="typography_typography__crpwo"/>
    <w:basedOn w:val="a0"/>
    <w:rsid w:val="00C06C50"/>
  </w:style>
  <w:style w:type="character" w:customStyle="1" w:styleId="authorlistauthorseparatorw9qbc">
    <w:name w:val="authorlist_authorseparator__w9qbc"/>
    <w:basedOn w:val="a0"/>
    <w:rsid w:val="00C06C50"/>
  </w:style>
  <w:style w:type="character" w:customStyle="1" w:styleId="af2">
    <w:name w:val="Без интервала Знак"/>
    <w:aliases w:val="Интервалсыз Знак,Обя Знак,мелкий Знак,мой рабочий Знак,норма Знак,Айгерим Знак,ТекстОтчета Знак,No Spacing Знак,Алия Знак,СНОСКИ Знак,АЛЬБОМНАЯ Знак,Без интервала11 Знак,No Spacing1 Знак,Эльдар Знак,свой Знак,14 TNR Знак,ARSH_N Знак"/>
    <w:link w:val="af1"/>
    <w:uiPriority w:val="1"/>
    <w:qFormat/>
    <w:locked/>
    <w:rsid w:val="00C06C50"/>
    <w:rPr>
      <w:rFonts w:eastAsia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06C5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authors-moduleumr1o">
    <w:name w:val="authors-module__umr1o"/>
    <w:basedOn w:val="a0"/>
    <w:rsid w:val="00C06C50"/>
  </w:style>
  <w:style w:type="character" w:customStyle="1" w:styleId="highlight-moduleako5d">
    <w:name w:val="highlight-module__ako5d"/>
    <w:basedOn w:val="a0"/>
    <w:rsid w:val="00C06C50"/>
  </w:style>
  <w:style w:type="character" w:customStyle="1" w:styleId="t96">
    <w:name w:val="t96"/>
    <w:basedOn w:val="a0"/>
    <w:rsid w:val="00C06C50"/>
  </w:style>
  <w:style w:type="character" w:customStyle="1" w:styleId="t97">
    <w:name w:val="t97"/>
    <w:basedOn w:val="a0"/>
    <w:rsid w:val="00C06C50"/>
  </w:style>
  <w:style w:type="character" w:customStyle="1" w:styleId="id-label">
    <w:name w:val="id-label"/>
    <w:basedOn w:val="a0"/>
    <w:rsid w:val="00C06C50"/>
  </w:style>
  <w:style w:type="character" w:customStyle="1" w:styleId="10">
    <w:name w:val="Заголовок 1 Знак"/>
    <w:basedOn w:val="a0"/>
    <w:link w:val="1"/>
    <w:uiPriority w:val="9"/>
    <w:rsid w:val="00C06C50"/>
    <w:rPr>
      <w:rFonts w:ascii="Cambria" w:eastAsiaTheme="minorHAnsi" w:hAnsi="Cambria" w:cstheme="minorBidi"/>
      <w:b/>
      <w:bCs/>
      <w:color w:val="365F91"/>
      <w:sz w:val="28"/>
      <w:szCs w:val="28"/>
      <w:lang w:val="zh-CN" w:eastAsia="zh-CN"/>
    </w:rPr>
  </w:style>
  <w:style w:type="paragraph" w:customStyle="1" w:styleId="Default">
    <w:name w:val="Default"/>
    <w:qFormat/>
    <w:rsid w:val="00C06C5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jatsparsermeta-author">
    <w:name w:val="jatsparser__meta-author"/>
    <w:basedOn w:val="a0"/>
    <w:rsid w:val="00C06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51889/2959-5762.2023.79.3.004%20" TargetMode="External"/><Relationship Id="rId21" Type="http://schemas.openxmlformats.org/officeDocument/2006/relationships/hyperlink" Target="https://doi.org/10.51889/7503.2022.15.83.028" TargetMode="External"/><Relationship Id="rId42" Type="http://schemas.openxmlformats.org/officeDocument/2006/relationships/hyperlink" Target="https://doi.org/10.51889/2959-5762.2025.86.2.004" TargetMode="External"/><Relationship Id="rId47" Type="http://schemas.openxmlformats.org/officeDocument/2006/relationships/hyperlink" Target="https://www.scopus.com/pages/publications/105004291716" TargetMode="External"/><Relationship Id="rId63" Type="http://schemas.openxmlformats.org/officeDocument/2006/relationships/hyperlink" Target="http://dx.doi.org/10.1016/j.heliyon.2024.e37559" TargetMode="External"/><Relationship Id="rId68" Type="http://schemas.openxmlformats.org/officeDocument/2006/relationships/hyperlink" Target="javascript:void(0)" TargetMode="External"/><Relationship Id="rId84" Type="http://schemas.openxmlformats.org/officeDocument/2006/relationships/hyperlink" Target="https://www.scopus.com/authid/detail.uri?authorId=57223025809" TargetMode="External"/><Relationship Id="rId89" Type="http://schemas.openxmlformats.org/officeDocument/2006/relationships/hyperlink" Target="https://www.scopus.com/authid/detail.uri?authorId=14030910200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scopus.com/authid/detail.uri?authorId=56366568600" TargetMode="External"/><Relationship Id="rId92" Type="http://schemas.openxmlformats.org/officeDocument/2006/relationships/hyperlink" Target="https://www.scopus.com/authid/detail.uri?authorId=560740430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51889/2021-3.1728-5496.07" TargetMode="External"/><Relationship Id="rId29" Type="http://schemas.openxmlformats.org/officeDocument/2006/relationships/hyperlink" Target="https://doi.org/10.48371/PEDS.2023.70.3.002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doi.org/10.31489/2021Ped2/112-118" TargetMode="External"/><Relationship Id="rId24" Type="http://schemas.openxmlformats.org/officeDocument/2006/relationships/hyperlink" Target="https://bulletin-psychology.kaznpu.kz/index.php/ped/article/view/1459" TargetMode="External"/><Relationship Id="rId32" Type="http://schemas.openxmlformats.org/officeDocument/2006/relationships/hyperlink" Target="https://doi.org/10.51889/2960-1649.2024.58.1.008" TargetMode="External"/><Relationship Id="rId37" Type="http://schemas.openxmlformats.org/officeDocument/2006/relationships/hyperlink" Target="https://www.vestnik-asu.kz/jour/issue/view/44" TargetMode="External"/><Relationship Id="rId40" Type="http://schemas.openxmlformats.org/officeDocument/2006/relationships/hyperlink" Target="https://doi.org/10.51889/2960-1649.2025.63.2.011" TargetMode="External"/><Relationship Id="rId45" Type="http://schemas.openxmlformats.org/officeDocument/2006/relationships/hyperlink" Target="https://www.scopus.com/sourceid/21100200805?origin=resultslist" TargetMode="External"/><Relationship Id="rId53" Type="http://schemas.openxmlformats.org/officeDocument/2006/relationships/hyperlink" Target="https://www.scopus.com/authid/detail.uri?authorId=56127302600" TargetMode="External"/><Relationship Id="rId58" Type="http://schemas.openxmlformats.org/officeDocument/2006/relationships/hyperlink" Target="https://www.scopus.com/authid/detail.uri?authorId=56127302600" TargetMode="External"/><Relationship Id="rId66" Type="http://schemas.openxmlformats.org/officeDocument/2006/relationships/hyperlink" Target="https://www.scopus.com/authid/detail.uri?authorId=57223025809" TargetMode="External"/><Relationship Id="rId74" Type="http://schemas.openxmlformats.org/officeDocument/2006/relationships/hyperlink" Target="https://www.scopus.com/record/display.uri?eid=2-s2.0-85192357014&amp;origin=resultslist" TargetMode="External"/><Relationship Id="rId79" Type="http://schemas.openxmlformats.org/officeDocument/2006/relationships/hyperlink" Target="https://www.scopus.com/authid/detail.uri?authorId=57191914164" TargetMode="External"/><Relationship Id="rId87" Type="http://schemas.openxmlformats.org/officeDocument/2006/relationships/hyperlink" Target="https://doi.org/10.3390/su16020774" TargetMode="External"/><Relationship Id="rId102" Type="http://schemas.openxmlformats.org/officeDocument/2006/relationships/hyperlink" Target="https://www.scopus.com/authid/detail.uri?authorId=56028264400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scopus.com/authid/detail.uri?authorId=57223025809" TargetMode="External"/><Relationship Id="rId82" Type="http://schemas.openxmlformats.org/officeDocument/2006/relationships/hyperlink" Target="https://doi.org/10.3926/jotse.2675" TargetMode="External"/><Relationship Id="rId90" Type="http://schemas.openxmlformats.org/officeDocument/2006/relationships/hyperlink" Target="https://www.scopus.com/authid/detail.uri?authorId=58853969000" TargetMode="External"/><Relationship Id="rId95" Type="http://schemas.openxmlformats.org/officeDocument/2006/relationships/hyperlink" Target="https://www.scopus.com/sourceid/144955?origin=resultslist" TargetMode="External"/><Relationship Id="rId19" Type="http://schemas.openxmlformats.org/officeDocument/2006/relationships/hyperlink" Target="https://doi.org/10.51889/2022-1.1728-7847.24" TargetMode="External"/><Relationship Id="rId14" Type="http://schemas.openxmlformats.org/officeDocument/2006/relationships/hyperlink" Target="https://doi.org/10.51889/2021-3.1728-5496.07" TargetMode="External"/><Relationship Id="rId22" Type="http://schemas.openxmlformats.org/officeDocument/2006/relationships/hyperlink" Target="https://bulletin-psychology.kaznpu.kz/" TargetMode="External"/><Relationship Id="rId27" Type="http://schemas.openxmlformats.org/officeDocument/2006/relationships/hyperlink" Target="https://doi.org/10.26577/JES.2020.v64.i3.05" TargetMode="External"/><Relationship Id="rId30" Type="http://schemas.openxmlformats.org/officeDocument/2006/relationships/hyperlink" Target="https://doi.org/10.32014/2023.2518-1467.612" TargetMode="External"/><Relationship Id="rId35" Type="http://schemas.openxmlformats.org/officeDocument/2006/relationships/hyperlink" Target="https://doi.org/10.51889/2959-5967.2024.78.1.024" TargetMode="External"/><Relationship Id="rId43" Type="http://schemas.openxmlformats.org/officeDocument/2006/relationships/hyperlink" Target="https://www.scopus.com/sourceid/21100394784?origin=resultslist" TargetMode="External"/><Relationship Id="rId48" Type="http://schemas.openxmlformats.org/officeDocument/2006/relationships/hyperlink" Target="https://doi.org/10.32601/ejal.11119" TargetMode="External"/><Relationship Id="rId56" Type="http://schemas.openxmlformats.org/officeDocument/2006/relationships/hyperlink" Target="https://www.researchgate.net/journal/International-Journal-of-Interactive-Mobile-Technologies-iJIM-1865-7923?_tp=eyJjb250ZXh0Ijp7ImZpcnN0UGFnZSI6InB1YmxpY2F0aW9uIiwicGFnZSI6InB1YmxpY2F0aW9uIn19" TargetMode="External"/><Relationship Id="rId64" Type="http://schemas.openxmlformats.org/officeDocument/2006/relationships/hyperlink" Target="https://www.scopus.com/authid/detail.uri?authorId=57204497608" TargetMode="External"/><Relationship Id="rId69" Type="http://schemas.openxmlformats.org/officeDocument/2006/relationships/hyperlink" Target="https://doi.org/10.1145/3669947.3669950" TargetMode="External"/><Relationship Id="rId77" Type="http://schemas.openxmlformats.org/officeDocument/2006/relationships/hyperlink" Target="https://www.scopus.com/authid/detail.uri?authorId=59067484300" TargetMode="External"/><Relationship Id="rId100" Type="http://schemas.openxmlformats.org/officeDocument/2006/relationships/hyperlink" Target="https://www.scopus.com/authid/detail.uri?authorId=56366568600" TargetMode="External"/><Relationship Id="rId105" Type="http://schemas.openxmlformats.org/officeDocument/2006/relationships/hyperlink" Target="https://doi.org/10.3991/ijet.v17i19.32175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doi.org/10.1080/02673843.2024.2448275" TargetMode="External"/><Relationship Id="rId72" Type="http://schemas.openxmlformats.org/officeDocument/2006/relationships/hyperlink" Target="https://www.scopus.com/authid/detail.uri?authorId=57211387742" TargetMode="External"/><Relationship Id="rId80" Type="http://schemas.openxmlformats.org/officeDocument/2006/relationships/hyperlink" Target="https://www.scopus.com/record/display.uri?eid=2-s2.0-85197380577&amp;origin=resultslist" TargetMode="External"/><Relationship Id="rId85" Type="http://schemas.openxmlformats.org/officeDocument/2006/relationships/hyperlink" Target="https://www.scopus.com/record/display.uri?eid=2-s2.0-85183612180&amp;origin=resultslist" TargetMode="External"/><Relationship Id="rId93" Type="http://schemas.openxmlformats.org/officeDocument/2006/relationships/hyperlink" Target="https://www.scopus.com/authid/detail.uri?authorId=57193170663" TargetMode="External"/><Relationship Id="rId98" Type="http://schemas.openxmlformats.org/officeDocument/2006/relationships/hyperlink" Target="http://dx.doi.org/10.18178/ijiet.2022.12.11.1743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doi.org/10.51889/2021-2.2077-6861.12" TargetMode="External"/><Relationship Id="rId17" Type="http://schemas.openxmlformats.org/officeDocument/2006/relationships/hyperlink" Target="https://doi.org/10.51889/2021-3.2077-6861.13" TargetMode="External"/><Relationship Id="rId25" Type="http://schemas.openxmlformats.org/officeDocument/2006/relationships/hyperlink" Target="https://doi.org/10.51889/1728-5496.2023.1.76.004" TargetMode="External"/><Relationship Id="rId33" Type="http://schemas.openxmlformats.org/officeDocument/2006/relationships/hyperlink" Target="https://journal-pedpsy.kaznpu.kz/index.php/ped/article/view/1693" TargetMode="External"/><Relationship Id="rId38" Type="http://schemas.openxmlformats.org/officeDocument/2006/relationships/hyperlink" Target="https://doi.org/10.47649/vau.25.v77.i2.14" TargetMode="External"/><Relationship Id="rId46" Type="http://schemas.openxmlformats.org/officeDocument/2006/relationships/hyperlink" Target="https://doi.org/10.1038/s41598-025-02875-2" TargetMode="External"/><Relationship Id="rId59" Type="http://schemas.openxmlformats.org/officeDocument/2006/relationships/hyperlink" Target="https://www.scopus.com/authid/detail.uri?authorId=57722597300" TargetMode="External"/><Relationship Id="rId67" Type="http://schemas.openxmlformats.org/officeDocument/2006/relationships/hyperlink" Target="https://www.scopus.com/authid/detail.uri?authorId=56070300600" TargetMode="External"/><Relationship Id="rId103" Type="http://schemas.openxmlformats.org/officeDocument/2006/relationships/hyperlink" Target="https://www.scopus.com/authid/detail.uri?authorId=57884622500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doi.org/10.51889/6593.2022.71.12.001" TargetMode="External"/><Relationship Id="rId41" Type="http://schemas.openxmlformats.org/officeDocument/2006/relationships/hyperlink" Target="https://doi.org/10.51889/2959-5967.2025.83.2.027" TargetMode="External"/><Relationship Id="rId54" Type="http://schemas.openxmlformats.org/officeDocument/2006/relationships/hyperlink" Target="https://www.scopus.com/authid/detail.uri?authorId=57190161451" TargetMode="External"/><Relationship Id="rId62" Type="http://schemas.openxmlformats.org/officeDocument/2006/relationships/hyperlink" Target="https://www.scopus.com/authid/detail.uri?authorId=56070300600" TargetMode="External"/><Relationship Id="rId70" Type="http://schemas.openxmlformats.org/officeDocument/2006/relationships/hyperlink" Target="https://www.scopus.com/authid/detail.uri?authorId=57210789590" TargetMode="External"/><Relationship Id="rId75" Type="http://schemas.openxmlformats.org/officeDocument/2006/relationships/hyperlink" Target="https://www.researchgate.net/journal/International-Journal-of-Cognitive-Research-in-Science-Engineering-and-Education-2334-8496?_tp=eyJjb250ZXh0Ijp7ImZpcnN0UGFnZSI6InB1YmxpY2F0aW9uIiwicGFnZSI6InB1YmxpY2F0aW9uIn19" TargetMode="External"/><Relationship Id="rId83" Type="http://schemas.openxmlformats.org/officeDocument/2006/relationships/hyperlink" Target="https://www.scopus.com/authid/detail.uri?authorId=56070300600" TargetMode="External"/><Relationship Id="rId88" Type="http://schemas.openxmlformats.org/officeDocument/2006/relationships/hyperlink" Target="https://www.scopus.com/authid/detail.uri?authorId=58854717000" TargetMode="External"/><Relationship Id="rId91" Type="http://schemas.openxmlformats.org/officeDocument/2006/relationships/hyperlink" Target="https://www.scopus.com/authid/detail.uri?authorId=57190168487" TargetMode="External"/><Relationship Id="rId96" Type="http://schemas.openxmlformats.org/officeDocument/2006/relationships/hyperlink" Target="https://doi.org/10.1007/s10639-022-11159-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bulletin-pedagogy.kaznpu.kz/index.php/ped/issue/view/16" TargetMode="External"/><Relationship Id="rId23" Type="http://schemas.openxmlformats.org/officeDocument/2006/relationships/hyperlink" Target="https://doi.org/10.51889/1728-7847.2023.1.74.033" TargetMode="External"/><Relationship Id="rId28" Type="http://schemas.openxmlformats.org/officeDocument/2006/relationships/hyperlink" Target="https://doi.org/10.51889/2077-6861.2023.1.30.026" TargetMode="External"/><Relationship Id="rId36" Type="http://schemas.openxmlformats.org/officeDocument/2006/relationships/hyperlink" Target="https://doi.org/10.51889/2959-5762.2024.81.1.017" TargetMode="External"/><Relationship Id="rId49" Type="http://schemas.openxmlformats.org/officeDocument/2006/relationships/hyperlink" Target="https://doi.org/10.53894/ijirss.v8i1.4903" TargetMode="External"/><Relationship Id="rId57" Type="http://schemas.openxmlformats.org/officeDocument/2006/relationships/hyperlink" Target="https://doi.org/10.3991/ijim.v19i02.51129" TargetMode="External"/><Relationship Id="rId106" Type="http://schemas.openxmlformats.org/officeDocument/2006/relationships/image" Target="media/image1.png"/><Relationship Id="rId10" Type="http://schemas.openxmlformats.org/officeDocument/2006/relationships/hyperlink" Target="https://doi.org/10.51889/2020-2.1728-5496.19" TargetMode="External"/><Relationship Id="rId31" Type="http://schemas.openxmlformats.org/officeDocument/2006/relationships/hyperlink" Target="https://journal-pedpsy.kaznpu.kz/index.php/ped/issue/view/69" TargetMode="External"/><Relationship Id="rId44" Type="http://schemas.openxmlformats.org/officeDocument/2006/relationships/hyperlink" Target="https://doi.org/10.3991/ijim.v19i02.51129" TargetMode="External"/><Relationship Id="rId52" Type="http://schemas.openxmlformats.org/officeDocument/2006/relationships/hyperlink" Target="https://www.scopus.com/authid/detail.uri?authorId=59502172800" TargetMode="External"/><Relationship Id="rId60" Type="http://schemas.openxmlformats.org/officeDocument/2006/relationships/hyperlink" Target="https://www.scopus.com/authid/detail.uri?authorId=57190161451" TargetMode="External"/><Relationship Id="rId65" Type="http://schemas.openxmlformats.org/officeDocument/2006/relationships/hyperlink" Target="https://www.scopus.com/authid/detail.uri?authorId=56669832400" TargetMode="External"/><Relationship Id="rId73" Type="http://schemas.openxmlformats.org/officeDocument/2006/relationships/hyperlink" Target="https://www.scopus.com/authid/detail.uri?authorId=59254236200" TargetMode="External"/><Relationship Id="rId78" Type="http://schemas.openxmlformats.org/officeDocument/2006/relationships/hyperlink" Target="https://www.scopus.com/authid/detail.uri?authorId=14030910200" TargetMode="External"/><Relationship Id="rId81" Type="http://schemas.openxmlformats.org/officeDocument/2006/relationships/hyperlink" Target="https://doi.org/10.3926/jotse.2675" TargetMode="External"/><Relationship Id="rId86" Type="http://schemas.openxmlformats.org/officeDocument/2006/relationships/hyperlink" Target="https://www.scopus.com/sourceid/21100240100?origin=resultslist" TargetMode="External"/><Relationship Id="rId94" Type="http://schemas.openxmlformats.org/officeDocument/2006/relationships/hyperlink" Target="https://www.scopus.com/authid/detail.uri?authorId=58868455900" TargetMode="External"/><Relationship Id="rId99" Type="http://schemas.openxmlformats.org/officeDocument/2006/relationships/hyperlink" Target="https://www.scopus.com/authid/detail.uri?authorId=57912733400" TargetMode="External"/><Relationship Id="rId101" Type="http://schemas.openxmlformats.org/officeDocument/2006/relationships/hyperlink" Target="https://www.scopus.com/authid/detail.uri?authorId=5721084345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doi.org/10.51889/2021-2.2077-6861.03" TargetMode="External"/><Relationship Id="rId18" Type="http://schemas.openxmlformats.org/officeDocument/2006/relationships/hyperlink" Target="https://doi.org/10.51889/2022-1.2077-6861.21" TargetMode="External"/><Relationship Id="rId39" Type="http://schemas.openxmlformats.org/officeDocument/2006/relationships/hyperlink" Target="https://www.vestnik-asu.kz/index.php/jour/search?authors=%D0%95.%20AND%20%D0%A1%D0%B0%D0%B1%D0%B4%D0%B5%D0%BD%D0%B1%D0%B5%D0%BA%D0%BE%D0%B2" TargetMode="External"/><Relationship Id="rId34" Type="http://schemas.openxmlformats.org/officeDocument/2006/relationships/hyperlink" Target="https://bulletin-psychology.kaznpu.kz/" TargetMode="External"/><Relationship Id="rId50" Type="http://schemas.openxmlformats.org/officeDocument/2006/relationships/hyperlink" Target="https://doi.org/10.17853/1994-5639-2025-9173" TargetMode="External"/><Relationship Id="rId55" Type="http://schemas.openxmlformats.org/officeDocument/2006/relationships/hyperlink" Target="https://www.scopus.com/authid/detail.uri?authorId=57223025809" TargetMode="External"/><Relationship Id="rId76" Type="http://schemas.openxmlformats.org/officeDocument/2006/relationships/hyperlink" Target="http://dx.doi.org/10.23947/2334-8496-2024-12-1-19-29" TargetMode="External"/><Relationship Id="rId97" Type="http://schemas.openxmlformats.org/officeDocument/2006/relationships/hyperlink" Target="javascript:void(0)" TargetMode="External"/><Relationship Id="rId10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4f__x0432__x043b__x0435__x043d__x0438__x044f__x0020__x0441__x0442__x0443__x0434__x0435__x043d__x0442__x043e__x0432_ xmlns="1cd8b4d5-8f0e-4a0a-b8ff-c4f27ee3b795" xsi:nil="true"/>
    <_Flow_SignoffStatus xmlns="1cd8b4d5-8f0e-4a0a-b8ff-c4f27ee3b795" xsi:nil="true"/>
    <TaxCatchAll xmlns="48175e28-96f1-4deb-ac40-144de5599263" xsi:nil="true"/>
    <lcf76f155ced4ddcb4097134ff3c332f xmlns="1cd8b4d5-8f0e-4a0a-b8ff-c4f27ee3b7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7634A62DE8A84FBE03E0880EFF255C" ma:contentTypeVersion="19" ma:contentTypeDescription="Создание документа." ma:contentTypeScope="" ma:versionID="0b3126be50a42a7191958c87743d22fe">
  <xsd:schema xmlns:xsd="http://www.w3.org/2001/XMLSchema" xmlns:xs="http://www.w3.org/2001/XMLSchema" xmlns:p="http://schemas.microsoft.com/office/2006/metadata/properties" xmlns:ns2="1cd8b4d5-8f0e-4a0a-b8ff-c4f27ee3b795" xmlns:ns3="48175e28-96f1-4deb-ac40-144de5599263" targetNamespace="http://schemas.microsoft.com/office/2006/metadata/properties" ma:root="true" ma:fieldsID="a6bf0c1321147e295ef67bd42b94c07c" ns2:_="" ns3:_="">
    <xsd:import namespace="1cd8b4d5-8f0e-4a0a-b8ff-c4f27ee3b795"/>
    <xsd:import namespace="48175e28-96f1-4deb-ac40-144de5599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_x0417__x0430__x044f__x0432__x043b__x0435__x043d__x0438__x044f__x0020__x0441__x0442__x0443__x0434__x0435__x043d__x0442__x043e__x0432_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8b4d5-8f0e-4a0a-b8ff-c4f27ee3b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7__x0430__x044f__x0432__x043b__x0435__x043d__x0438__x044f__x0020__x0441__x0442__x0443__x0434__x0435__x043d__x0442__x043e__x0432_" ma:index="15" nillable="true" ma:displayName="Заявления студентов" ma:description="Заявление студентов хранятся в бумажном виде в папке 16-10" ma:format="Dropdown" ma:internalName="_x0417__x0430__x044f__x0432__x043b__x0435__x043d__x0438__x044f__x0020__x0441__x0442__x0443__x0434__x0435__x043d__x0442__x043e__x0432_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Примечание" ma:format="Dropdown" ma:internalName="_x0421__x043e__x0441__x0442__x043e__x044f__x043d__x0438__x0435__x0020__x043e__x0434__x043e__x0431__x0440__x0435__x043d__x0438__x044f_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b53970-ea1c-468c-baf1-739939be4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75e28-96f1-4deb-ac40-144de5599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26a4485-a1b8-4790-b209-d613fa57ee1a}" ma:internalName="TaxCatchAll" ma:showField="CatchAllData" ma:web="48175e28-96f1-4deb-ac40-144de5599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05678-6FE2-4ABA-B3DC-6898B0636E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212387-7F66-4038-BF28-022D764840E9}">
  <ds:schemaRefs>
    <ds:schemaRef ds:uri="http://schemas.microsoft.com/office/2006/metadata/properties"/>
    <ds:schemaRef ds:uri="http://schemas.microsoft.com/office/infopath/2007/PartnerControls"/>
    <ds:schemaRef ds:uri="1cd8b4d5-8f0e-4a0a-b8ff-c4f27ee3b795"/>
    <ds:schemaRef ds:uri="48175e28-96f1-4deb-ac40-144de5599263"/>
  </ds:schemaRefs>
</ds:datastoreItem>
</file>

<file path=customXml/itemProps3.xml><?xml version="1.0" encoding="utf-8"?>
<ds:datastoreItem xmlns:ds="http://schemas.openxmlformats.org/officeDocument/2006/customXml" ds:itemID="{CE929D0B-5EC0-45A1-BB69-EEA14AF1B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8b4d5-8f0e-4a0a-b8ff-c4f27ee3b795"/>
    <ds:schemaRef ds:uri="48175e28-96f1-4deb-ac40-144de5599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5497</Words>
  <Characters>31338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6</cp:revision>
  <cp:lastPrinted>2023-05-03T09:07:00Z</cp:lastPrinted>
  <dcterms:created xsi:type="dcterms:W3CDTF">2026-04-09T10:25:00Z</dcterms:created>
  <dcterms:modified xsi:type="dcterms:W3CDTF">2026-04-13T07:56:00Z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0x010100097634A62DE8A84FBE03E0880EFF255C</vt:lpwstr>
  </property>
  <property fmtid="{D5CDD505-2E9C-101B-9397-08002B2CF9AE}" pid="3" name="MediaServiceImageTags">
    <vt:lpwstr/>
  </property>
  <property fmtid="{D5CDD505-2E9C-101B-9397-08002B2CF9AE}" pid="4" name="KSOProductBuildVer">
    <vt:lpwstr>1049-11.2.0.11417</vt:lpwstr>
  </property>
  <property fmtid="{D5CDD505-2E9C-101B-9397-08002B2CF9AE}" pid="5" name="ICV">
    <vt:lpwstr>B89A1297CDB342DDAA2178F82934F791</vt:lpwstr>
  </property>
</Properties>
</file>